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最新数学老师教育感想总结(五篇)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20_继续教育总结范文5篇&lt;/span[_TAG_h2]数学老师教育感想总结三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