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2024年历史心得总结800字(四篇)</w:t>
      </w:r>
      <w:bookmarkEnd w:id="1"/>
    </w:p>
    <w:p>
      <w:pPr>
        <w:jc w:val="center"/>
        <w:spacing w:before="0" w:after="450"/>
      </w:pPr>
      <w:r>
        <w:rPr>
          <w:rFonts w:ascii="Arial" w:hAnsi="Arial" w:eastAsia="Arial" w:cs="Arial"/>
          <w:color w:val="999999"/>
          <w:sz w:val="20"/>
          <w:szCs w:val="20"/>
        </w:rPr>
        <w:t xml:space="preserve">来源：网络  作者：夜幕降临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历史心得总结800字一通过教师与学生身份的转变能更好的活跃课堂气氛。学生也不再只是被动的受教育者，而是学习的主体，学习的自主者，教师的教学过程也就是引导学生质疑、激发学生学习的积极性，学会学习，掌握学生方法。这样使教学过程变成学生不断提出问...</w:t>
      </w:r>
    </w:p>
    <w:p>
      <w:pPr>
        <w:ind w:left="0" w:right="0" w:firstLine="560"/>
        <w:spacing w:before="450" w:after="450" w:line="312" w:lineRule="auto"/>
      </w:pPr>
      <w:r>
        <w:rPr>
          <w:rFonts w:ascii="黑体" w:hAnsi="黑体" w:eastAsia="黑体" w:cs="黑体"/>
          <w:color w:val="000000"/>
          <w:sz w:val="36"/>
          <w:szCs w:val="36"/>
          <w:b w:val="1"/>
          <w:bCs w:val="1"/>
        </w:rPr>
        <w:t xml:space="preserve">历史心得总结800字一</w:t>
      </w:r>
    </w:p>
    <w:p>
      <w:pPr>
        <w:ind w:left="0" w:right="0" w:firstLine="560"/>
        <w:spacing w:before="450" w:after="450" w:line="312" w:lineRule="auto"/>
      </w:pPr>
      <w:r>
        <w:rPr>
          <w:rFonts w:ascii="宋体" w:hAnsi="宋体" w:eastAsia="宋体" w:cs="宋体"/>
          <w:color w:val="000"/>
          <w:sz w:val="28"/>
          <w:szCs w:val="28"/>
        </w:rPr>
        <w:t xml:space="preserve">通过教师与学生身份的转变能更好的活跃课堂气氛。学生也不再只是被动的受教育者，而是学习的主体，学习的自主者，教师的教学过程也就是引导学生质疑、激发学生学习的积极性，学会学习，掌握学生方法。这样使教学过程变成学生不断提出问题、解决问题的探索过程;变成教师指导学生收集和利用学习资源的过程;变成教师针对学生的学习内容，选择不同学习方式的过程”。</w:t>
      </w:r>
    </w:p>
    <w:p>
      <w:pPr>
        <w:ind w:left="0" w:right="0" w:firstLine="560"/>
        <w:spacing w:before="450" w:after="450" w:line="312" w:lineRule="auto"/>
      </w:pPr>
      <w:r>
        <w:rPr>
          <w:rFonts w:ascii="宋体" w:hAnsi="宋体" w:eastAsia="宋体" w:cs="宋体"/>
          <w:color w:val="000"/>
          <w:sz w:val="28"/>
          <w:szCs w:val="28"/>
        </w:rPr>
        <w:t xml:space="preserve">传统的教师把自己置于课堂的中心，以知识权威者的身份说教，而新课程把教学过程视为师生交往的过程，同时，新课程倡导的是一种不确定的、动态的课程。在这样的课堂情境中，教学的目标、内容、方法以及评价都处于不断的变化之中，这都有赖于教师结合具体的活动情境，不断地调整自己的教学行为。从而也对课堂教学中，教师的教学方法、教学行为、教学语言等方面提出了新的要求，教师要努力把自己变为一个教学的反思者和研究者，通过课堂教学，完善教学方法和手段，实现自身发展的新途径。对于学生而言，以学生“自主”、“探究”为特征的新型学习方法逐渐进入课堂，新课程改革下初中历史主要有三种新型的学习方法，一是材料学习法，学生通过材料的分析培养分析解决问题的能力，是探究历史奥秘的一种途径，通过这样的学习活动活动，能够帮助学生了解历史学家实事求是地求证历史的方法;能够形成有深度的历史认识。</w:t>
      </w:r>
    </w:p>
    <w:p>
      <w:pPr>
        <w:ind w:left="0" w:right="0" w:firstLine="560"/>
        <w:spacing w:before="450" w:after="450" w:line="312" w:lineRule="auto"/>
      </w:pPr>
      <w:r>
        <w:rPr>
          <w:rFonts w:ascii="宋体" w:hAnsi="宋体" w:eastAsia="宋体" w:cs="宋体"/>
          <w:color w:val="000"/>
          <w:sz w:val="28"/>
          <w:szCs w:val="28"/>
        </w:rPr>
        <w:t xml:space="preserve">新的课程体系给教师留出了充分的驾驭教材的空间和余地，而新课标的目的也在于帮助每一个学生进行有效的学习，使他们受到很好的教育，在学习知识的同时，进一步完善人格。因此教师、学生在新的课堂教学过程中的观念、行为、角色都要随之发生变化。</w:t>
      </w:r>
    </w:p>
    <w:p>
      <w:pPr>
        <w:ind w:left="0" w:right="0" w:firstLine="560"/>
        <w:spacing w:before="450" w:after="450" w:line="312" w:lineRule="auto"/>
      </w:pPr>
      <w:r>
        <w:rPr>
          <w:rFonts w:ascii="宋体" w:hAnsi="宋体" w:eastAsia="宋体" w:cs="宋体"/>
          <w:color w:val="000"/>
          <w:sz w:val="28"/>
          <w:szCs w:val="28"/>
        </w:rPr>
        <w:t xml:space="preserve">通过这次对新课标的学习，更加认识到历史应该是不断反思，更新观念，脚踏实地才能做好的一门学科。要不断地从新课程标准、历史学科特点、历史学科的教育功能、课改先驱的课堂案例和反思中汲取营养，使自己的课堂永远让学生有一种耳目一新的特别感觉。</w:t>
      </w:r>
    </w:p>
    <w:p>
      <w:pPr>
        <w:ind w:left="0" w:right="0" w:firstLine="560"/>
        <w:spacing w:before="450" w:after="450" w:line="312" w:lineRule="auto"/>
      </w:pPr>
      <w:r>
        <w:rPr>
          <w:rFonts w:ascii="黑体" w:hAnsi="黑体" w:eastAsia="黑体" w:cs="黑体"/>
          <w:color w:val="000000"/>
          <w:sz w:val="36"/>
          <w:szCs w:val="36"/>
          <w:b w:val="1"/>
          <w:bCs w:val="1"/>
        </w:rPr>
        <w:t xml:space="preserve">历史心得总结800字二</w:t>
      </w:r>
    </w:p>
    <w:p>
      <w:pPr>
        <w:ind w:left="0" w:right="0" w:firstLine="560"/>
        <w:spacing w:before="450" w:after="450" w:line="312" w:lineRule="auto"/>
      </w:pPr>
      <w:r>
        <w:rPr>
          <w:rFonts w:ascii="宋体" w:hAnsi="宋体" w:eastAsia="宋体" w:cs="宋体"/>
          <w:color w:val="000"/>
          <w:sz w:val="28"/>
          <w:szCs w:val="28"/>
        </w:rPr>
        <w:t xml:space="preserve">我们知道知识的掌握必须通过学生自己的思维活动，教学只有符合学生掌握知识的规律，才能获得良好的效果。学生的思维发展，是由相对低级的动作思维发展到形象思维，再由具体形象思维发展到抽象逻辑思维和辨证思维。小学时学生主要依靠具体形象思维，而到了初中，学生的逻辑思维开始占主导地位，慢慢发展到以逻辑思维为主的思维活动。初一学生能够学习一些比较系统的科学知识，但思维多停留于事物表面。喜欢听历史故事，有英雄主义意向和强烈的好奇心理，常思索一些滑稽，有趣的事物。只有充分了解初一学生的心理特征和思维水平，才能科学地确定教学的起点，达到预期的教学目的。</w:t>
      </w:r>
    </w:p>
    <w:p>
      <w:pPr>
        <w:ind w:left="0" w:right="0" w:firstLine="560"/>
        <w:spacing w:before="450" w:after="450" w:line="312" w:lineRule="auto"/>
      </w:pPr>
      <w:r>
        <w:rPr>
          <w:rFonts w:ascii="宋体" w:hAnsi="宋体" w:eastAsia="宋体" w:cs="宋体"/>
          <w:color w:val="000"/>
          <w:sz w:val="28"/>
          <w:szCs w:val="28"/>
        </w:rPr>
        <w:t xml:space="preserve">一、 准确把握教学的目的和要求</w:t>
      </w:r>
    </w:p>
    <w:p>
      <w:pPr>
        <w:ind w:left="0" w:right="0" w:firstLine="560"/>
        <w:spacing w:before="450" w:after="450" w:line="312" w:lineRule="auto"/>
      </w:pPr>
      <w:r>
        <w:rPr>
          <w:rFonts w:ascii="宋体" w:hAnsi="宋体" w:eastAsia="宋体" w:cs="宋体"/>
          <w:color w:val="000"/>
          <w:sz w:val="28"/>
          <w:szCs w:val="28"/>
        </w:rPr>
        <w:t xml:space="preserve">初中历史课程标准指出：学生了解重要的历史事件，历史人物和历史现象，以及理解重要的历史概念。教会学生初步掌握记忆、分析、综合、比较、概括等方法;培养学生学习和表述历史的能力;培养学生初步运用历史唯物主义的基本观点观察问题、分析问题的能力。对学生进行思想品德教育。要达到这个要求，初一历史教学才是“万里长征”第一步，教师要依据初一学生的心理特征和认知水平，注意小学教材与中学教材衔接。例如：孔子。学生在小学已学习了“大教育家孔子”，初一的学生不仅要学习大教育家孔子，还要学习作为大思想家、儒家学派创始人的孔子。教学中，在学生已掌握“孔子是怎样教育学生的?”基础上，要求学生首先了解 “孔子的教育思想有哪些值得我们继承?”，其次理解孔子的主要思想：“仁”的学说。再次掌握孔子的学说后来被封建统治者利用和改造，成为我国两千多年封建文化的正统思想，对后世影响极大。这样循序渐进，不断提高。</w:t>
      </w:r>
    </w:p>
    <w:p>
      <w:pPr>
        <w:ind w:left="0" w:right="0" w:firstLine="560"/>
        <w:spacing w:before="450" w:after="450" w:line="312" w:lineRule="auto"/>
      </w:pPr>
      <w:r>
        <w:rPr>
          <w:rFonts w:ascii="宋体" w:hAnsi="宋体" w:eastAsia="宋体" w:cs="宋体"/>
          <w:color w:val="000"/>
          <w:sz w:val="28"/>
          <w:szCs w:val="28"/>
        </w:rPr>
        <w:t xml:space="preserve">二、 激发学习的兴趣是引入门道的第一步</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知之者，好知之者不如乐之者。”兴趣有巨大的心理效应，能使人的大脑皮层处于兴奋状态进而促进学习动机的形成和强化，化非智力因素为智力因素。为学生学好历史提供取之不尽的动力。要激发并保持学生的兴趣，最有效的的方法是让学生不断地获得“成功的喜悦”。而这个成功还必须是跳一跳才能摘到的“桃子”。例如，提供教坛讲故事。小学的历史学习是以故事形式进行的，初一学生已了解与初中课文有关的一些故事。让学生将小学了解的故事与相关的课文结合上讲台讲故事。每个学生都可通过努力做到。这个过程既培养了学生的阅读能力，综合概括能力，表达能力，又锻炼了学生的胆识勇气，还尝到了做小老师的滋味，内心充满成功的喜悦。又如，巧设疑。“思维自惊奇而开始”。惊奇和疑问也是兴趣的渊源，只有学生对某一现象发生惊奇和疑问时，他们才愿意去进行探索。学习“祖国境内的远古人类”一课，设计一个问题链：人是从猴子变来的吗?人与猿有什么不同?人是不是动物?人和动物的根本区别是什么?我国境内最早的居民是谁?他们长的什么样子?吃什么东西?住在哪儿?把每个问题假设为一个“宝藏”，解决一个问题等于发现一个“宝藏”。把学生置于“发现者”和“探索者”的位置上，让学生到历史的隧洞中去寻宝。学生随着教材内容的展现，不断地发现，在成功的喜悦鼓励下继续前进。三、 直观教学是引入门道的最好方法之一</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初一学生的形象思维占优势，采用直观教学方法为学生提供感性材料，有助于学生掌握知识。教学的直观形式有实物直观、模型直观和语言直观等。由于历史室的建设，多媒体技术的运用为直观教学提供了更现代化的广阔天地。</w:t>
      </w:r>
    </w:p>
    <w:p>
      <w:pPr>
        <w:ind w:left="0" w:right="0" w:firstLine="560"/>
        <w:spacing w:before="450" w:after="450" w:line="312" w:lineRule="auto"/>
      </w:pPr>
      <w:r>
        <w:rPr>
          <w:rFonts w:ascii="宋体" w:hAnsi="宋体" w:eastAsia="宋体" w:cs="宋体"/>
          <w:color w:val="000"/>
          <w:sz w:val="28"/>
          <w:szCs w:val="28"/>
        </w:rPr>
        <w:t xml:space="preserve">造纸术是我国四大发明之一，蔡伦燃起的理性之光至今光彩照人，是中华民族的骄傲。那么，纸是怎样造出来的呢?为什么说造纸术的发明对世界文明作出了巨大贡献?教材提供了七幅图。《考古发现的我国汉纸的出土地点》告诉我们，我国不少地区在汉朝就懂得造纸。彩图《甘肃天水出土的西汉早期的纸》证明了“我国人民造出了世界上第一张纸”。彩图《居延出土的汉代简册》我们看到没有纸之前人们用竹木简作书写材料。竹木简很笨重，《汉武帝时，文人东方所朔向皇帝上了一个奏本，竟用了3000片竹简，派了两个人才抬进宫去》。书写材料还有帛，但很贵，不能大量使用。随着文化的发展，需要有一种既便宜又方便的书写材料，这就推动人们发明了造纸术。《蔡伦》是位改革家，在他之前，纸的质量比较差，产量也不高，蔡伦改进造纸术后，纸的质量和产量都提高了纸的使用日益普遍。造纸的过程是复杂的，《汉代造纸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深刻地影响世界历史的进程。从而认识造纸术的发明是了不起的科学大事，为世界文明作出了巨大贡献。</w:t>
      </w:r>
    </w:p>
    <w:p>
      <w:pPr>
        <w:ind w:left="0" w:right="0" w:firstLine="560"/>
        <w:spacing w:before="450" w:after="450" w:line="312" w:lineRule="auto"/>
      </w:pPr>
      <w:r>
        <w:rPr>
          <w:rFonts w:ascii="宋体" w:hAnsi="宋体" w:eastAsia="宋体" w:cs="宋体"/>
          <w:color w:val="000"/>
          <w:sz w:val="28"/>
          <w:szCs w:val="28"/>
        </w:rPr>
        <w:t xml:space="preserve">这样运用直观的图，适时插入对图的阐述、说明和描述，图言并茂，还有集“视、听”为一体的动态录像，引导学生在感知直观材料的基础上，进行积极的思维活动，不仅掌握事物发展变化的规律，最终获得科学的理性知识，还受到了思想教育。</w:t>
      </w:r>
    </w:p>
    <w:p>
      <w:pPr>
        <w:ind w:left="0" w:right="0" w:firstLine="560"/>
        <w:spacing w:before="450" w:after="450" w:line="312" w:lineRule="auto"/>
      </w:pPr>
      <w:r>
        <w:rPr>
          <w:rFonts w:ascii="宋体" w:hAnsi="宋体" w:eastAsia="宋体" w:cs="宋体"/>
          <w:color w:val="000"/>
          <w:sz w:val="28"/>
          <w:szCs w:val="28"/>
        </w:rPr>
        <w:t xml:space="preserve">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四、 加强学法指导是引入门道的关键</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中学的学习要求与小学的不一样，学习方法也就不同20__年 历史教学工作总结20__年 历史教学工作总结。有些学生在小学成绩优秀，但由于初一这个转折点没过渡好，成绩大幅度下滑，反之，却上升。因此，加强学法的指导是必要的。</w:t>
      </w:r>
    </w:p>
    <w:p>
      <w:pPr>
        <w:ind w:left="0" w:right="0" w:firstLine="560"/>
        <w:spacing w:before="450" w:after="450" w:line="312" w:lineRule="auto"/>
      </w:pPr>
      <w:r>
        <w:rPr>
          <w:rFonts w:ascii="宋体" w:hAnsi="宋体" w:eastAsia="宋体" w:cs="宋体"/>
          <w:color w:val="000"/>
          <w:sz w:val="28"/>
          <w:szCs w:val="28"/>
        </w:rPr>
        <w:t xml:space="preserve">1、回答问题。每节课都有提问，学会回答问题是最基本的。如果问题是一个点，学生可以作答。如果问题是个面，大部分学生便不知所措了。例如：山顶洞人比北京人有了哪些进步?这是一道比较题，必须把山顶洞人和北京人进行比较回答。但学生的答案是毫无判断、没有选择地照搬课文，反映出学生答题的水平较为低下。教师要为学生分析题意，介绍答题的基本步骤，然后引导学生先阅读课文，分析判断，再综合作答，并要求答案内容有一点以上的必须分点作答：①、②、③……，养成条理清晰的好习惯。2、列大事年表。学完一个单元，列大事年表可教会学生抓住重点，理清历史线索的方法。</w:t>
      </w:r>
    </w:p>
    <w:p>
      <w:pPr>
        <w:ind w:left="0" w:right="0" w:firstLine="560"/>
        <w:spacing w:before="450" w:after="450" w:line="312" w:lineRule="auto"/>
      </w:pPr>
      <w:r>
        <w:rPr>
          <w:rFonts w:ascii="宋体" w:hAnsi="宋体" w:eastAsia="宋体" w:cs="宋体"/>
          <w:color w:val="000"/>
          <w:sz w:val="28"/>
          <w:szCs w:val="28"/>
        </w:rPr>
        <w:t xml:space="preserve">3、设计表格。每个历史时期的文化都异彩纷呈，头绪繁多，设计表格教会学生归类整理知识的能力。</w:t>
      </w:r>
    </w:p>
    <w:p>
      <w:pPr>
        <w:ind w:left="0" w:right="0" w:firstLine="560"/>
        <w:spacing w:before="450" w:after="450" w:line="312" w:lineRule="auto"/>
      </w:pPr>
      <w:r>
        <w:rPr>
          <w:rFonts w:ascii="宋体" w:hAnsi="宋体" w:eastAsia="宋体" w:cs="宋体"/>
          <w:color w:val="000"/>
          <w:sz w:val="28"/>
          <w:szCs w:val="28"/>
        </w:rPr>
        <w:t xml:space="preserve">4、编写课文提纲。这是学会学习的最有效的手段之一。一篇课文，学生从阅读入手，分析重点难点，到综合提炼形成文字。不仅学会了阅读材料，分析问题，综合概括，文字表述，还懂得了构建知识框架，形成系统。会读一篇课文也就会读一本书。有人说“学习就是善于整理这本书里的全部家当。整理一遍以后，放好，全在脑子里。”学会编写课文提纲，也就是学会整理书中的有效信息，把这方法用于其他学科的学习一样行之有效。长大以后，还会处理所有的信息——社会的和生活的信息，从而获得工作能力，社会适应能力。</w:t>
      </w:r>
    </w:p>
    <w:p>
      <w:pPr>
        <w:ind w:left="0" w:right="0" w:firstLine="560"/>
        <w:spacing w:before="450" w:after="450" w:line="312" w:lineRule="auto"/>
      </w:pPr>
      <w:r>
        <w:rPr>
          <w:rFonts w:ascii="黑体" w:hAnsi="黑体" w:eastAsia="黑体" w:cs="黑体"/>
          <w:color w:val="000000"/>
          <w:sz w:val="36"/>
          <w:szCs w:val="36"/>
          <w:b w:val="1"/>
          <w:bCs w:val="1"/>
        </w:rPr>
        <w:t xml:space="preserve">历史心得总结800字三</w:t>
      </w:r>
    </w:p>
    <w:p>
      <w:pPr>
        <w:ind w:left="0" w:right="0" w:firstLine="560"/>
        <w:spacing w:before="450" w:after="450" w:line="312" w:lineRule="auto"/>
      </w:pPr>
      <w:r>
        <w:rPr>
          <w:rFonts w:ascii="宋体" w:hAnsi="宋体" w:eastAsia="宋体" w:cs="宋体"/>
          <w:color w:val="000"/>
          <w:sz w:val="28"/>
          <w:szCs w:val="28"/>
        </w:rPr>
        <w:t xml:space="preserve">本学期，本人任教初一年级245、246、247、248四个班的历史课，一学期来，本人自始至终以认真、严谨的治学态度，勤恳、坚持不懈的精神从事工作。以下是我在本学期的工作情况总结。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一、本学期实施的措施及成效</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24课基础知识的教学。在教学过程中，突出了重点、难点，抓住基础点，讲清了重大历史事件，评析了重要历史人物，使学生通过本学期的学习掌握了从远古到南北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历史心得总结800字四</w:t>
      </w:r>
    </w:p>
    <w:p>
      <w:pPr>
        <w:ind w:left="0" w:right="0" w:firstLine="560"/>
        <w:spacing w:before="450" w:after="450" w:line="312" w:lineRule="auto"/>
      </w:pPr>
      <w:r>
        <w:rPr>
          <w:rFonts w:ascii="宋体" w:hAnsi="宋体" w:eastAsia="宋体" w:cs="宋体"/>
          <w:color w:val="000"/>
          <w:sz w:val="28"/>
          <w:szCs w:val="28"/>
        </w:rPr>
        <w:t xml:space="preserve">在历史长河中，人性改变了多少呢?从理论上讲，是一定会有所变化的，自然选择就已经假定了它既会作用于生理变化，也会作用于心理变化。然而，从已知的人类历史来说，人类的行为却并未发生多大的改变。</w:t>
      </w:r>
    </w:p>
    <w:p>
      <w:pPr>
        <w:ind w:left="0" w:right="0" w:firstLine="560"/>
        <w:spacing w:before="450" w:after="450" w:line="312" w:lineRule="auto"/>
      </w:pPr>
      <w:r>
        <w:rPr>
          <w:rFonts w:ascii="宋体" w:hAnsi="宋体" w:eastAsia="宋体" w:cs="宋体"/>
          <w:color w:val="000"/>
          <w:sz w:val="28"/>
          <w:szCs w:val="28"/>
        </w:rPr>
        <w:t xml:space="preserve">在不同的阶级之间，也不会有人性的不同：穷人和富人都有同样的冲动，只不过穷人没有什么机会，而且技能太差，没有机会实现他们的本能冲动而已。历史也清楚地表明了一件事，获胜的反叛都会采用他们过去习惯于谴责的方法。</w:t>
      </w:r>
    </w:p>
    <w:p>
      <w:pPr>
        <w:ind w:left="0" w:right="0" w:firstLine="560"/>
        <w:spacing w:before="450" w:after="450" w:line="312" w:lineRule="auto"/>
      </w:pPr>
      <w:r>
        <w:rPr>
          <w:rFonts w:ascii="宋体" w:hAnsi="宋体" w:eastAsia="宋体" w:cs="宋体"/>
          <w:color w:val="000"/>
          <w:sz w:val="28"/>
          <w:szCs w:val="28"/>
        </w:rPr>
        <w:t xml:space="preserve">人的演化一直是社会性的而不是生物性的，也就是说，人的进化程度不是经由物种遗传变异，而主要是因为经济、政治、智力和伦理道德的革新，通过模仿、习俗和教育的力量，个别地或者一代代地传递下去。</w:t>
      </w:r>
    </w:p>
    <w:p>
      <w:pPr>
        <w:ind w:left="0" w:right="0" w:firstLine="560"/>
        <w:spacing w:before="450" w:after="450" w:line="312" w:lineRule="auto"/>
      </w:pPr>
      <w:r>
        <w:rPr>
          <w:rFonts w:ascii="宋体" w:hAnsi="宋体" w:eastAsia="宋体" w:cs="宋体"/>
          <w:color w:val="000"/>
          <w:sz w:val="28"/>
          <w:szCs w:val="28"/>
        </w:rPr>
        <w:t xml:space="preserve">智力是历史中一种重要力量，但是也可以是分裂和破坏的力量。每100种新的思路，其中至少有99种可能连它们试图替代的那些旧传统都不如，因为这些习俗是无数代人在许多个世纪的历史长河中形成的智慧与经验的结晶。</w:t>
      </w:r>
    </w:p>
    <w:p>
      <w:pPr>
        <w:ind w:left="0" w:right="0" w:firstLine="560"/>
        <w:spacing w:before="450" w:after="450" w:line="312" w:lineRule="auto"/>
      </w:pPr>
      <w:r>
        <w:rPr>
          <w:rFonts w:ascii="宋体" w:hAnsi="宋体" w:eastAsia="宋体" w:cs="宋体"/>
          <w:color w:val="000"/>
          <w:sz w:val="28"/>
          <w:szCs w:val="28"/>
        </w:rPr>
        <w:t xml:space="preserve">那些抗拒改变的保守派，与提出改变的激进派具有同等的价值——甚至可能更有价值。新的观念应该被听取，因为少数新观念可能有用。但新观念必须通过异议、反对以及轻蔑的研磨。经过这样的对抗，才能产生充满张力的创造性力量，才能带来富有活力的发展，才能产生整体隐而不彰的基本统一与运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2025-05-02T16:43:19+08:00</dcterms:created>
  <dcterms:modified xsi:type="dcterms:W3CDTF">2025-05-02T16:43:19+08:00</dcterms:modified>
</cp:coreProperties>
</file>

<file path=docProps/custom.xml><?xml version="1.0" encoding="utf-8"?>
<Properties xmlns="http://schemas.openxmlformats.org/officeDocument/2006/custom-properties" xmlns:vt="http://schemas.openxmlformats.org/officeDocument/2006/docPropsVTypes"/>
</file>