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最新的儿科主任年度工作总结 儿科主任工作总结(7篇)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最新的儿科主任年度工作总结 儿科主任工作总结一一、加强政治思想学习，转变护理观念，提高服务质量全科人员认真学习全市经济工作会议暨转型跨越会议精神，深刻领会精神实质，认真整理笔记，积极撰写学习心得体会，创新思维，转变观念。科室组织人员学习医院...</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儿科主任工作总结一</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儿科主任工作总结二</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儿科主任工作总结七</w:t>
      </w:r>
    </w:p>
    <w:p>
      <w:pPr>
        <w:ind w:left="0" w:right="0" w:firstLine="560"/>
        <w:spacing w:before="450" w:after="450" w:line="312" w:lineRule="auto"/>
      </w:pPr>
      <w:r>
        <w:rPr>
          <w:rFonts w:ascii="宋体" w:hAnsi="宋体" w:eastAsia="宋体" w:cs="宋体"/>
          <w:color w:val="000"/>
          <w:sz w:val="28"/>
          <w:szCs w:val="28"/>
        </w:rPr>
        <w:t xml:space="preserve">本人，20__年7月毕业于__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2025-06-20T13:10:43+08:00</dcterms:created>
  <dcterms:modified xsi:type="dcterms:W3CDTF">2025-06-20T13:10:43+08:00</dcterms:modified>
</cp:coreProperties>
</file>

<file path=docProps/custom.xml><?xml version="1.0" encoding="utf-8"?>
<Properties xmlns="http://schemas.openxmlformats.org/officeDocument/2006/custom-properties" xmlns:vt="http://schemas.openxmlformats.org/officeDocument/2006/docPropsVTypes"/>
</file>