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上学期小学教导处工作总结(五篇)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上学期小学教导处工作总结一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上学期小学教导处工作总结一</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上学期小学教导处工作总结二</w:t>
      </w:r>
    </w:p>
    <w:p>
      <w:pPr>
        <w:ind w:left="0" w:right="0" w:firstLine="560"/>
        <w:spacing w:before="450" w:after="450" w:line="312" w:lineRule="auto"/>
      </w:pPr>
      <w:r>
        <w:rPr>
          <w:rFonts w:ascii="宋体" w:hAnsi="宋体" w:eastAsia="宋体" w:cs="宋体"/>
          <w:color w:val="000"/>
          <w:sz w:val="28"/>
          <w:szCs w:val="28"/>
        </w:rPr>
        <w:t xml:space="preserve">(1)抓实课堂教学。为打造精品课堂，寻找相关科目在同学科中质量下滑的塬因，教导处坚持进行各学科的质量分析，并认真参加教研活动，做到与各位老师一起学习、探究最佳的教学模式，争取采取开拓性合作性较强的学习方式，打破教师单边统治课堂局面，达到共同提高的目的。</w:t>
      </w:r>
    </w:p>
    <w:p>
      <w:pPr>
        <w:ind w:left="0" w:right="0" w:firstLine="560"/>
        <w:spacing w:before="450" w:after="450" w:line="312" w:lineRule="auto"/>
      </w:pPr>
      <w:r>
        <w:rPr>
          <w:rFonts w:ascii="宋体" w:hAnsi="宋体" w:eastAsia="宋体" w:cs="宋体"/>
          <w:color w:val="000"/>
          <w:sz w:val="28"/>
          <w:szCs w:val="28"/>
        </w:rPr>
        <w:t xml:space="preserve">(2)以查督勤，以考促教。为促进教师工作态度的端正，了解教学的过程和进展，我们先后进行了教师教案、听课记录以及学生作业的检查。对教师的备课、作业批改、听课记录、教研活动等工作实行阶段检查，及时发现存在的问题，对相关人员教学情况的优缺点及时通报，表扬成效显着的教师，督促拖沓的教师及时整改，保证了本期教学任务的如期完成。在检查中，发现我们绝大部分教师工作兢兢业业，备课认真，作业适量，进度正常，辅导学生不计报酬，提优补差废寝忘食，试卷批改孜孜不倦等等现象令人欣慰。同时本学期我们举行了阶段性模拟练习并及时做好每次练习中存在问题的分析，总结各阶段工作的经验与失误，及时调整工作思路与方法，为培优转差、提高教育教学质量夯实了基础，效果比较明显。</w:t>
      </w:r>
    </w:p>
    <w:p>
      <w:pPr>
        <w:ind w:left="0" w:right="0" w:firstLine="560"/>
        <w:spacing w:before="450" w:after="450" w:line="312" w:lineRule="auto"/>
      </w:pPr>
      <w:r>
        <w:rPr>
          <w:rFonts w:ascii="宋体" w:hAnsi="宋体" w:eastAsia="宋体" w:cs="宋体"/>
          <w:color w:val="000"/>
          <w:sz w:val="28"/>
          <w:szCs w:val="28"/>
        </w:rPr>
        <w:t xml:space="preserve">(3)重视有益的文体活动，丰富校园文化生活。严格要求各艺体课、综合科目、厨艺课、正常正规进行教学，不能上成自习课、坐班课，有效的提高了学生的综合素质;并坚持每周开展读书活动和练字活动，增强阳光体育活动频率，坚持定期开展乡村少年宫活动，大大丰富了学生学习生活的内容;组织学生参加各种艺术科技创新活动，开掘了学生的思维。</w:t>
      </w:r>
    </w:p>
    <w:p>
      <w:pPr>
        <w:ind w:left="0" w:right="0" w:firstLine="560"/>
        <w:spacing w:before="450" w:after="450" w:line="312" w:lineRule="auto"/>
      </w:pPr>
      <w:r>
        <w:rPr>
          <w:rFonts w:ascii="宋体" w:hAnsi="宋体" w:eastAsia="宋体" w:cs="宋体"/>
          <w:color w:val="000"/>
          <w:sz w:val="28"/>
          <w:szCs w:val="28"/>
        </w:rPr>
        <w:t xml:space="preserve">(4)本学期在教导处的组织下进行了全市六年级语文、数学、英语的质量监测以及1-5年级的全区质量监测，在组织过程中还存在工作不够细致的问题，希望这次能吸取教训，在以后的工作中做的更好。</w:t>
      </w:r>
    </w:p>
    <w:p>
      <w:pPr>
        <w:ind w:left="0" w:right="0" w:firstLine="560"/>
        <w:spacing w:before="450" w:after="450" w:line="312" w:lineRule="auto"/>
      </w:pPr>
      <w:r>
        <w:rPr>
          <w:rFonts w:ascii="宋体" w:hAnsi="宋体" w:eastAsia="宋体" w:cs="宋体"/>
          <w:color w:val="000"/>
          <w:sz w:val="28"/>
          <w:szCs w:val="28"/>
        </w:rPr>
        <w:t xml:space="preserve">教导处紧紧围绕“攀枝花市课堂教学改革”这一中心任务，努力探索、创新工作方法，踏踏实实落实这一任务。教导处加强课堂改革的组织管理，成立学校领导小组。校长任组长，分管教学副校长任副组长，组员由教导主任、教研组长、年级组长等构成。同时教导处为了确保课堂改革有序地推进，实施行政联系学科组制度。具体职责为：根据学校编排，相关行政全程参与学科组活动，对学科组深入开展调查研究，跟踪教研活动、课堂教学，寻找课堂教学改革的突破口。教导处还不断完善制度建设，加强部门对教学的评估与视导。教务处为主要责任职能部门，落实协调课堂改革的推进工作，负责课堂教学评估与视导、教案的使用、备课、教学研修等工作，定期和不定期组织开展学习培训、专题讲座、案例探讨、听、评课等工作。</w:t>
      </w:r>
    </w:p>
    <w:p>
      <w:pPr>
        <w:ind w:left="0" w:right="0" w:firstLine="560"/>
        <w:spacing w:before="450" w:after="450" w:line="312" w:lineRule="auto"/>
      </w:pPr>
      <w:r>
        <w:rPr>
          <w:rFonts w:ascii="宋体" w:hAnsi="宋体" w:eastAsia="宋体" w:cs="宋体"/>
          <w:color w:val="000"/>
          <w:sz w:val="28"/>
          <w:szCs w:val="28"/>
        </w:rPr>
        <w:t xml:space="preserve">通过各位教师的共同努力，本学期我校在课堂改革中逐渐建立了语文、数学新授课以及复习课的课堂初步模式，并自下而上地制订了语文、数学学科新授课以及复习课的评估模式和评估表，并借鉴了河南西峡县的“叁疑叁探模式”作为学校改革的方向和模版。在本学期的课堂改革中，虽然有了一些成绩，但还有很多需要改进和加强的地方，比如抓好教师们的集体备课和坚持使用模式进行教学还任重而道远。下学期教导处还会组织教师将本次课堂改革进行到底，争取做出好的成效来服务于学生。</w:t>
      </w:r>
    </w:p>
    <w:p>
      <w:pPr>
        <w:ind w:left="0" w:right="0" w:firstLine="560"/>
        <w:spacing w:before="450" w:after="450" w:line="312" w:lineRule="auto"/>
      </w:pPr>
      <w:r>
        <w:rPr>
          <w:rFonts w:ascii="宋体" w:hAnsi="宋体" w:eastAsia="宋体" w:cs="宋体"/>
          <w:color w:val="000"/>
          <w:sz w:val="28"/>
          <w:szCs w:val="28"/>
        </w:rPr>
        <w:t xml:space="preserve">本学期我任教四年级一班的数学教学工作，在各位任课教师和搭班教师张老师的帮助支持下，顺利完成了本学期的数学教学工作。在本次全区教学质量监测中，全班33名学生总分2858分，有1名学生未及格。其中25名学生成绩在85分以上，优秀率达到了78.13%，平均分达到89.3分。</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上级的各种培训活动，在培训中教师们得到思想上的熏陶和业务上的提高。还向友邻学校平地镇中心学校进行教学课堂改革的学习和交流，起到了积极的影响作用，为我校今后的课改工作奠定了坚实的基础。</w:t>
      </w:r>
    </w:p>
    <w:p>
      <w:pPr>
        <w:ind w:left="0" w:right="0" w:firstLine="560"/>
        <w:spacing w:before="450" w:after="450" w:line="312" w:lineRule="auto"/>
      </w:pPr>
      <w:r>
        <w:rPr>
          <w:rFonts w:ascii="宋体" w:hAnsi="宋体" w:eastAsia="宋体" w:cs="宋体"/>
          <w:color w:val="000"/>
          <w:sz w:val="28"/>
          <w:szCs w:val="28"/>
        </w:rPr>
        <w:t xml:space="preserve">廉洁自律：加强学习，不断提高思想认识，增强了自觉执行党风廉政规定的自觉性。努力做好本职工作，积极配合主要领导做好工作。切实履行好自己工作职责，能够严格执行廉洁自律的规定，没有违反廉政规定和制度的行为。廉洁自律，保持共产党员本色。保持了艰苦朴素的作风，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1、教育教学常规管理水平有待提高。个别教师综合素质还有待提高，教师自觉学习的积极性还有待激发，需要从管理的方式方法上下功夫。</w:t>
      </w:r>
    </w:p>
    <w:p>
      <w:pPr>
        <w:ind w:left="0" w:right="0" w:firstLine="560"/>
        <w:spacing w:before="450" w:after="450" w:line="312" w:lineRule="auto"/>
      </w:pPr>
      <w:r>
        <w:rPr>
          <w:rFonts w:ascii="宋体" w:hAnsi="宋体" w:eastAsia="宋体" w:cs="宋体"/>
          <w:color w:val="000"/>
          <w:sz w:val="28"/>
          <w:szCs w:val="28"/>
        </w:rPr>
        <w:t xml:space="preserve">2、教研组教研活动实用性不强，部分学科教研活动欠规范，在新的学期里将采取有效措施弥补。</w:t>
      </w:r>
    </w:p>
    <w:p>
      <w:pPr>
        <w:ind w:left="0" w:right="0" w:firstLine="560"/>
        <w:spacing w:before="450" w:after="450" w:line="312" w:lineRule="auto"/>
      </w:pPr>
      <w:r>
        <w:rPr>
          <w:rFonts w:ascii="宋体" w:hAnsi="宋体" w:eastAsia="宋体" w:cs="宋体"/>
          <w:color w:val="000"/>
          <w:sz w:val="28"/>
          <w:szCs w:val="28"/>
        </w:rPr>
        <w:t xml:space="preserve">3.没能登高望远，在具体事务中花费了很多时间，但在部门工作中总体上缺乏开拓性工作的开展。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4、还需要加强我校课改的改革力度，争取在这次改革的浪潮中做出好的成绩。</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教学工作的特点;二是不断加强自身修养，提高管理和工作水平，发挥敢于争先，勇于创新的精神，开创学校教学工作的新局面;叁是想方设法着力研究解决学校的课改问题，完成好市教育局、区教育局布置的课改任务。</w:t>
      </w:r>
    </w:p>
    <w:p>
      <w:pPr>
        <w:ind w:left="0" w:right="0" w:firstLine="560"/>
        <w:spacing w:before="450" w:after="450" w:line="312" w:lineRule="auto"/>
      </w:pPr>
      <w:r>
        <w:rPr>
          <w:rFonts w:ascii="宋体" w:hAnsi="宋体" w:eastAsia="宋体" w:cs="宋体"/>
          <w:color w:val="000"/>
          <w:sz w:val="28"/>
          <w:szCs w:val="28"/>
        </w:rPr>
        <w:t xml:space="preserve">在新的一年里，在校领导班子的英明领导下，再加上有各位老师的大力支持，我对学校教学工作充满了信心。我相信我校的教学工作一定会更上一个新的台阶!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上学期小学教导处工作总结三</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201x年12月1日至201x年12月5日，应聘人员向本单位提出书面竞聘申请，并按要求提交相关证明材料原件和复印件。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201x年12月6日至201x年12月11日，由本单位岗位竞聘工作小组负责对提出竞聘者进行资格审查和资格公示，公示期为3个工作日。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201x年12月12日至201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201x年12月19日至201x年12月25日，岗位竞聘领导小组集体讨论并审议竞聘结果和拟聘人选。竞聘结果和拟聘人选公示期为7天。在公示期内有异议者，按程序进行复议，确属不当者，将予以重新审核。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6、顺利完成201x年相关学籍的数据和人事的各种表格的统计，完成201x-20xx年基层报表的统计工作。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7、及时建立201x年一年级新生学籍以及201x学年第一学期学生异动管理和学生学籍信息修改工作。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上学期小学教导处工作总结四</w:t>
      </w:r>
    </w:p>
    <w:p>
      <w:pPr>
        <w:ind w:left="0" w:right="0" w:firstLine="560"/>
        <w:spacing w:before="450" w:after="450" w:line="312" w:lineRule="auto"/>
      </w:pPr>
      <w:r>
        <w:rPr>
          <w:rFonts w:ascii="宋体" w:hAnsi="宋体" w:eastAsia="宋体" w:cs="宋体"/>
          <w:color w:val="000"/>
          <w:sz w:val="28"/>
          <w:szCs w:val="28"/>
        </w:rPr>
        <w:t xml:space="preserve">本站发布小学教导处学期工作总结，更多小学教导处学期工作总结相关信息请访问本站工作总结频道。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【导语】以下是本站为大家精心整理的《小学教导处学期工作总结》，供您查阅。</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二、加强教学工作的月查，规范教学过程。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宋体" w:hAnsi="宋体" w:eastAsia="宋体" w:cs="宋体"/>
          <w:color w:val="000"/>
          <w:sz w:val="28"/>
          <w:szCs w:val="28"/>
        </w:rPr>
        <w:t xml:space="preserve">2.初中教导处秋季学期工作总结</w:t>
      </w:r>
    </w:p>
    <w:p>
      <w:pPr>
        <w:ind w:left="0" w:right="0" w:firstLine="560"/>
        <w:spacing w:before="450" w:after="450" w:line="312" w:lineRule="auto"/>
      </w:pPr>
      <w:r>
        <w:rPr>
          <w:rFonts w:ascii="宋体" w:hAnsi="宋体" w:eastAsia="宋体" w:cs="宋体"/>
          <w:color w:val="000"/>
          <w:sz w:val="28"/>
          <w:szCs w:val="28"/>
        </w:rPr>
        <w:t xml:space="preserve">3.小学教导处工作总结</w:t>
      </w:r>
    </w:p>
    <w:p>
      <w:pPr>
        <w:ind w:left="0" w:right="0" w:firstLine="560"/>
        <w:spacing w:before="450" w:after="450" w:line="312" w:lineRule="auto"/>
      </w:pPr>
      <w:r>
        <w:rPr>
          <w:rFonts w:ascii="宋体" w:hAnsi="宋体" w:eastAsia="宋体" w:cs="宋体"/>
          <w:color w:val="000"/>
          <w:sz w:val="28"/>
          <w:szCs w:val="28"/>
        </w:rPr>
        <w:t xml:space="preserve">6.小学教导处教学工作总结</w:t>
      </w:r>
    </w:p>
    <w:p>
      <w:pPr>
        <w:ind w:left="0" w:right="0" w:firstLine="560"/>
        <w:spacing w:before="450" w:after="450" w:line="312" w:lineRule="auto"/>
      </w:pPr>
      <w:r>
        <w:rPr>
          <w:rFonts w:ascii="宋体" w:hAnsi="宋体" w:eastAsia="宋体" w:cs="宋体"/>
          <w:color w:val="000"/>
          <w:sz w:val="28"/>
          <w:szCs w:val="28"/>
        </w:rPr>
        <w:t xml:space="preserve">7.小学教导处教研工作总结</w:t>
      </w:r>
    </w:p>
    <w:p>
      <w:pPr>
        <w:ind w:left="0" w:right="0" w:firstLine="560"/>
        <w:spacing w:before="450" w:after="450" w:line="312" w:lineRule="auto"/>
      </w:pPr>
      <w:r>
        <w:rPr>
          <w:rFonts w:ascii="宋体" w:hAnsi="宋体" w:eastAsia="宋体" w:cs="宋体"/>
          <w:color w:val="000"/>
          <w:sz w:val="28"/>
          <w:szCs w:val="28"/>
        </w:rPr>
        <w:t xml:space="preserve">8.小学教导处年终工作总结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上学期小学教导处工作总结五</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贯彻教研室工作计划，全面落实学校工作意见，以生为本，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派部分老师到各兄弟学校参加了送教活动、镇教办教研室在本校举行晒课评选活动、学校课堂教学评估活动，大大提高了各教师对上课与评课的认识。在以上举行的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研交流。每周二是我们学校的教研交流活动日，由教导处及教研组长主持，活动采取集体学习与各教研组分组交流等不同形式，就教学中遇到的某些教学难点的突破展开学习讨论。如:低年级的识字认字教学、二年级的写话的训练、叁年级的作文起步、五年级的解方程、六年级的分数百分数应用题和如何让学生轻松学英语、记单词等，激发教师参与教研的主体意识和创造热情，鼓励教学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积极参加各级各项活动，努力提高教师的业务能力。本学期，在县教研室、镇教研室的精心组织、筹备下，我校有8名教师参加县教学能手选拔活动，最终4名教师：顾广金、张亚兵、杨帆、王贞从我镇所有小学教师中脱颖而出，有幸参加县教研室组织的教学能手评选活动，并最终都顺利获得了县教学能手的荣誉称号，这不仅看出了我校教师的业务能力之高，同时也反映出我校教研活动之扎实有效。</w:t>
      </w:r>
    </w:p>
    <w:p>
      <w:pPr>
        <w:ind w:left="0" w:right="0" w:firstLine="560"/>
        <w:spacing w:before="450" w:after="450" w:line="312" w:lineRule="auto"/>
      </w:pPr>
      <w:r>
        <w:rPr>
          <w:rFonts w:ascii="宋体" w:hAnsi="宋体" w:eastAsia="宋体" w:cs="宋体"/>
          <w:color w:val="000"/>
          <w:sz w:val="28"/>
          <w:szCs w:val="28"/>
        </w:rPr>
        <w:t xml:space="preserve">(4)学校领导深入课堂听课，教师互相听课。校长、教导处及各教研组长以身作则，以课堂教学评估为契机，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本学期教导处对各教师的教案实行月查制度。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提高作业批改的要求，教导处对各科作业批改情况也实行月查制度，大多数学生作业书写规范，书写习惯也很好，作业本整洁。而少数任课教师每次的作业布置不尽人意，批改不够认真及时，马虎应付;作业量少而简，有的甚至文不对题，没有布置相应内容的作业。为此，我们针对这些情况，对每一位老师提出不同的整改要求，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针对六年级教学情况，学校和教导处经常对六年级各班、各科教师的业务进行单独抽查，每月至少一次教学座谈会，分析在教学中的优点与不足，督促、指导六年级的教学工作。</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对六年级年级进行了摸底性的质量抽测，根据抽测中发现的问题召开了任课教师会议，帮助他们找出问题的塬因，并提出了在以后教学中改正的方法。另外，各年级各科每单元都进行质量检测，并做出详细具体的分析，针对质量检测中出现的问题制定出切实有效的改进措施，保证能全程监控各年级各班的教学质量。</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问题生”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2025-08-09T20:34:27+08:00</dcterms:created>
  <dcterms:modified xsi:type="dcterms:W3CDTF">2025-08-09T20:34:27+08:00</dcterms:modified>
</cp:coreProperties>
</file>

<file path=docProps/custom.xml><?xml version="1.0" encoding="utf-8"?>
<Properties xmlns="http://schemas.openxmlformats.org/officeDocument/2006/custom-properties" xmlns:vt="http://schemas.openxmlformats.org/officeDocument/2006/docPropsVTypes"/>
</file>