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最新校园运动会活动总结 校园运动会的总结(四篇)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 校园运动会的总结一一、领导重视是本次运动会取得成功的关键。本次运动会在四月初开始筹备，运动会组织工作是一项复杂的工作，我校之所以能取得优异成绩，关键在于领导高度重视，精心策划，组织有序，工作落实到位，全校师生积极努力，密...</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校园运动会的总结一</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校园运动会的总结二</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_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__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校园运动会的总结三</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x、x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_x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4、器材、装备</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2、器材装备</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