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岗位心得总结(五篇)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岗位心得总结一一、作为一名助代，明白自己职责。1、配合业代完成公司下达的各项销售指标。2、定期的拜访零店，二批商及校园的客户，维护好客情关系，及时合理订货，以做好产品的生动陈列。3、开发空白市场，提高市场的占有率。4、积极推广新品，提高市场...</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岗位心得总结一</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通过书写工作总结，找出过去的成功与失败，经验与教训，实事求是的去总结情况，为接下来一段时间的工作确立合理的目标，下面是小编为大家整理的职员年终职位心得感想总结，希望能帮助到大家!</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不知不觉中，__年即将过去，__年即将到来，回顾__年的工作历程，可以说是百感交集，还记得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1_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公司企业工作总结五篇&lt;/span[_TAG_h2]岗位心得总结三</w:t>
      </w:r>
    </w:p>
    <w:p>
      <w:pPr>
        <w:ind w:left="0" w:right="0" w:firstLine="560"/>
        <w:spacing w:before="450" w:after="450" w:line="312" w:lineRule="auto"/>
      </w:pPr>
      <w:r>
        <w:rPr>
          <w:rFonts w:ascii="宋体" w:hAnsi="宋体" w:eastAsia="宋体" w:cs="宋体"/>
          <w:color w:val="000"/>
          <w:sz w:val="28"/>
          <w:szCs w:val="28"/>
        </w:rPr>
        <w:t xml:space="preserve">不知不觉中，__年即将过去，__年即将到来，回顾__年的工作历程，可以说是百感交集，还记得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岗位心得总结四</w:t>
      </w:r>
    </w:p>
    <w:p>
      <w:pPr>
        <w:ind w:left="0" w:right="0" w:firstLine="560"/>
        <w:spacing w:before="450" w:after="450" w:line="312" w:lineRule="auto"/>
      </w:pPr>
      <w:r>
        <w:rPr>
          <w:rFonts w:ascii="宋体" w:hAnsi="宋体" w:eastAsia="宋体" w:cs="宋体"/>
          <w:color w:val="000"/>
          <w:sz w:val="28"/>
          <w:szCs w:val="28"/>
        </w:rPr>
        <w:t xml:space="preserve">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岗位心得总结五</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1_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2025-05-03T20:09:23+08:00</dcterms:created>
  <dcterms:modified xsi:type="dcterms:W3CDTF">2025-05-03T20:09:23+08:00</dcterms:modified>
</cp:coreProperties>
</file>

<file path=docProps/custom.xml><?xml version="1.0" encoding="utf-8"?>
<Properties xmlns="http://schemas.openxmlformats.org/officeDocument/2006/custom-properties" xmlns:vt="http://schemas.openxmlformats.org/officeDocument/2006/docPropsVTypes"/>
</file>