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最新119消防日总结报告 119消防日活动总结文章(9篇)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119消防日总结报告 119消防日活动总结文章一“呜、呜、呜……”一阵急促的警报声在校园内响起。瞬时，校园广播传出了小学部教学楼发生火灾，请各班班主任组织学生按层分班迅速疏散的信息。一时间，整个教学楼烟雾弥漫，1500名师生分别从各自楼层在...</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119消防日活动总结文章一</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119消防日活动总结文章二</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119消防日活动总结文章三</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119消防日活动总结文章四</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校长任组长，__、__(法制副校长)任副组长，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119消防日活动总结文章六</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日”的文件精神，我校于11月x日出台了__中学防火逃生演练实施方案，方案的设计本着安全第一的精神，也立争使逃生现场有一定的真实性，所以决定启动教学楼内的报警器;同时借本次机会对学生如何使用灭火器灭火进行培训，真正做到理论知识用于实践。</w:t>
      </w:r>
    </w:p>
    <w:p>
      <w:pPr>
        <w:ind w:left="0" w:right="0" w:firstLine="560"/>
        <w:spacing w:before="450" w:after="450" w:line="312" w:lineRule="auto"/>
      </w:pPr>
      <w:r>
        <w:rPr>
          <w:rFonts w:ascii="宋体" w:hAnsi="宋体" w:eastAsia="宋体" w:cs="宋体"/>
          <w:color w:val="000"/>
          <w:sz w:val="28"/>
          <w:szCs w:val="28"/>
        </w:rPr>
        <w:t xml:space="preserve">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演练总指挥按下报警器按钮，当报警笛响起时__中学防火逃生演练正式开始，一二楼学生有序的冲出教室，学生们用手绢捂住口鼻，弯腰前行按照各班指定的路线，在现场各点老师的指挥下顺利的逃出了“火场”;第二遍警笛响起，三四楼的学生有秩序的逃出了现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防火演练的第二阶段是对学生进行灭火器使用培训，现场准备了两个二氧化碳灭火器，由吕__、王__两位老师演示灭火器灭火过程，现场再找两名学生进行灭火实验，效果良好。</w:t>
      </w:r>
    </w:p>
    <w:p>
      <w:pPr>
        <w:ind w:left="0" w:right="0" w:firstLine="560"/>
        <w:spacing w:before="450" w:after="450" w:line="312" w:lineRule="auto"/>
      </w:pPr>
      <w:r>
        <w:rPr>
          <w:rFonts w:ascii="宋体" w:hAnsi="宋体" w:eastAsia="宋体" w:cs="宋体"/>
          <w:color w:val="000"/>
          <w:sz w:val="28"/>
          <w:szCs w:val="28"/>
        </w:rPr>
        <w:t xml:space="preserve">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工作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119消防日活动总结文章八</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26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x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119消防日活动总结文章九</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9日，我校根据上级有关精神结合我校实际情况举行了“全国中小学消防教育日”活动，活动前我校专门成立了“消防教育领导小组”，由友__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