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羽毛球比赛工作总结简短(4篇)</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羽毛球比赛工作总结简短一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羽毛球比赛工作总结简短一</w:t>
      </w:r>
    </w:p>
    <w:p>
      <w:pPr>
        <w:ind w:left="0" w:right="0" w:firstLine="560"/>
        <w:spacing w:before="450" w:after="450" w:line="312" w:lineRule="auto"/>
      </w:pPr>
      <w:r>
        <w:rPr>
          <w:rFonts w:ascii="宋体" w:hAnsi="宋体" w:eastAsia="宋体" w:cs="宋体"/>
          <w:color w:val="000"/>
          <w:sz w:val="28"/>
          <w:szCs w:val="28"/>
        </w:rPr>
        <w:t xml:space="preserve">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人左右，其中男子单打有10组左右，女子单打15组左右，以及男女混合双打5组左右。</w:t>
      </w:r>
    </w:p>
    <w:p>
      <w:pPr>
        <w:ind w:left="0" w:right="0" w:firstLine="560"/>
        <w:spacing w:before="450" w:after="450" w:line="312" w:lineRule="auto"/>
      </w:pPr>
      <w:r>
        <w:rPr>
          <w:rFonts w:ascii="宋体" w:hAnsi="宋体" w:eastAsia="宋体" w:cs="宋体"/>
          <w:color w:val="000"/>
          <w:sz w:val="28"/>
          <w:szCs w:val="28"/>
        </w:rPr>
        <w:t xml:space="preserve">赛时一共持续两天，比赛时间分别为20号、21号下午，比赛时间从下午两点到六点左右。</w:t>
      </w:r>
    </w:p>
    <w:p>
      <w:pPr>
        <w:ind w:left="0" w:right="0" w:firstLine="560"/>
        <w:spacing w:before="450" w:after="450" w:line="312" w:lineRule="auto"/>
      </w:pPr>
      <w:r>
        <w:rPr>
          <w:rFonts w:ascii="宋体" w:hAnsi="宋体" w:eastAsia="宋体" w:cs="宋体"/>
          <w:color w:val="000"/>
          <w:sz w:val="28"/>
          <w:szCs w:val="28"/>
        </w:rPr>
        <w:t xml:space="preserve">比赛规则采取淘汰制。20号下午第一轮比赛结束之后，有一半人被淘汰；晋级的一半人于21日下午进行了决赛，并最终评出了一二三等奖。</w:t>
      </w:r>
    </w:p>
    <w:p>
      <w:pPr>
        <w:ind w:left="0" w:right="0" w:firstLine="560"/>
        <w:spacing w:before="450" w:after="450" w:line="312" w:lineRule="auto"/>
      </w:pPr>
      <w:r>
        <w:rPr>
          <w:rFonts w:ascii="宋体" w:hAnsi="宋体" w:eastAsia="宋体" w:cs="宋体"/>
          <w:color w:val="000"/>
          <w:sz w:val="28"/>
          <w:szCs w:val="28"/>
        </w:rPr>
        <w:t xml:space="preserve">由于比赛十分之精彩，在20号初赛当天，在现场观看赛事、加油呐喊的同学们也有很多踊跃地于现场当时报名，这也更加增强了我们组织比赛的信心。特别是有大二、大三的学姐、学长们的积极参与，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一、有同学们的积极参与，全身心投入，使得这次比赛更加的有看头、更加的振奋人心。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三、信贷部、体育部、外联部三个部之间的联合也是此次活动取得成功的关键所在。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另外，此次活动的圆满成功，还离不开活动前期的制作与沟通交流。比如说借场地、通知人员准时到位、制定比赛规则等等。一个人的力量是远远不够的，学会合作与交流，这是十分之必要的。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一、20号当天比赛开始时，现场秩序有点混乱，经过几分钟的调控之后，比赛得以顺利进行。这说明我们的组织能力还有待进一步的提高。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二、此外，刚开始时对羽毛球比赛的规则还不是很懂，给比赛计分造成了一定程度的麻烦，这还是由于比赛前期我们的准备工作做得还不够到位。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三、比赛进行过程中，各个部之间的合作还有点欠佳，这就需要我们进一步加强各个部门之间的协作与交流。</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一、在以后的活动与工作之中，加强各部之间的交流与沟通是十分之重要的。我们会进一步向这方面努力，力争在以后的工作与活动之中，各部之间的合作能够更加的协调，力争取得更好的成效。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二、要进一步加强我们的组织与协调能力，力争在以后的活动中，我们能够以更快的速度把同学们组织起来。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三、在以后举办的活动前，尽可能的做好活动的前期工作，尽可能多的考虑到活动过程中能够出现的各种状况。是活动能够更加顺利的进行。最后，我们会以更加积极地态度投入到以后的工作之中，力争把我们部发展的更好，取得更加多的成绩。结果不重要，重要的是参与工作的态度。</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羽毛球比赛工作总结简短二</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羽毛球比赛工作总结简短三</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羽毛球比赛工作总结简短四</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2025-05-03T02:50:11+08:00</dcterms:created>
  <dcterms:modified xsi:type="dcterms:W3CDTF">2025-05-03T02:50:11+08:00</dcterms:modified>
</cp:coreProperties>
</file>

<file path=docProps/custom.xml><?xml version="1.0" encoding="utf-8"?>
<Properties xmlns="http://schemas.openxmlformats.org/officeDocument/2006/custom-properties" xmlns:vt="http://schemas.openxmlformats.org/officeDocument/2006/docPropsVTypes"/>
</file>