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2024年立案庭工作总结(4篇)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立案庭工作总结一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立案庭工作总结一</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立案庭工作总结二</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w:t>
      </w:r>
    </w:p>
    <w:p>
      <w:pPr>
        <w:ind w:left="0" w:right="0" w:firstLine="560"/>
        <w:spacing w:before="450" w:after="450" w:line="312" w:lineRule="auto"/>
      </w:pPr>
      <w:r>
        <w:rPr>
          <w:rFonts w:ascii="宋体" w:hAnsi="宋体" w:eastAsia="宋体" w:cs="宋体"/>
          <w:color w:val="000"/>
          <w:sz w:val="28"/>
          <w:szCs w:val="28"/>
        </w:rPr>
        <w:t xml:space="preserve">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w:t>
      </w:r>
    </w:p>
    <w:p>
      <w:pPr>
        <w:ind w:left="0" w:right="0" w:firstLine="560"/>
        <w:spacing w:before="450" w:after="450" w:line="312" w:lineRule="auto"/>
      </w:pPr>
      <w:r>
        <w:rPr>
          <w:rFonts w:ascii="宋体" w:hAnsi="宋体" w:eastAsia="宋体" w:cs="宋体"/>
          <w:color w:val="000"/>
          <w:sz w:val="28"/>
          <w:szCs w:val="28"/>
        </w:rPr>
        <w:t xml:space="preserve">(四)增强了我的综合素质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w:t>
      </w:r>
    </w:p>
    <w:p>
      <w:pPr>
        <w:ind w:left="0" w:right="0" w:firstLine="560"/>
        <w:spacing w:before="450" w:after="450" w:line="312" w:lineRule="auto"/>
      </w:pPr>
      <w:r>
        <w:rPr>
          <w:rFonts w:ascii="宋体" w:hAnsi="宋体" w:eastAsia="宋体" w:cs="宋体"/>
          <w:color w:val="000"/>
          <w:sz w:val="28"/>
          <w:szCs w:val="28"/>
        </w:rPr>
        <w:t xml:space="preserve">(五)通过实习，我对法院工作有了新的认识</w:t>
      </w:r>
    </w:p>
    <w:p>
      <w:pPr>
        <w:ind w:left="0" w:right="0" w:firstLine="560"/>
        <w:spacing w:before="450" w:after="450" w:line="312" w:lineRule="auto"/>
      </w:pPr>
      <w:r>
        <w:rPr>
          <w:rFonts w:ascii="宋体" w:hAnsi="宋体" w:eastAsia="宋体" w:cs="宋体"/>
          <w:color w:val="000"/>
          <w:sz w:val="28"/>
          <w:szCs w:val="28"/>
        </w:rPr>
        <w:t xml:space="preserve">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w:t>
      </w:r>
    </w:p>
    <w:p>
      <w:pPr>
        <w:ind w:left="0" w:right="0" w:firstLine="560"/>
        <w:spacing w:before="450" w:after="450" w:line="312" w:lineRule="auto"/>
      </w:pPr>
      <w:r>
        <w:rPr>
          <w:rFonts w:ascii="宋体" w:hAnsi="宋体" w:eastAsia="宋体" w:cs="宋体"/>
          <w:color w:val="000"/>
          <w:sz w:val="28"/>
          <w:szCs w:val="28"/>
        </w:rPr>
        <w:t xml:space="preserve">(二)实习本身存在的问题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w:t>
      </w:r>
    </w:p>
    <w:p>
      <w:pPr>
        <w:ind w:left="0" w:right="0" w:firstLine="560"/>
        <w:spacing w:before="450" w:after="450" w:line="312" w:lineRule="auto"/>
      </w:pPr>
      <w:r>
        <w:rPr>
          <w:rFonts w:ascii="宋体" w:hAnsi="宋体" w:eastAsia="宋体" w:cs="宋体"/>
          <w:color w:val="000"/>
          <w:sz w:val="28"/>
          <w:szCs w:val="28"/>
        </w:rPr>
        <w:t xml:space="preserve">(三)设想与建议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在实习的时间上可以适当的延长，最好能让同学们分别到不同的司法机关进行实习，这样可以多熟悉一些部分的工作情况，这可以提高同学们的适应能力和学习各种知识和实际动手能力。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立案庭工作总结三</w:t>
      </w:r>
    </w:p>
    <w:p>
      <w:pPr>
        <w:ind w:left="0" w:right="0" w:firstLine="560"/>
        <w:spacing w:before="450" w:after="450" w:line="312" w:lineRule="auto"/>
      </w:pPr>
      <w:r>
        <w:rPr>
          <w:rFonts w:ascii="宋体" w:hAnsi="宋体" w:eastAsia="宋体" w:cs="宋体"/>
          <w:color w:val="000"/>
          <w:sz w:val="28"/>
          <w:szCs w:val="28"/>
        </w:rPr>
        <w:t xml:space="preserve">于老师给我实习的任务是运用所学知识对案例进行分析，进而理解法律条文的实践适用，并熟悉司法审判的流程，法院立案庭实习报告。每天我提前半个小时到法院，帮老师做做内勤。之后，老师或给我们一个案例，让我分析，每天下班时，把自己的分析结论成稿交给老师，第二天老师会和我交换意见，针对我分析给一些指导。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直到实习结束，我还只是初步能做到正确认定证据效力，基本能客观的还原事实，作出一个较为满意的裁判而已，但能达到这种程度已经让我从中学到了很多。印象最深的是一个案例是原告陕西建兴建筑工程有限公司诉被告湖北中医学院建设工程施工合同欠款纠纷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通过对这个案件的全程掌握，让我在专业技能上确实长进了不少。其他案件基本 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实习报告《法院立案庭实习报告》。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经审理查明：20xx年被告湖被中医学院委托湖北大华建设项目管理有限公司为其新建校区一期校园的市政一标段工程进行招标。原告以内容包括预算价4，320，338.05元、投标价402.86万元、并按合同总价下浮2%的投标文件中标。招标文件、中标文件均已备案。20xx年8月27日原、被告协商签订了《建设工程施工合同》及关于道路及管网沟一标段的《建设工程施工合同补充条款》（以下简称补充条款一），《合同》第23.2条规定“本合同价款采用施工图预算、固定价格合同方式确定”，第23.3条规定“双方约定合同价款的其他调整因素：施工中设计变更、隐蔽工程中未见预见的项目、临时增减的工程量，据实计算”。补充条款一中第四条规定“合同价款按乙方在中标文件中的预算价款确定432.0338万元。此价款仅作控制进度、拨付进度款的依据，不作结算依据”，第五条规定“工程结算以施工图为主，全部据实结算，其结算金额按审定的最终工程造价让利9%”，第十一条第一款规定“本补充条款与《建设工程施工合同》条款发生冲突，按甲乙双方意愿以本补充条款为准并执行”。原、被告在按约履行合同的过程中，新增了篮球场、排球场等零星工程及进户路连接道路等零星工程，但并未对其进行招标。20xx年12月18 日双方于就篮球场、排球场工程签订了另一份《建设工程施工合同补充条款》（以下简称补充条款二），该条款第五条第一款规定“工程结算以施工图为主，全部据实结算，其结算金额按审定的最终工程造价让利11%（含进出场费、临建费用等）”。工程竣工后，被告依法委托北京金马威工程咨询有限公司审定：道路一标段含税工程造价为12，359，178.66元，扣除9%优惠和审减率超过8%的审计费，审定后结算金额为10，906，385.17元；原告施工的新增篮球场、排球场等零星工程审定金额为1，864，794.50元，扣除11%优惠金额和审减率超过8%的审计费，审定后结算金额为1，571，903.37元；委托湖北恒基工程造价咨询有限公司对进户路连接道路等零星工程审定：结算造价金额为552，857.63元，根据约定的9%让利的工程结算款为人民币511，200.71元。对上述审核结果，原、被告双方共同盖章确认，且被告已按该结果按期向原告付清了工程款项。现原告以补充条款一及补充条款二工程造价结算方式之规定均背离了《合同》的实质性规定为由，要求被告据实结算，支付原告扣减的工程款合计1，359，110.31元。</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的专业知识。实习期间，我了解了大量的书本上学不到的东西,比如传票的写法、送达以及起诉书、判决书、调节书、诉讼保全书等诉讼文书的写法。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在立案庭实习的一个月里，我主要做了以下一些事情: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仅从条文数量上看，《民事诉讼法》关于送达的规定仅8条，而我国台湾地区的相关规定则有31条。</w:t>
      </w:r>
    </w:p>
    <w:p>
      <w:pPr>
        <w:ind w:left="0" w:right="0" w:firstLine="560"/>
        <w:spacing w:before="450" w:after="450" w:line="312" w:lineRule="auto"/>
      </w:pPr>
      <w:r>
        <w:rPr>
          <w:rFonts w:ascii="宋体" w:hAnsi="宋体" w:eastAsia="宋体" w:cs="宋体"/>
          <w:color w:val="000"/>
          <w:sz w:val="28"/>
          <w:szCs w:val="28"/>
        </w:rPr>
        <w:t xml:space="preserve">2、确立新型送达方式的效力。随着网络技术的普及与成熟，应明确电子邮件、互联网等电子手段送达诉讼文书的效力。中国台湾《民事诉讼法》第153-1条也规定“诉讼文书，得以电信传真或其它科技设备传送之。”由于电子送达的只是数字信号，目前只适宜送达传票、通知、公告等诉讼文书，以及双方当事人同意用此方式送达的诉讼文书，而不适宜送判决书。因为判决书通常当事人需要长期保存，在申请执行时又需要出示原件。</w:t>
      </w:r>
    </w:p>
    <w:p>
      <w:pPr>
        <w:ind w:left="0" w:right="0" w:firstLine="560"/>
        <w:spacing w:before="450" w:after="450" w:line="312" w:lineRule="auto"/>
      </w:pPr>
      <w:r>
        <w:rPr>
          <w:rFonts w:ascii="宋体" w:hAnsi="宋体" w:eastAsia="宋体" w:cs="宋体"/>
          <w:color w:val="000"/>
          <w:sz w:val="28"/>
          <w:szCs w:val="28"/>
        </w:rPr>
        <w:t xml:space="preserve">3、减少送达环节。送达的目的是为了让当事人知晓特定的内容，只要这一目的达到，也就达到了送达的目的。因此，应减少不必要的送达环节。对当庭宣判的，在规定期日未到庭领取判决书的，应当视为送达。对调解书，应规定除非当事人以后收到的调解书与原先拟定的调解协议内容有质的不一致，否则，当事人在调解协议上签字即为调解生效，并且不应允许反悔，这样既体现双方协议的法律效力，又提高送达效率。</w:t>
      </w:r>
    </w:p>
    <w:p>
      <w:pPr>
        <w:ind w:left="0" w:right="0" w:firstLine="560"/>
        <w:spacing w:before="450" w:after="450" w:line="312" w:lineRule="auto"/>
      </w:pPr>
      <w:r>
        <w:rPr>
          <w:rFonts w:ascii="宋体" w:hAnsi="宋体" w:eastAsia="宋体" w:cs="宋体"/>
          <w:color w:val="000"/>
          <w:sz w:val="28"/>
          <w:szCs w:val="28"/>
        </w:rPr>
        <w:t xml:space="preserve">4、改革委托送达。应当在《民事诉讼法》中明确规定受委托法院应在指定的期限内完成送达，没有完成的，应将原因说明在指定期间内告知委托法院。二审法院的诉讼文书应直接送达，或交邮政部门邮寄送达，尽量减少由一审法院委托送达，因为二审案件的当事人对一审案件的法官可能存在对立情绪和猜疑心理。</w:t>
      </w:r>
    </w:p>
    <w:p>
      <w:pPr>
        <w:ind w:left="0" w:right="0" w:firstLine="560"/>
        <w:spacing w:before="450" w:after="450" w:line="312" w:lineRule="auto"/>
      </w:pPr>
      <w:r>
        <w:rPr>
          <w:rFonts w:ascii="宋体" w:hAnsi="宋体" w:eastAsia="宋体" w:cs="宋体"/>
          <w:color w:val="000"/>
          <w:sz w:val="28"/>
          <w:szCs w:val="28"/>
        </w:rPr>
        <w:t xml:space="preserve">5、严格转交送达。及时把诉讼文书转交给受送达人签收是民事诉讼法第81条、82条所规定的机关和单位应承担的法律义务。因此，这些机关和单位应严肃认真，及时承担转交诉讼文书的义务，确保受送达人的诉讼权利和审判工作的顺利进行。对拖延时日造成不良影响和严重后果的，在今后的立法中应规定其承担相应的责任。</w:t>
      </w:r>
    </w:p>
    <w:p>
      <w:pPr>
        <w:ind w:left="0" w:right="0" w:firstLine="560"/>
        <w:spacing w:before="450" w:after="450" w:line="312" w:lineRule="auto"/>
      </w:pPr>
      <w:r>
        <w:rPr>
          <w:rFonts w:ascii="宋体" w:hAnsi="宋体" w:eastAsia="宋体" w:cs="宋体"/>
          <w:color w:val="000"/>
          <w:sz w:val="28"/>
          <w:szCs w:val="28"/>
        </w:rPr>
        <w:t xml:space="preserve">6、完善公告送达。就实际效果来看，公告送达在更大程度上是程序意义而非实体意义，因为当事人多半看不到公告，所以公告时间过长并没有实际效果而只会导致效率低下。1991年4月《民事诉讼法》修定时，将《民事诉讼法》(试行)第75条的公告送达日期由3个月改为2个月,但2个月的公告时间仍然过长,可以缩短为1个月。中国台湾《民事诉讼法》第152条就规定“公示送达,自将公告或通知书黏贴牌示处之日起,其登载公报或新闻纸者,自最后登载之日起,经20日发生效力。”针对目前公告送达中张贴公告混乱的现象，可以规定公告一律发布于法院的公告栏，同时粘贴于受送达人之住所。在报纸公告的，统一按最高法院的规定在《人民法院报》上公告。</w:t>
      </w:r>
    </w:p>
    <w:p>
      <w:pPr>
        <w:ind w:left="0" w:right="0" w:firstLine="560"/>
        <w:spacing w:before="450" w:after="450" w:line="312" w:lineRule="auto"/>
      </w:pPr>
      <w:r>
        <w:rPr>
          <w:rFonts w:ascii="宋体" w:hAnsi="宋体" w:eastAsia="宋体" w:cs="宋体"/>
          <w:color w:val="000"/>
          <w:sz w:val="28"/>
          <w:szCs w:val="28"/>
        </w:rPr>
        <w:t xml:space="preserve">涧西区法院管辖人口较多，立案庭又是全法院管辖的事最多最杂的，到八月底已经立案的案件就有五百多件.我们立案庭的老师经常参加案件的审理于是我也有充足的机会旁听.以前在学校法制宣传周活动中我参加的模拟审判是刑事方面的案件，比较注重程序，法庭审理比较严肃，但在听了这里的民事审判后觉得庭审很随便，很多程序性的问题都省略了，法官审案子就像唠家常一样，特别是简易程序时，离婚案件和少年刑事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(一审民事案件用)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第三人××(写明姓名或名称等基本情况)。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写明当事人的姓名或名称和案由)一案，本院受理后，依法组成合议庭(或依法由审判员×××独任审判)，公开(或不公开)开庭进行了审理。××(写明本案当事人及其诉讼代理人等)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原告×××诉称，××(概述原告提出的具体诉讼请求和所根据的事实与理由)。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被告×××辩称，××(概述被告答辩的主要内容)。</w:t>
      </w:r>
    </w:p>
    <w:p>
      <w:pPr>
        <w:ind w:left="0" w:right="0" w:firstLine="560"/>
        <w:spacing w:before="450" w:after="450" w:line="312" w:lineRule="auto"/>
      </w:pPr>
      <w:r>
        <w:rPr>
          <w:rFonts w:ascii="宋体" w:hAnsi="宋体" w:eastAsia="宋体" w:cs="宋体"/>
          <w:color w:val="000"/>
          <w:sz w:val="28"/>
          <w:szCs w:val="28"/>
        </w:rPr>
        <w:t xml:space="preserve">第三人×××述称，××(概述第三人的主要意见)。</w:t>
      </w:r>
    </w:p>
    <w:p>
      <w:pPr>
        <w:ind w:left="0" w:right="0" w:firstLine="560"/>
        <w:spacing w:before="450" w:after="450" w:line="312" w:lineRule="auto"/>
      </w:pPr>
      <w:r>
        <w:rPr>
          <w:rFonts w:ascii="宋体" w:hAnsi="宋体" w:eastAsia="宋体" w:cs="宋体"/>
          <w:color w:val="000"/>
          <w:sz w:val="28"/>
          <w:szCs w:val="28"/>
        </w:rPr>
        <w:t xml:space="preserve">经审理查明，××(写明法院认定的事实和证据)。</w:t>
      </w:r>
    </w:p>
    <w:p>
      <w:pPr>
        <w:ind w:left="0" w:right="0" w:firstLine="560"/>
        <w:spacing w:before="450" w:after="450" w:line="312" w:lineRule="auto"/>
      </w:pPr>
      <w:r>
        <w:rPr>
          <w:rFonts w:ascii="宋体" w:hAnsi="宋体" w:eastAsia="宋体" w:cs="宋体"/>
          <w:color w:val="000"/>
          <w:sz w:val="28"/>
          <w:szCs w:val="28"/>
        </w:rPr>
        <w:t xml:space="preserve">××(写明判决结果)。</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如不服本判决，可在判决书送达之日起十五日内，向本院递交上诉状，并按对方当事人的人数提出副本，上诉于×××人民法院。</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(诉讼财产保全用)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财产保全的申请，要求××(概括写明申请人的具体请求内容)，并已提供担保(未提供担保的不写此句)。(法院依职权采取财产保全的，把“×告××”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原告：姓名 性别 年龄 民族 职务 工作单位 住址 电话</w:t>
      </w:r>
    </w:p>
    <w:p>
      <w:pPr>
        <w:ind w:left="0" w:right="0" w:firstLine="560"/>
        <w:spacing w:before="450" w:after="450" w:line="312" w:lineRule="auto"/>
      </w:pPr>
      <w:r>
        <w:rPr>
          <w:rFonts w:ascii="宋体" w:hAnsi="宋体" w:eastAsia="宋体" w:cs="宋体"/>
          <w:color w:val="000"/>
          <w:sz w:val="28"/>
          <w:szCs w:val="28"/>
        </w:rPr>
        <w:t xml:space="preserve">被告：姓名 性别 年龄 民族 职务工作单位 住址 电话</w:t>
      </w:r>
    </w:p>
    <w:p>
      <w:pPr>
        <w:ind w:left="0" w:right="0" w:firstLine="560"/>
        <w:spacing w:before="450" w:after="450" w:line="312" w:lineRule="auto"/>
      </w:pPr>
      <w:r>
        <w:rPr>
          <w:rFonts w:ascii="宋体" w:hAnsi="宋体" w:eastAsia="宋体" w:cs="宋体"/>
          <w:color w:val="000"/>
          <w:sz w:val="28"/>
          <w:szCs w:val="28"/>
        </w:rPr>
        <w:t xml:space="preserve">诉讼请求：___________________________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w:t>
      </w:r>
    </w:p>
    <w:p>
      <w:pPr>
        <w:ind w:left="0" w:right="0" w:firstLine="560"/>
        <w:spacing w:before="450" w:after="450" w:line="312" w:lineRule="auto"/>
      </w:pPr>
      <w:r>
        <w:rPr>
          <w:rFonts w:ascii="宋体" w:hAnsi="宋体" w:eastAsia="宋体" w:cs="宋体"/>
          <w:color w:val="000"/>
          <w:sz w:val="28"/>
          <w:szCs w:val="28"/>
        </w:rPr>
        <w:t xml:space="preserve">其它证明文件__份。</w:t>
      </w:r>
    </w:p>
    <w:p>
      <w:pPr>
        <w:ind w:left="0" w:right="0" w:firstLine="560"/>
        <w:spacing w:before="450" w:after="450" w:line="312" w:lineRule="auto"/>
      </w:pPr>
      <w:r>
        <w:rPr>
          <w:rFonts w:ascii="宋体" w:hAnsi="宋体" w:eastAsia="宋体" w:cs="宋体"/>
          <w:color w:val="000"/>
          <w:sz w:val="28"/>
          <w:szCs w:val="28"/>
        </w:rPr>
        <w:t xml:space="preserve">1、离婚纠纷，离婚案件大概占了总案件的一半左右，杜庭长审理过一个90岁的老爷爷和75岁的老太太离婚的事，还有一对的刚结婚只有7天的小夫妻也闹离婚，法院对离婚案件，一般情况下第一次离婚的如果不是婚姻法规定的那几种如一方有赌博吸毒等恶习不改，一方有遗弃虐待家庭成员，家庭暴力，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经过平时和法官们的探讨以及一些自己听过案子，看过的案卷，我发现现在离婚案件有一些新的特点：①结婚时间比较短，离婚率却比较高 ②结婚时间比较短，离婚率却比较高，30岁以下的离婚的占多数 ③女性提起诉讼的比例高于男性，整理案卷中有10份离婚案件，其中有9份是女方提起的，这反映出当今妇女维权意识增强，妇女地位提高 ④一方不出庭，诉讼文书采取公告送达的增多 ⑤因家庭矛盾引起离婚较多，多集中于外出打工者，且都是在春节后不久提起离婚。</w:t>
      </w:r>
    </w:p>
    <w:p>
      <w:pPr>
        <w:ind w:left="0" w:right="0" w:firstLine="560"/>
        <w:spacing w:before="450" w:after="450" w:line="312" w:lineRule="auto"/>
      </w:pPr>
      <w:r>
        <w:rPr>
          <w:rFonts w:ascii="宋体" w:hAnsi="宋体" w:eastAsia="宋体" w:cs="宋体"/>
          <w:color w:val="000"/>
          <w:sz w:val="28"/>
          <w:szCs w:val="28"/>
        </w:rPr>
        <w:t xml:space="preserve">(1)、并非行政机构，因此如果对其仲裁裁决不满意，不可以向法院提起行政诉讼。</w:t>
      </w:r>
    </w:p>
    <w:p>
      <w:pPr>
        <w:ind w:left="0" w:right="0" w:firstLine="560"/>
        <w:spacing w:before="450" w:after="450" w:line="312" w:lineRule="auto"/>
      </w:pPr>
      <w:r>
        <w:rPr>
          <w:rFonts w:ascii="宋体" w:hAnsi="宋体" w:eastAsia="宋体" w:cs="宋体"/>
          <w:color w:val="000"/>
          <w:sz w:val="28"/>
          <w:szCs w:val="28"/>
        </w:rPr>
        <w:t xml:space="preserve">(2)、其是社会人员组成的第三方仲裁组织，专门对劳动争议进行仲裁。</w:t>
      </w:r>
    </w:p>
    <w:p>
      <w:pPr>
        <w:ind w:left="0" w:right="0" w:firstLine="560"/>
        <w:spacing w:before="450" w:after="450" w:line="312" w:lineRule="auto"/>
      </w:pPr>
      <w:r>
        <w:rPr>
          <w:rFonts w:ascii="宋体" w:hAnsi="宋体" w:eastAsia="宋体" w:cs="宋体"/>
          <w:color w:val="000"/>
          <w:sz w:val="28"/>
          <w:szCs w:val="28"/>
        </w:rPr>
        <w:t xml:space="preserve">(3)、其设立和管理主要有劳动部门负责，仲裁员也多为劳动部门人员，因此具有半官方性质。</w:t>
      </w:r>
    </w:p>
    <w:p>
      <w:pPr>
        <w:ind w:left="0" w:right="0" w:firstLine="560"/>
        <w:spacing w:before="450" w:after="450" w:line="312" w:lineRule="auto"/>
      </w:pPr>
      <w:r>
        <w:rPr>
          <w:rFonts w:ascii="宋体" w:hAnsi="宋体" w:eastAsia="宋体" w:cs="宋体"/>
          <w:color w:val="000"/>
          <w:sz w:val="28"/>
          <w:szCs w:val="28"/>
        </w:rPr>
        <w:t xml:space="preserve">1从合同的主体上看。劳动关系的一方必须是用人单位。即机关、企事业单位、社会团体或个体经济组织，另一方是劳动者个人。劳务关系的双方可能都是个人，或者都是单位，也可能一方是单位，一方是个人。</w:t>
      </w:r>
    </w:p>
    <w:p>
      <w:pPr>
        <w:ind w:left="0" w:right="0" w:firstLine="560"/>
        <w:spacing w:before="450" w:after="450" w:line="312" w:lineRule="auto"/>
      </w:pPr>
      <w:r>
        <w:rPr>
          <w:rFonts w:ascii="宋体" w:hAnsi="宋体" w:eastAsia="宋体" w:cs="宋体"/>
          <w:color w:val="000"/>
          <w:sz w:val="28"/>
          <w:szCs w:val="28"/>
        </w:rPr>
        <w:t xml:space="preserve">2从用工双方的关系上看。劳动关系中的劳动者与用人单位有隶属关系，接受用人单位的管理，遵守用人单位的规章制度，从事用人单位分配的工作和服从用人单位的人事安排。而劳务关系的双方则是一种平等主体之间的关系，劳动者只是按约提供劳务，用工者也只是按约定支付报酬，双方不存在隶属关系，没有管理与被管理、支配与被支配的权利和义务。</w:t>
      </w:r>
    </w:p>
    <w:p>
      <w:pPr>
        <w:ind w:left="0" w:right="0" w:firstLine="560"/>
        <w:spacing w:before="450" w:after="450" w:line="312" w:lineRule="auto"/>
      </w:pPr>
      <w:r>
        <w:rPr>
          <w:rFonts w:ascii="宋体" w:hAnsi="宋体" w:eastAsia="宋体" w:cs="宋体"/>
          <w:color w:val="000"/>
          <w:sz w:val="28"/>
          <w:szCs w:val="28"/>
        </w:rPr>
        <w:t xml:space="preserve">3从支付报酬的形式上看。劳动关系支付报酬的方式一般是按月支付工资，有规律性。劳务关系多为一次性的或按阶段按批次支付，没有一定的规律。</w:t>
      </w:r>
    </w:p>
    <w:p>
      <w:pPr>
        <w:ind w:left="0" w:right="0" w:firstLine="560"/>
        <w:spacing w:before="450" w:after="450" w:line="312" w:lineRule="auto"/>
      </w:pPr>
      <w:r>
        <w:rPr>
          <w:rFonts w:ascii="宋体" w:hAnsi="宋体" w:eastAsia="宋体" w:cs="宋体"/>
          <w:color w:val="000"/>
          <w:sz w:val="28"/>
          <w:szCs w:val="28"/>
        </w:rPr>
        <w:t xml:space="preserve">申请诉前保全，应当具备以下条件：</w:t>
      </w:r>
    </w:p>
    <w:p>
      <w:pPr>
        <w:ind w:left="0" w:right="0" w:firstLine="560"/>
        <w:spacing w:before="450" w:after="450" w:line="312" w:lineRule="auto"/>
      </w:pPr>
      <w:r>
        <w:rPr>
          <w:rFonts w:ascii="宋体" w:hAnsi="宋体" w:eastAsia="宋体" w:cs="宋体"/>
          <w:color w:val="000"/>
          <w:sz w:val="28"/>
          <w:szCs w:val="28"/>
        </w:rPr>
        <w:t xml:space="preserve">1.必须是情况紧急，不立即采取保全措施，将会使申请人的合法权益受到难以弥补的损害。“情况紧急”，指债务人马上要转移或者处分财产，而债权人又来不及起诉。受到难以弥补的损害，指如果不对被申请人的财产采取保全措施，财产一旦被转移或者处分，申请人的财产权利就难以实现。</w:t>
      </w:r>
    </w:p>
    <w:p>
      <w:pPr>
        <w:ind w:left="0" w:right="0" w:firstLine="560"/>
        <w:spacing w:before="450" w:after="450" w:line="312" w:lineRule="auto"/>
      </w:pPr>
      <w:r>
        <w:rPr>
          <w:rFonts w:ascii="宋体" w:hAnsi="宋体" w:eastAsia="宋体" w:cs="宋体"/>
          <w:color w:val="000"/>
          <w:sz w:val="28"/>
          <w:szCs w:val="28"/>
        </w:rPr>
        <w:t xml:space="preserve">2.必须由利害关系人提出财产保全的申请。“利害关系人”指与被申请一方存在民事争议的人。利害关系人的合法权益受到侵害，如果不向人民法院请求司法保护，申请诉前保全的，人民法院实行“不告不理”原则，不能依职权主动采取诉前保全措施。</w:t>
      </w:r>
    </w:p>
    <w:p>
      <w:pPr>
        <w:ind w:left="0" w:right="0" w:firstLine="560"/>
        <w:spacing w:before="450" w:after="450" w:line="312" w:lineRule="auto"/>
      </w:pPr>
      <w:r>
        <w:rPr>
          <w:rFonts w:ascii="宋体" w:hAnsi="宋体" w:eastAsia="宋体" w:cs="宋体"/>
          <w:color w:val="000"/>
          <w:sz w:val="28"/>
          <w:szCs w:val="28"/>
        </w:rPr>
        <w:t xml:space="preserve">3.申请人必须提供担保。诉前保全与诉讼保全不同，诉讼保全不是必须提供担保，只有在人民法院责令提供担保的，提供担保才成为必要条件。而申请诉讼前保全的利害关系人是否真正享有法律规定的权利，人民法院无从认定，将来是否提起诉讼，也处于不确定状态，为防止保全错误，申请人不承担责任，法律要求申请诉讼前保全必须提供担保，申请人不提供担保的，人民法院应当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48小时作出裁定;裁定采取财产保全措施的，应当立即开始执行。诉讼保全是在诉讼开始后，因当事人一方的行为或者其他原因，使将来的判决不能执行或者难以执行，人民法院根据当事人的申请或者依职权，采取的保证判决得以执行的措施。</w:t>
      </w:r>
    </w:p>
    <w:p>
      <w:pPr>
        <w:ind w:left="0" w:right="0" w:firstLine="560"/>
        <w:spacing w:before="450" w:after="450" w:line="312" w:lineRule="auto"/>
      </w:pPr>
      <w:r>
        <w:rPr>
          <w:rFonts w:ascii="宋体" w:hAnsi="宋体" w:eastAsia="宋体" w:cs="宋体"/>
          <w:color w:val="000"/>
          <w:sz w:val="28"/>
          <w:szCs w:val="28"/>
        </w:rPr>
        <w:t xml:space="preserve">看着自己写的这些东西，感觉杂乱无章，似乎还有很多要说的话，实习的最大收获就是悟出了一个道理，路还很长，要学的东西还有很多!最后,再次向所有为我的实习提供帮助和指导的洛阳市涧西区人民法院的工作人员及我的老师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2025-05-03T08:59:36+08:00</dcterms:created>
  <dcterms:modified xsi:type="dcterms:W3CDTF">2025-05-03T08:59:36+08:00</dcterms:modified>
</cp:coreProperties>
</file>

<file path=docProps/custom.xml><?xml version="1.0" encoding="utf-8"?>
<Properties xmlns="http://schemas.openxmlformats.org/officeDocument/2006/custom-properties" xmlns:vt="http://schemas.openxmlformats.org/officeDocument/2006/docPropsVTypes"/>
</file>