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最新禁毒宣传总结报告(4篇)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禁毒宣传总结报告一近几年来，毒品的危害被越来越多的人认识，禁毒教育工作也成国全社会共同关注的一项重大工作。学校作为育人的地方，义不容辞地承担了对青少年禁毒防毒的教育。我校把禁毒教育纳入法制教育体系，成为德育工作的一项重要内容， 经过学校全体...</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禁毒宣传总结报告一</w:t>
      </w:r>
    </w:p>
    <w:p>
      <w:pPr>
        <w:ind w:left="0" w:right="0" w:firstLine="560"/>
        <w:spacing w:before="450" w:after="450" w:line="312" w:lineRule="auto"/>
      </w:pPr>
      <w:r>
        <w:rPr>
          <w:rFonts w:ascii="宋体" w:hAnsi="宋体" w:eastAsia="宋体" w:cs="宋体"/>
          <w:color w:val="000"/>
          <w:sz w:val="28"/>
          <w:szCs w:val="28"/>
        </w:rPr>
        <w:t xml:space="preserve">近几年来，毒品的危害被越来越多的人认识，禁毒教育工作也成国全社会共同关注的一项重大工作。学校作为育人的地方，义不容辞地承担了对青少年禁毒防毒的教育。我校把禁毒教育纳入法制教育体系，成为德育工作的一项重要内容， 经过学校全体师生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学校一向把学生的毒品预防教育作为一项重要工作来抓。学校接到上级的文件后，立即召集全校师生进行禁毒宣传。 提出了创建“无毒校园”的口号，要求各班班主任充分履行毒品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毒品预防教育。通过家长会形式，帮助家长掌握有关禁毒知识和教育子女拒绝毒品、远离毒品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禁毒宣传总结报告二</w:t>
      </w:r>
    </w:p>
    <w:p>
      <w:pPr>
        <w:ind w:left="0" w:right="0" w:firstLine="560"/>
        <w:spacing w:before="450" w:after="450" w:line="312" w:lineRule="auto"/>
      </w:pPr>
      <w:r>
        <w:rPr>
          <w:rFonts w:ascii="宋体" w:hAnsi="宋体" w:eastAsia="宋体" w:cs="宋体"/>
          <w:color w:val="000"/>
          <w:sz w:val="28"/>
          <w:szCs w:val="28"/>
        </w:rPr>
        <w:t xml:space="preserve">为落实上级最近对禁毒宣传工作的指示精神，增强广大学生的禁毒意识及自觉抵制毒品侵袭的能力，推进“平安校园”创建活动的深入开展，根据上级指导思想和要求，我校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校长汤正勇为组长，分管安全工作的陈天虎担任副组长，形成了一个校内外结合的“禁毒”教育管理体系。各班班主任为组员，提出了创建“无毒校园”的口号，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(3)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(4)出刊一期禁毒专题黑板报。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三、认真开展禁毒活动。</w:t>
      </w:r>
    </w:p>
    <w:p>
      <w:pPr>
        <w:ind w:left="0" w:right="0" w:firstLine="560"/>
        <w:spacing w:before="450" w:after="450" w:line="312" w:lineRule="auto"/>
      </w:pPr>
      <w:r>
        <w:rPr>
          <w:rFonts w:ascii="宋体" w:hAnsi="宋体" w:eastAsia="宋体" w:cs="宋体"/>
          <w:color w:val="000"/>
          <w:sz w:val="28"/>
          <w:szCs w:val="28"/>
        </w:rPr>
        <w:t xml:space="preserve">1—9年级班主任老师上好一节禁毒教育课，上课的时间是40分钟，学校采用随堂听课的方式，周一国旗下讲话内容为“禁毒从你我做起”。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禁毒宣传活动总结长和社会教育的辅助作用，避免形成校外教育盲区。将学校教育、家庭教育、社会教育结合起来，利用家庭教育阵地进行毒品预防教育。通过家长会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禁毒宣传总结报告三</w:t>
      </w:r>
    </w:p>
    <w:p>
      <w:pPr>
        <w:ind w:left="0" w:right="0" w:firstLine="560"/>
        <w:spacing w:before="450" w:after="450" w:line="312" w:lineRule="auto"/>
      </w:pPr>
      <w:r>
        <w:rPr>
          <w:rFonts w:ascii="宋体" w:hAnsi="宋体" w:eastAsia="宋体" w:cs="宋体"/>
          <w:color w:val="000"/>
          <w:sz w:val="28"/>
          <w:szCs w:val="28"/>
        </w:rPr>
        <w:t xml:space="preserve">根据县禁毒委员会的安排，我局高度重视,按照《长宁县禁毒工作考核细则》的要求，结合工作实际,紧紧围绕“青少年远离毒品”和“外出务工远离毒品”的宣传主题，开展了形式多样的禁毒宣传月活动。现将20__年禁毒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保证禁毒宣传月工作顺利开展,我局成立了由局党组书记任组长,其他班子成员为小组成员的工作领导小组,下设办公室在行政办，负责组织、指导、督促我局禁毒宣传月工作,为我局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(一)夯实基础，建立健全禁毒工作机制。把禁毒工作纳入国民经济和社会发展规划进行统一部署。</w:t>
      </w:r>
    </w:p>
    <w:p>
      <w:pPr>
        <w:ind w:left="0" w:right="0" w:firstLine="560"/>
        <w:spacing w:before="450" w:after="450" w:line="312" w:lineRule="auto"/>
      </w:pPr>
      <w:r>
        <w:rPr>
          <w:rFonts w:ascii="宋体" w:hAnsi="宋体" w:eastAsia="宋体" w:cs="宋体"/>
          <w:color w:val="000"/>
          <w:sz w:val="28"/>
          <w:szCs w:val="28"/>
        </w:rPr>
        <w:t xml:space="preserve">(二)发挥职能，完善禁毒机构设置。配合公安局等部门积极争取建设强制禁毒所。</w:t>
      </w:r>
    </w:p>
    <w:p>
      <w:pPr>
        <w:ind w:left="0" w:right="0" w:firstLine="560"/>
        <w:spacing w:before="450" w:after="450" w:line="312" w:lineRule="auto"/>
      </w:pPr>
      <w:r>
        <w:rPr>
          <w:rFonts w:ascii="宋体" w:hAnsi="宋体" w:eastAsia="宋体" w:cs="宋体"/>
          <w:color w:val="000"/>
          <w:sz w:val="28"/>
          <w:szCs w:val="28"/>
        </w:rPr>
        <w:t xml:space="preserve">(三)强化宣传，提高干部职工禁毒意识。禁毒关键在于预防，预防关键在于教育。组织开展形式多样的宣传活动，大力营造全局参与禁毒专项整治的浓厚氛围。</w:t>
      </w:r>
    </w:p>
    <w:p>
      <w:pPr>
        <w:ind w:left="0" w:right="0" w:firstLine="560"/>
        <w:spacing w:before="450" w:after="450" w:line="312" w:lineRule="auto"/>
      </w:pPr>
      <w:r>
        <w:rPr>
          <w:rFonts w:ascii="宋体" w:hAnsi="宋体" w:eastAsia="宋体" w:cs="宋体"/>
          <w:color w:val="000"/>
          <w:sz w:val="28"/>
          <w:szCs w:val="28"/>
        </w:rPr>
        <w:t xml:space="preserve">1.通过职工会集中学习《禁毒法》，开展禁毒宣传教育，使干部职工提高思想警惕，追求健康向上的生活习惯，自觉远离毒品，拒绝毒品，坚决同毒品犯罪作斗争。切实提高广大干部职工的禁毒意识，强化社会主义法制教育，提高干部职工学法、知法、守法、依法行政。</w:t>
      </w:r>
    </w:p>
    <w:p>
      <w:pPr>
        <w:ind w:left="0" w:right="0" w:firstLine="560"/>
        <w:spacing w:before="450" w:after="450" w:line="312" w:lineRule="auto"/>
      </w:pPr>
      <w:r>
        <w:rPr>
          <w:rFonts w:ascii="宋体" w:hAnsi="宋体" w:eastAsia="宋体" w:cs="宋体"/>
          <w:color w:val="000"/>
          <w:sz w:val="28"/>
          <w:szCs w:val="28"/>
        </w:rPr>
        <w:t xml:space="preserve">2.定期开办禁毒宣传教育专栏，提高干部职工对毒品，特别是新型毒品的基本常识及危害的认识，自觉抵制引诱，远离毒品。</w:t>
      </w:r>
    </w:p>
    <w:p>
      <w:pPr>
        <w:ind w:left="0" w:right="0" w:firstLine="560"/>
        <w:spacing w:before="450" w:after="450" w:line="312" w:lineRule="auto"/>
      </w:pPr>
      <w:r>
        <w:rPr>
          <w:rFonts w:ascii="宋体" w:hAnsi="宋体" w:eastAsia="宋体" w:cs="宋体"/>
          <w:color w:val="000"/>
          <w:sz w:val="28"/>
          <w:szCs w:val="28"/>
        </w:rPr>
        <w:t xml:space="preserve">3.创新禁毒宣传方式</w:t>
      </w:r>
    </w:p>
    <w:p>
      <w:pPr>
        <w:ind w:left="0" w:right="0" w:firstLine="560"/>
        <w:spacing w:before="450" w:after="450" w:line="312" w:lineRule="auto"/>
      </w:pPr>
      <w:r>
        <w:rPr>
          <w:rFonts w:ascii="宋体" w:hAnsi="宋体" w:eastAsia="宋体" w:cs="宋体"/>
          <w:color w:val="000"/>
          <w:sz w:val="28"/>
          <w:szCs w:val="28"/>
        </w:rPr>
        <w:t xml:space="preserve">4.动员干部职工加强对亲属、朋友，特别是青少年和外出务工人员的禁毒宣传教育，提高全民禁毒、防毒，特别是提升青少年拒毒防毒意识。加强青少年和外出务工人员对毒品危害的认识，提高对毒品危害性的了解，防止其被居心不良者误导而走上不归路。切实做到超前预防，使广大群众“识毒、明毒、拒毒”，为构建和谐社会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禁毒宣传总结报告四</w:t>
      </w:r>
    </w:p>
    <w:p>
      <w:pPr>
        <w:ind w:left="0" w:right="0" w:firstLine="560"/>
        <w:spacing w:before="450" w:after="450" w:line="312" w:lineRule="auto"/>
      </w:pPr>
      <w:r>
        <w:rPr>
          <w:rFonts w:ascii="宋体" w:hAnsi="宋体" w:eastAsia="宋体" w:cs="宋体"/>
          <w:color w:val="000"/>
          <w:sz w:val="28"/>
          <w:szCs w:val="28"/>
        </w:rPr>
        <w:t xml:space="preserve">在市委、市政府的正确领导及市教育局的指导下，我校围绕“珍爱生命，远离毒品”这一主题，在已被授予新泰市“禁毒教育示范校”“市毒品预防教育基地”，大队辅导员李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新泰市禁毒教育示范校”的荣誉，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育处、教育处主任落实禁毒教育工作的布置及系列教育活动的开展;总务处杨洪山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给一千多位学生购买了《毒品预防教育》宣传读本，进行系统辅导。为了使书本知识教育落到实处，学校多次向市公安局、市政府、市政法委、市禁毒大队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4、学校以“6•26”国际禁毒宣传日为契机，提前做好宣传准备，并主动联系市禁毒大队，将最新的各种禁毒宣传图片布置在专用展室，让学生在阅览时完成自我教育，达到“润物细无声”的教育效果。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6、每年上半年，我校都组织学生参观少管所，通过听指导员的报告、少年犯的现身说法，孩子们心灵受到强烈的震撼，并纷纷表示要遵纪守法，不做违法犯罪的事，不学吸毒吸烟的坏样。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学校禁毒宣传活动总结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发禁毒宣传单及制作禁毒头饰等多种途径向人们传播禁毒知识，每次宣传深得市民赞赏，宣传活动的开展多次得到上级领导的高度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2025-06-18T22:46:34+08:00</dcterms:created>
  <dcterms:modified xsi:type="dcterms:W3CDTF">2025-06-18T22:46:34+08:00</dcterms:modified>
</cp:coreProperties>
</file>

<file path=docProps/custom.xml><?xml version="1.0" encoding="utf-8"?>
<Properties xmlns="http://schemas.openxmlformats.org/officeDocument/2006/custom-properties" xmlns:vt="http://schemas.openxmlformats.org/officeDocument/2006/docPropsVTypes"/>
</file>