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最新土木工程实习总结(14篇)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总结一认识实习是土木工程专业教学计划中的重要组成部分.它为实现专业培养目标起着重要作用;也是毕业后参加实际工作的一次预演.认识实习学生是以技术人员助手的身份参加土木工程建造的现场施工和管理工作,在实习前已学完所有基础理论课程,以...</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土木工程实习总结一</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 对于采用分散实习方式进行生产实习的学生事先要有联系实习回执,在回执中应有实习工地的选择情况,包括生产实习的地点,实习项目,实习时间,工程形象进度情况,工地实习指导人概况等需报告土木工程学院教学办公室,经审查批准后方可进行实习.</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土木工程实习总结二</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x学院教职工宿舍楼建筑工地，跟从毕业设计指导老师xx老师的安排，到29#楼实习，此工地是由xx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w:t>
      </w:r>
    </w:p>
    <w:p>
      <w:pPr>
        <w:ind w:left="0" w:right="0" w:firstLine="560"/>
        <w:spacing w:before="450" w:after="450" w:line="312" w:lineRule="auto"/>
      </w:pPr>
      <w:r>
        <w:rPr>
          <w:rFonts w:ascii="宋体" w:hAnsi="宋体" w:eastAsia="宋体" w:cs="宋体"/>
          <w:color w:val="000"/>
          <w:sz w:val="28"/>
          <w:szCs w:val="28"/>
        </w:rPr>
        <w:t xml:space="preserve">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同状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状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就应振捣到什么程度，混凝土浇筑完毕后的养护温度、养护时间，另外对混凝土出现裂缝分析不出原因等等。这些概念都很模糊，实习时用到了才明白自己没学好，在校园时只是为了应付考试为了过关，才在考试的前几天报老师讲过的重点死记硬背上几遍，一等考试过去后脑子里就是一片空白，不管以后又用与否就都在记忆里不见了。</w:t>
      </w:r>
    </w:p>
    <w:p>
      <w:pPr>
        <w:ind w:left="0" w:right="0" w:firstLine="560"/>
        <w:spacing w:before="450" w:after="450" w:line="312" w:lineRule="auto"/>
      </w:pPr>
      <w:r>
        <w:rPr>
          <w:rFonts w:ascii="宋体" w:hAnsi="宋体" w:eastAsia="宋体" w:cs="宋体"/>
          <w:color w:val="000"/>
          <w:sz w:val="28"/>
          <w:szCs w:val="28"/>
        </w:rPr>
        <w:t xml:space="preserve">等到需要时才明白自己还没记住这些，就像此刻进入施工现场没有人会问你这些，但是作为一个技术人员，不明白试块该怎样养护、混凝土出现裂缝是什么原因等一系列的问题，还怎样能指导施工呢？针对这个问题解决的办法就时在以后的学习中做到扎实掌握，不死记硬背做到灵活运用，与实践相接合。问题二：熟悉图纸的潜力差，对平面的图形想象不出立体的样貌。致使不能明确的决定出施工的对错。问题三：对于最新的施工规范不明白，致使不能很快的决定出施工的对错。问题四：对于一些施工顺序还不太明了，对每一个施工过程的操作不了解。问题五：理论联系实际的潜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透过这次实习使我对工程方面的有关知识有了更深一些的了解。就应说在校园学习再多的专业知识也只是理论上的，与实际还是有点差别的。此次实习对我的识图潜力有必须的帮忙，识图时明白哪些地方该注意、须细心计算，在结构上哪些地方须思考施工时的安全问题。也使我获得了施工项目管理、施工图预算方面的实际知识，在工程技术人员的带领下，透过参加实际工作和劳动，学习了他们的优良品质，由于是全天候工地实习，它全面检验了我各方面的潜力：学习、生活、心理、身体、思想等等。也实现了勤于实践，将所学的理论知识与实践相结合一齐，在实践中继续学习，不断总结，逐步完善，有所创新，并在实践中提高自己由知识、潜力、智慧等因素融合成的综合素质和潜力的要求，为自己事业的成功打下良好的基础。工地虽苦，但能学的是一些现实东西，锻炼的是解决问题的实践潜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土木工程实习总结三</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我这一次是在xxxx测绘责任有限公司实习，该公司参与的具体项目是对xxxx市xxxx镇xxxx村进行房产调查下面简单介绍一下我此次实习的基本情况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w:t>
      </w:r>
    </w:p>
    <w:p>
      <w:pPr>
        <w:ind w:left="0" w:right="0" w:firstLine="560"/>
        <w:spacing w:before="450" w:after="450" w:line="312" w:lineRule="auto"/>
      </w:pPr>
      <w:r>
        <w:rPr>
          <w:rFonts w:ascii="宋体" w:hAnsi="宋体" w:eastAsia="宋体" w:cs="宋体"/>
          <w:color w:val="000"/>
          <w:sz w:val="28"/>
          <w:szCs w:val="28"/>
        </w:rPr>
        <w:t xml:space="preserve">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淮安市青浦区，工程名称为河畔花城广场，承建单位是泰州华夏集团，设计单位是上海大境设计院，房开公司是__金汇房地产开发有限公司，工程总面积是45600平方米，规划面积1万平方米，规划建设楼盘5栋，其中包括中高层、小高层几种类型的建筑群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2.参加主要工程如基础工程、钢筋工程、模版工程、混凝土工程施工过程中的实际工作，掌握其施工方法。下面对各项内容作简要的总结。</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工程的基础采用人工挖孔灌注桩，具有机具设备简单，施工方便，占用施工场地小，对周围建筑物影响小，施工质量可靠，可全面展开施工，缩短工期，造价低等优点。人工挖孔灌注桩适用于土质较好、地下水位较低的黏土、亚黏土、含少量砂卵石的黏土层。可用于高层建筑、公用建筑、水工建筑做桩基，作支承、抗滑、挡土之用。对软土、流砂、地下水位较高、涌水量大的土层不宜采用。</w:t>
      </w:r>
    </w:p>
    <w:p>
      <w:pPr>
        <w:ind w:left="0" w:right="0" w:firstLine="560"/>
        <w:spacing w:before="450" w:after="450" w:line="312" w:lineRule="auto"/>
      </w:pPr>
      <w:r>
        <w:rPr>
          <w:rFonts w:ascii="宋体" w:hAnsi="宋体" w:eastAsia="宋体" w:cs="宋体"/>
          <w:color w:val="000"/>
          <w:sz w:val="28"/>
          <w:szCs w:val="28"/>
        </w:rPr>
        <w:t xml:space="preserve">我们到工地的时候，已经开始人工挖孔。我们先在资料室里看了关于建筑物场地工程地质和必要的水位地质资料，以及桩基础的结构施工图、地下管线地布置、桩基础所用建材资料和施工桩基的施工组织设计或施工方案。然后才到工地上观看孔桩的施工。</w:t>
      </w:r>
    </w:p>
    <w:p>
      <w:pPr>
        <w:ind w:left="0" w:right="0" w:firstLine="560"/>
        <w:spacing w:before="450" w:after="450" w:line="312" w:lineRule="auto"/>
      </w:pPr>
      <w:r>
        <w:rPr>
          <w:rFonts w:ascii="宋体" w:hAnsi="宋体" w:eastAsia="宋体" w:cs="宋体"/>
          <w:color w:val="000"/>
          <w:sz w:val="28"/>
          <w:szCs w:val="28"/>
        </w:rPr>
        <w:t xml:space="preserve">孔内设应急爬梯，供人员上下井;施工人员进入孔内必须戴安全帽;使用的电葫芦、吊笼等应安全可靠并配有自动卡紧保险装置。每日开工前必须检测井下的有毒有害气体，并应有足够的安全措施挖出的土石方应及时运离孔口，不得堆放在孔口四周1m范围内，机动车辆的通行不得对井壁的安全造成影响。</w:t>
      </w:r>
    </w:p>
    <w:p>
      <w:pPr>
        <w:ind w:left="0" w:right="0" w:firstLine="560"/>
        <w:spacing w:before="450" w:after="450" w:line="312" w:lineRule="auto"/>
      </w:pPr>
      <w:r>
        <w:rPr>
          <w:rFonts w:ascii="宋体" w:hAnsi="宋体" w:eastAsia="宋体" w:cs="宋体"/>
          <w:color w:val="000"/>
          <w:sz w:val="28"/>
          <w:szCs w:val="28"/>
        </w:rPr>
        <w:t xml:space="preserve">孔桩护壁采用钢筋混凝土护圈，每挖下一米九浇筑一段护圈。采用直径为6mm的钢筋作骨架。修筑钢筋砼井圈护壁应保证：护壁的厚度、配筋、砼强度符合设计要求;上下节护壁的搭接长度不得小于50mm;每节护壁在当日施工完毕;护壁模板在24h后拆除;发现护壁有蜂窝、漏水现象时，应及时补强以防造成事故。挖至设计标高时，孔底不应积水，终孔后应清理好护壁上的淤泥和孔底残渣、积水，然后进行隐蔽工程验收。验收合格后，应立即封底和灌注桩身砼。</w:t>
      </w:r>
    </w:p>
    <w:p>
      <w:pPr>
        <w:ind w:left="0" w:right="0" w:firstLine="560"/>
        <w:spacing w:before="450" w:after="450" w:line="312" w:lineRule="auto"/>
      </w:pPr>
      <w:r>
        <w:rPr>
          <w:rFonts w:ascii="宋体" w:hAnsi="宋体" w:eastAsia="宋体" w:cs="宋体"/>
          <w:color w:val="000"/>
          <w:sz w:val="28"/>
          <w:szCs w:val="28"/>
        </w:rPr>
        <w:t xml:space="preserve">挖孔桩的同时，就制作钢筋笼并验收。接着就吊装钢筋龙进入已经挖好的孔桩进行安装。钢筋笼搬运和吊装时，应防止变形;安放前需再检查孔内的情况，以确定孔内无塌方和沉渣;安放要对准孔位，扶稳、缓慢、顺直，避免碰撞孔壁，严禁墩笼、扭笼。应该特别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钢筋保护层的厚度为无护壁时70mm、砼护壁时35mm。保护层用水泥砂浆块制作，当无砼护壁时严禁用粘土砖或短钢筋头代替(砖吸水、短钢筋头锈蚀后会引起钢筋笼锈蚀的连锁反应)。垫块每1.5-2m一组，每组3个，每组之间呈梅花形布置。保护层的允许偏差为10mm。在灌注砼前，应进行清孔工作，要求孔壁、孔底必须清理干净，孔底无浮渣，孔壁无松动。</w:t>
      </w:r>
    </w:p>
    <w:p>
      <w:pPr>
        <w:ind w:left="0" w:right="0" w:firstLine="560"/>
        <w:spacing w:before="450" w:after="450" w:line="312" w:lineRule="auto"/>
      </w:pPr>
      <w:r>
        <w:rPr>
          <w:rFonts w:ascii="宋体" w:hAnsi="宋体" w:eastAsia="宋体" w:cs="宋体"/>
          <w:color w:val="000"/>
          <w:sz w:val="28"/>
          <w:szCs w:val="28"/>
        </w:rPr>
        <w:t xml:space="preserve">接下来就是混凝土的浇注与养护。</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各种钢筋在运进场地之前要验收，要有质保单，并要求作力学性能试验和焊接试验，合格后才能启用。各种钢筋加工机器如钢筋冷拉机、调直机、切断机、弯曲机、电弧焊机、电渣压力焊机等都必须运到工地上。</w:t>
      </w:r>
    </w:p>
    <w:p>
      <w:pPr>
        <w:ind w:left="0" w:right="0" w:firstLine="560"/>
        <w:spacing w:before="450" w:after="450" w:line="312" w:lineRule="auto"/>
      </w:pPr>
      <w:r>
        <w:rPr>
          <w:rFonts w:ascii="宋体" w:hAnsi="宋体" w:eastAsia="宋体" w:cs="宋体"/>
          <w:color w:val="000"/>
          <w:sz w:val="28"/>
          <w:szCs w:val="28"/>
        </w:rPr>
        <w:t xml:space="preserve">钢筋制作之前必须通过施工图纸得出钢筋加工表，以便以后进行钢筋的各种加工。</w:t>
      </w:r>
    </w:p>
    <w:p>
      <w:pPr>
        <w:ind w:left="0" w:right="0" w:firstLine="560"/>
        <w:spacing w:before="450" w:after="450" w:line="312" w:lineRule="auto"/>
      </w:pPr>
      <w:r>
        <w:rPr>
          <w:rFonts w:ascii="宋体" w:hAnsi="宋体" w:eastAsia="宋体" w:cs="宋体"/>
          <w:color w:val="000"/>
          <w:sz w:val="28"/>
          <w:szCs w:val="28"/>
        </w:rPr>
        <w:t xml:space="preserve">我们首先看熟施工图纸，结合《建筑施工》课中的理论知识，了解钢筋的下料。改用直径为多大的钢筋，在什么地方截断等等。钢筋切断时，应根据钢号、直径、长度和数量长短搭配，先断长料后断短料，尽量减少和缩短钢筋短头，以节约钢材。钢筋的配料长度按1㎝中心线计算，180度的末端弯钩按设计长度加3.5d加平直长度。箍筋的下料尺寸按箍筋内口尺寸计算，另加二个弯钩及直段尺寸。钢筋在加工之前必须进行除锈工作。</w:t>
      </w:r>
    </w:p>
    <w:p>
      <w:pPr>
        <w:ind w:left="0" w:right="0" w:firstLine="560"/>
        <w:spacing w:before="450" w:after="450" w:line="312" w:lineRule="auto"/>
      </w:pPr>
      <w:r>
        <w:rPr>
          <w:rFonts w:ascii="宋体" w:hAnsi="宋体" w:eastAsia="宋体" w:cs="宋体"/>
          <w:color w:val="000"/>
          <w:sz w:val="28"/>
          <w:szCs w:val="28"/>
        </w:rPr>
        <w:t xml:space="preserve">钢筋笼制作严格按设计加工，主筋位置用钢筋定位支架控制等分距离。主筋间距允许偏差10mm;箍筋或螺旋筋螺距允许偏差20mm;钢筋笼直径允许偏差10mm;钢筋笼长度允许偏差50mm。</w:t>
      </w:r>
    </w:p>
    <w:p>
      <w:pPr>
        <w:ind w:left="0" w:right="0" w:firstLine="560"/>
        <w:spacing w:before="450" w:after="450" w:line="312" w:lineRule="auto"/>
      </w:pPr>
      <w:r>
        <w:rPr>
          <w:rFonts w:ascii="宋体" w:hAnsi="宋体" w:eastAsia="宋体" w:cs="宋体"/>
          <w:color w:val="000"/>
          <w:sz w:val="28"/>
          <w:szCs w:val="28"/>
        </w:rPr>
        <w:t xml:space="preserve">加颈箍宜设在主筋外侧，以加强对钢筋笼的箍子作用，且不会增加施工难度，主筋一般不设弯钩。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钢筋笼搬运和吊装时，应防止变形;安放前需再检查孔内的情况，以确定孔内无塌方和沉渣;安放要对准孔位，扶稳、缓慢、顺直，避免碰撞孔壁，严禁墩笼、扭笼。</w:t>
      </w:r>
    </w:p>
    <w:p>
      <w:pPr>
        <w:ind w:left="0" w:right="0" w:firstLine="560"/>
        <w:spacing w:before="450" w:after="450" w:line="312" w:lineRule="auto"/>
      </w:pPr>
      <w:r>
        <w:rPr>
          <w:rFonts w:ascii="宋体" w:hAnsi="宋体" w:eastAsia="宋体" w:cs="宋体"/>
          <w:color w:val="000"/>
          <w:sz w:val="28"/>
          <w:szCs w:val="28"/>
        </w:rPr>
        <w:t xml:space="preserve">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在钢筋的吊装过程中，要时刻注意，以免钢筋笼变形，而给以后的工作带来麻烦。</w:t>
      </w:r>
    </w:p>
    <w:p>
      <w:pPr>
        <w:ind w:left="0" w:right="0" w:firstLine="560"/>
        <w:spacing w:before="450" w:after="450" w:line="312" w:lineRule="auto"/>
      </w:pPr>
      <w:r>
        <w:rPr>
          <w:rFonts w:ascii="宋体" w:hAnsi="宋体" w:eastAsia="宋体" w:cs="宋体"/>
          <w:color w:val="000"/>
          <w:sz w:val="28"/>
          <w:szCs w:val="28"/>
        </w:rPr>
        <w:t xml:space="preserve">三：模版工程</w:t>
      </w:r>
    </w:p>
    <w:p>
      <w:pPr>
        <w:ind w:left="0" w:right="0" w:firstLine="560"/>
        <w:spacing w:before="450" w:after="450" w:line="312" w:lineRule="auto"/>
      </w:pPr>
      <w:r>
        <w:rPr>
          <w:rFonts w:ascii="宋体" w:hAnsi="宋体" w:eastAsia="宋体" w:cs="宋体"/>
          <w:color w:val="000"/>
          <w:sz w:val="28"/>
          <w:szCs w:val="28"/>
        </w:rPr>
        <w:t xml:space="preserve">本工程模板采用木模，木模应保证下料尺寸准确、拼缝严密，保证砼不漏浆。木模底部加固可采用在埋木条的方法，底部挡木用铁钉固定，采用此方法简单可靠，容易保证砼不跑模。</w:t>
      </w:r>
    </w:p>
    <w:p>
      <w:pPr>
        <w:ind w:left="0" w:right="0" w:firstLine="560"/>
        <w:spacing w:before="450" w:after="450" w:line="312" w:lineRule="auto"/>
      </w:pPr>
      <w:r>
        <w:rPr>
          <w:rFonts w:ascii="宋体" w:hAnsi="宋体" w:eastAsia="宋体" w:cs="宋体"/>
          <w:color w:val="000"/>
          <w:sz w:val="28"/>
          <w:szCs w:val="28"/>
        </w:rPr>
        <w:t xml:space="preserve">模板安装时，要保证其平整度和垂直度，模板支撑系统必须有足够的稳定性。模版的支撑采用钢管支撑。</w:t>
      </w:r>
    </w:p>
    <w:p>
      <w:pPr>
        <w:ind w:left="0" w:right="0" w:firstLine="560"/>
        <w:spacing w:before="450" w:after="450" w:line="312" w:lineRule="auto"/>
      </w:pPr>
      <w:r>
        <w:rPr>
          <w:rFonts w:ascii="宋体" w:hAnsi="宋体" w:eastAsia="宋体" w:cs="宋体"/>
          <w:color w:val="000"/>
          <w:sz w:val="28"/>
          <w:szCs w:val="28"/>
        </w:rPr>
        <w:t xml:space="preserve">砼浇筑前24小时应对模板淋水，并用海绵条及三夹板堵缝，以免漏浆。</w:t>
      </w:r>
    </w:p>
    <w:p>
      <w:pPr>
        <w:ind w:left="0" w:right="0" w:firstLine="560"/>
        <w:spacing w:before="450" w:after="450" w:line="312" w:lineRule="auto"/>
      </w:pPr>
      <w:r>
        <w:rPr>
          <w:rFonts w:ascii="宋体" w:hAnsi="宋体" w:eastAsia="宋体" w:cs="宋体"/>
          <w:color w:val="000"/>
          <w:sz w:val="28"/>
          <w:szCs w:val="28"/>
        </w:rPr>
        <w:t xml:space="preserve">模板的拆除应严格按规范要求，并在砼施工时，留置试块，标准养护，作为拆模的依据。砼若未达到强度要求，不得提前拆模。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支模与拆模：</w:t>
      </w:r>
    </w:p>
    <w:p>
      <w:pPr>
        <w:ind w:left="0" w:right="0" w:firstLine="560"/>
        <w:spacing w:before="450" w:after="450" w:line="312" w:lineRule="auto"/>
      </w:pPr>
      <w:r>
        <w:rPr>
          <w:rFonts w:ascii="宋体" w:hAnsi="宋体" w:eastAsia="宋体" w:cs="宋体"/>
          <w:color w:val="000"/>
          <w:sz w:val="28"/>
          <w:szCs w:val="28"/>
        </w:rPr>
        <w:t xml:space="preserve">支撑底端地面应平整坚实，使用木楔调整高度时，调整高底的木楔要钉牢，木楔不宜垫得过高。支模承重架应严格检查，发现严重变形，螺栓松动等应及时修复。支模应按工序进行，模板没有固定前，不得进行下道工序。禁止利用拉杆、支撑攀登上下。</w:t>
      </w:r>
    </w:p>
    <w:p>
      <w:pPr>
        <w:ind w:left="0" w:right="0" w:firstLine="560"/>
        <w:spacing w:before="450" w:after="450" w:line="312" w:lineRule="auto"/>
      </w:pPr>
      <w:r>
        <w:rPr>
          <w:rFonts w:ascii="宋体" w:hAnsi="宋体" w:eastAsia="宋体" w:cs="宋体"/>
          <w:color w:val="000"/>
          <w:sz w:val="28"/>
          <w:szCs w:val="28"/>
        </w:rPr>
        <w:t xml:space="preserve">二人抬运模板时要互相配合，协同工作。传送模板、工具应用运输工具或用绳子系牢后升降，不得乱扔。脚手架的操作层应保持畅通，不得堆放超载的材料。交通过道应有适当高度。工作前应检查脚手架的牢固性和稳定性。</w:t>
      </w:r>
    </w:p>
    <w:p>
      <w:pPr>
        <w:ind w:left="0" w:right="0" w:firstLine="560"/>
        <w:spacing w:before="450" w:after="450" w:line="312" w:lineRule="auto"/>
      </w:pPr>
      <w:r>
        <w:rPr>
          <w:rFonts w:ascii="宋体" w:hAnsi="宋体" w:eastAsia="宋体" w:cs="宋体"/>
          <w:color w:val="000"/>
          <w:sz w:val="28"/>
          <w:szCs w:val="28"/>
        </w:rPr>
        <w:t xml:space="preserve">拆除模板应经施工技术人员同意。操作时应按顺序分段进行，严禁猛撬、硬砸或大面积撬落和拉倒，停工前不得留下松动和悬挂的模板。</w:t>
      </w:r>
    </w:p>
    <w:p>
      <w:pPr>
        <w:ind w:left="0" w:right="0" w:firstLine="560"/>
        <w:spacing w:before="450" w:after="450" w:line="312" w:lineRule="auto"/>
      </w:pPr>
      <w:r>
        <w:rPr>
          <w:rFonts w:ascii="宋体" w:hAnsi="宋体" w:eastAsia="宋体" w:cs="宋体"/>
          <w:color w:val="000"/>
          <w:sz w:val="28"/>
          <w:szCs w:val="28"/>
        </w:rPr>
        <w:t xml:space="preserve">拆模前，作业区周边及进出口应设围栏并加设明显标志和警告牌，重要通道应设专人看管，严禁非作业人员进人作业区。垂直运输模板和其它材料时，应有统一指挥、统一信号。拆模的顺序应按自上而下，从里到外，先拆掉支撑的水平和斜支撑，后拆模板支撑，梁应先拆侧模后拆底模，拆模人应站一侧，不得站在拆模下方，几人同时拆模应注意相互间安全距离，保证安全操作。</w:t>
      </w:r>
    </w:p>
    <w:p>
      <w:pPr>
        <w:ind w:left="0" w:right="0" w:firstLine="560"/>
        <w:spacing w:before="450" w:after="450" w:line="312" w:lineRule="auto"/>
      </w:pPr>
      <w:r>
        <w:rPr>
          <w:rFonts w:ascii="宋体" w:hAnsi="宋体" w:eastAsia="宋体" w:cs="宋体"/>
          <w:color w:val="000"/>
          <w:sz w:val="28"/>
          <w:szCs w:val="28"/>
        </w:rPr>
        <w:t xml:space="preserve">拆下的模板应及时运到指定的地点集中堆放或清理归垛，防止钉子扎脚伤人。</w:t>
      </w:r>
    </w:p>
    <w:p>
      <w:pPr>
        <w:ind w:left="0" w:right="0" w:firstLine="560"/>
        <w:spacing w:before="450" w:after="450" w:line="312" w:lineRule="auto"/>
      </w:pPr>
      <w:r>
        <w:rPr>
          <w:rFonts w:ascii="宋体" w:hAnsi="宋体" w:eastAsia="宋体" w:cs="宋体"/>
          <w:color w:val="000"/>
          <w:sz w:val="28"/>
          <w:szCs w:val="28"/>
        </w:rPr>
        <w:t xml:space="preserve">四：混凝土工程</w:t>
      </w:r>
    </w:p>
    <w:p>
      <w:pPr>
        <w:ind w:left="0" w:right="0" w:firstLine="560"/>
        <w:spacing w:before="450" w:after="450" w:line="312" w:lineRule="auto"/>
      </w:pPr>
      <w:r>
        <w:rPr>
          <w:rFonts w:ascii="宋体" w:hAnsi="宋体" w:eastAsia="宋体" w:cs="宋体"/>
          <w:color w:val="000"/>
          <w:sz w:val="28"/>
          <w:szCs w:val="28"/>
        </w:rPr>
        <w:t xml:space="preserve">在钢筋工程和模板工程做完之后就是混凝土工程了。混凝土质量的好坏，既对结构物的安全，也对结构物的造价有很大影响，因此在施工中我们必须对混凝土的施工质量有足够的重视。通过计算算出混凝土的水灰比，及各种成分的配比关系。</w:t>
      </w:r>
    </w:p>
    <w:p>
      <w:pPr>
        <w:ind w:left="0" w:right="0" w:firstLine="560"/>
        <w:spacing w:before="450" w:after="450" w:line="312" w:lineRule="auto"/>
      </w:pPr>
      <w:r>
        <w:rPr>
          <w:rFonts w:ascii="宋体" w:hAnsi="宋体" w:eastAsia="宋体" w:cs="宋体"/>
          <w:color w:val="000"/>
          <w:sz w:val="28"/>
          <w:szCs w:val="28"/>
        </w:rPr>
        <w:t xml:space="preserve">混凝土质量控制包含两个基本内容：1.使混凝土达到设计要求的质量标准。</w:t>
      </w:r>
    </w:p>
    <w:p>
      <w:pPr>
        <w:ind w:left="0" w:right="0" w:firstLine="560"/>
        <w:spacing w:before="450" w:after="450" w:line="312" w:lineRule="auto"/>
      </w:pPr>
      <w:r>
        <w:rPr>
          <w:rFonts w:ascii="宋体" w:hAnsi="宋体" w:eastAsia="宋体" w:cs="宋体"/>
          <w:color w:val="000"/>
          <w:sz w:val="28"/>
          <w:szCs w:val="28"/>
        </w:rPr>
        <w:t xml:space="preserve">2.在满足设计要求的质量指标前提下尽量降低成本，这两条要求实际上是尽量降低泥凝土的标准差。</w:t>
      </w:r>
    </w:p>
    <w:p>
      <w:pPr>
        <w:ind w:left="0" w:right="0" w:firstLine="560"/>
        <w:spacing w:before="450" w:after="450" w:line="312" w:lineRule="auto"/>
      </w:pPr>
      <w:r>
        <w:rPr>
          <w:rFonts w:ascii="宋体" w:hAnsi="宋体" w:eastAsia="宋体" w:cs="宋体"/>
          <w:color w:val="000"/>
          <w:sz w:val="28"/>
          <w:szCs w:val="28"/>
        </w:rPr>
        <w:t xml:space="preserve">可以说，混凝土质量控制实质上是标准差的控制。实际上控制标准差应从以下几个方面人手。</w:t>
      </w:r>
    </w:p>
    <w:p>
      <w:pPr>
        <w:ind w:left="0" w:right="0" w:firstLine="560"/>
        <w:spacing w:before="450" w:after="450" w:line="312" w:lineRule="auto"/>
      </w:pPr>
      <w:r>
        <w:rPr>
          <w:rFonts w:ascii="宋体" w:hAnsi="宋体" w:eastAsia="宋体" w:cs="宋体"/>
          <w:color w:val="000"/>
          <w:sz w:val="28"/>
          <w:szCs w:val="28"/>
        </w:rPr>
        <w:t xml:space="preserve">(1)设计合理的混凝土配合比。(2)正确按设计配合比施工(3)加强原材料管理，混凝土材料的变异将影响混凝土强度。(4)进行混凝土强度的测定，我们以28天强度为准，为施工简便和质量保证，我们一般做7天试块等，以对混凝土强度尽量根据其龄期测定其发展，以明确确定其质量。</w:t>
      </w:r>
    </w:p>
    <w:p>
      <w:pPr>
        <w:ind w:left="0" w:right="0" w:firstLine="560"/>
        <w:spacing w:before="450" w:after="450" w:line="312" w:lineRule="auto"/>
      </w:pPr>
      <w:r>
        <w:rPr>
          <w:rFonts w:ascii="宋体" w:hAnsi="宋体" w:eastAsia="宋体" w:cs="宋体"/>
          <w:color w:val="000"/>
          <w:sz w:val="28"/>
          <w:szCs w:val="28"/>
        </w:rPr>
        <w:t xml:space="preserve">混凝土制作出来的同时就开始做混凝土试块，养护28天送到相关单位进行试验，以测定按计算出来的配比生产的混凝土是否合格。混凝土自搅拌机中卸出后，应及时送到浇注地点，在运输过程中要防止混凝土产生离析、水泥流失及初凝等现象，混凝土运道浇筑地点有离析现象时。</w:t>
      </w:r>
    </w:p>
    <w:p>
      <w:pPr>
        <w:ind w:left="0" w:right="0" w:firstLine="560"/>
        <w:spacing w:before="450" w:after="450" w:line="312" w:lineRule="auto"/>
      </w:pPr>
      <w:r>
        <w:rPr>
          <w:rFonts w:ascii="宋体" w:hAnsi="宋体" w:eastAsia="宋体" w:cs="宋体"/>
          <w:color w:val="000"/>
          <w:sz w:val="28"/>
          <w:szCs w:val="28"/>
        </w:rPr>
        <w:t xml:space="preserve">混凝土的浇筑要分层浇筑，浇筑层厚度不大于振动棒作用部分长度的有效作用长度，浇筑墙，柱混凝土是利用控制杆来控制浇筑厚度。</w:t>
      </w:r>
    </w:p>
    <w:p>
      <w:pPr>
        <w:ind w:left="0" w:right="0" w:firstLine="560"/>
        <w:spacing w:before="450" w:after="450" w:line="312" w:lineRule="auto"/>
      </w:pPr>
      <w:r>
        <w:rPr>
          <w:rFonts w:ascii="宋体" w:hAnsi="宋体" w:eastAsia="宋体" w:cs="宋体"/>
          <w:color w:val="000"/>
          <w:sz w:val="28"/>
          <w:szCs w:val="28"/>
        </w:rPr>
        <w:t xml:space="preserve">混凝土浇筑后要在初凝前振捣，用插入式振动棒，振捣时要快插慢拔，插点要均匀，不得有漏点。每一插点的振捣时间待混凝土表面返出浆，不在显著下沉，不在出现气泡来终止此次振捣。</w:t>
      </w:r>
    </w:p>
    <w:p>
      <w:pPr>
        <w:ind w:left="0" w:right="0" w:firstLine="560"/>
        <w:spacing w:before="450" w:after="450" w:line="312" w:lineRule="auto"/>
      </w:pPr>
      <w:r>
        <w:rPr>
          <w:rFonts w:ascii="宋体" w:hAnsi="宋体" w:eastAsia="宋体" w:cs="宋体"/>
          <w:color w:val="000"/>
          <w:sz w:val="28"/>
          <w:szCs w:val="28"/>
        </w:rPr>
        <w:t xml:space="preserve">混凝土浇筑时尽可能的连续浇筑，否则须留置施工缝，一般情况下，柱的施工缝宜留置在基础的顶面，梁或吊车梁牛腿的下面，吊车梁的上面。梁的施工缝应留置在板底面以下。板的施工缝当为单向板时宜留置在平行于板的短边的任何位置;当有主次梁时板的施工缝宜留置在次梁跨度的中间三分之一范围内。特殊情况按设计进行，但必须符合规范要求。</w:t>
      </w:r>
    </w:p>
    <w:p>
      <w:pPr>
        <w:ind w:left="0" w:right="0" w:firstLine="560"/>
        <w:spacing w:before="450" w:after="450" w:line="312" w:lineRule="auto"/>
      </w:pPr>
      <w:r>
        <w:rPr>
          <w:rFonts w:ascii="宋体" w:hAnsi="宋体" w:eastAsia="宋体" w:cs="宋体"/>
          <w:color w:val="000"/>
          <w:sz w:val="28"/>
          <w:szCs w:val="28"/>
        </w:rPr>
        <w:t xml:space="preserve">柱子混凝土浇筑前底部填以5-10cm厚与混凝土同配合比的水泥砂浆，柱子混凝土分层振捣，使用插入式振捣器时每层厚度45cm，振动棒不得触动钢筋和预埋件。梁、板混凝土浇筑时边浇筑边振捣，振捣完毕，用木抹子抹平，施工缝处或有预埋件及插筋处用抹子抹平，浇筑板混凝土时不允许用振动棒铺摊在混凝土上。</w:t>
      </w:r>
    </w:p>
    <w:p>
      <w:pPr>
        <w:ind w:left="0" w:right="0" w:firstLine="560"/>
        <w:spacing w:before="450" w:after="450" w:line="312" w:lineRule="auto"/>
      </w:pPr>
      <w:r>
        <w:rPr>
          <w:rFonts w:ascii="宋体" w:hAnsi="宋体" w:eastAsia="宋体" w:cs="宋体"/>
          <w:color w:val="000"/>
          <w:sz w:val="28"/>
          <w:szCs w:val="28"/>
        </w:rPr>
        <w:t xml:space="preserve">混凝土浇筑振捣过程中，不可随意挪动钢筋，要经常检查钢筋保护层厚度及预埋件的牢固程度和位置的准确性。例外，浇筑梁柱混凝土时，应搭设临时脚手架，并设防护拦，不得站在模板或支撑上操作，使用振捣棒应穿胶鞋，湿手不得触动电器开关，电源线不得有破皮现象，夜间施工应设置足够的场地照明和低压手把灯照明设备，混凝土浇筑时使用的溜槽或串筒节间必须连接牢固。混凝土浇筑以后，就进入了养护阶段。不能让混凝土处于爆晒状态。要使常给混凝土浇水，保证它的水化硬化反应。</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这短暂而紧张的20多天月里，生活、工作上我们严格要求自己，虚心向技术员和各位技术工人请教，认真完成技术员交给我们的任务，积极参与各项工作及会议。也是在这段时间里，我充分认识到了我们在学校学到的不过是理论，与实际相差还有相当大的距离，让我明白了不能盲目地只看书本，要结合实际地工作来学习，否则的话那么就不会真正地学到东西。</w:t>
      </w:r>
    </w:p>
    <w:p>
      <w:pPr>
        <w:ind w:left="0" w:right="0" w:firstLine="560"/>
        <w:spacing w:before="450" w:after="450" w:line="312" w:lineRule="auto"/>
      </w:pPr>
      <w:r>
        <w:rPr>
          <w:rFonts w:ascii="宋体" w:hAnsi="宋体" w:eastAsia="宋体" w:cs="宋体"/>
          <w:color w:val="000"/>
          <w:sz w:val="28"/>
          <w:szCs w:val="28"/>
        </w:rPr>
        <w:t xml:space="preserve">课堂上学习最基本的理论知识，但是我们更需要了解现场施工的发展现状，积累更多的实践经验，不断完善和充实自己。而这次的生产实习课程就给我们提供了一次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w:t>
      </w:r>
    </w:p>
    <w:p>
      <w:pPr>
        <w:ind w:left="0" w:right="0" w:firstLine="560"/>
        <w:spacing w:before="450" w:after="450" w:line="312" w:lineRule="auto"/>
      </w:pPr>
      <w:r>
        <w:rPr>
          <w:rFonts w:ascii="宋体" w:hAnsi="宋体" w:eastAsia="宋体" w:cs="宋体"/>
          <w:color w:val="000"/>
          <w:sz w:val="28"/>
          <w:szCs w:val="28"/>
        </w:rPr>
        <w:t xml:space="preserve">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w:t>
      </w:r>
    </w:p>
    <w:p>
      <w:pPr>
        <w:ind w:left="0" w:right="0" w:firstLine="560"/>
        <w:spacing w:before="450" w:after="450" w:line="312" w:lineRule="auto"/>
      </w:pPr>
      <w:r>
        <w:rPr>
          <w:rFonts w:ascii="宋体" w:hAnsi="宋体" w:eastAsia="宋体" w:cs="宋体"/>
          <w:color w:val="000"/>
          <w:sz w:val="28"/>
          <w:szCs w:val="28"/>
        </w:rPr>
        <w:t xml:space="preserve">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想到大学已经过去了四年，而自己对自身所学专业知识的应用仍是一知半解，于是我便根据自己所学专业，结合自身条件，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w:t>
      </w:r>
    </w:p>
    <w:p>
      <w:pPr>
        <w:ind w:left="0" w:right="0" w:firstLine="560"/>
        <w:spacing w:before="450" w:after="450" w:line="312" w:lineRule="auto"/>
      </w:pPr>
      <w:r>
        <w:rPr>
          <w:rFonts w:ascii="宋体" w:hAnsi="宋体" w:eastAsia="宋体" w:cs="宋体"/>
          <w:color w:val="000"/>
          <w:sz w:val="28"/>
          <w:szCs w:val="28"/>
        </w:rPr>
        <w:t xml:space="preserve">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对工民建专业人才一直保持着旺盛地需求。</w:t>
      </w:r>
    </w:p>
    <w:p>
      <w:pPr>
        <w:ind w:left="0" w:right="0" w:firstLine="560"/>
        <w:spacing w:before="450" w:after="450" w:line="312" w:lineRule="auto"/>
      </w:pPr>
      <w:r>
        <w:rPr>
          <w:rFonts w:ascii="宋体" w:hAnsi="宋体" w:eastAsia="宋体" w:cs="宋体"/>
          <w:color w:val="000"/>
          <w:sz w:val="28"/>
          <w:szCs w:val="28"/>
        </w:rPr>
        <w:t xml:space="preserve">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w:t>
      </w:r>
    </w:p>
    <w:p>
      <w:pPr>
        <w:ind w:left="0" w:right="0" w:firstLine="560"/>
        <w:spacing w:before="450" w:after="450" w:line="312" w:lineRule="auto"/>
      </w:pPr>
      <w:r>
        <w:rPr>
          <w:rFonts w:ascii="宋体" w:hAnsi="宋体" w:eastAsia="宋体" w:cs="宋体"/>
          <w:color w:val="000"/>
          <w:sz w:val="28"/>
          <w:szCs w:val="28"/>
        </w:rPr>
        <w:t xml:space="preserve">土木工程实习报告3</w:t>
      </w:r>
    </w:p>
    <w:p>
      <w:pPr>
        <w:ind w:left="0" w:right="0" w:firstLine="560"/>
        <w:spacing w:before="450" w:after="450" w:line="312" w:lineRule="auto"/>
      </w:pPr>
      <w:r>
        <w:rPr>
          <w:rFonts w:ascii="宋体" w:hAnsi="宋体" w:eastAsia="宋体" w:cs="宋体"/>
          <w:color w:val="000"/>
          <w:sz w:val="28"/>
          <w:szCs w:val="28"/>
        </w:rPr>
        <w:t xml:space="preserve">从x月x日到x月x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w:t>
      </w:r>
    </w:p>
    <w:p>
      <w:pPr>
        <w:ind w:left="0" w:right="0" w:firstLine="560"/>
        <w:spacing w:before="450" w:after="450" w:line="312" w:lineRule="auto"/>
      </w:pPr>
      <w:r>
        <w:rPr>
          <w:rFonts w:ascii="宋体" w:hAnsi="宋体" w:eastAsia="宋体" w:cs="宋体"/>
          <w:color w:val="000"/>
          <w:sz w:val="28"/>
          <w:szCs w:val="28"/>
        </w:rPr>
        <w:t xml:space="preserve">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土木工程实习总结五</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（4）c1和b4幢楼的楼板裂纹是什么形状，有没有超过限定的宽度以及对结构会不会产生影响，产生哪种影响。都亟待了解。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一篇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w:t>
      </w:r>
    </w:p>
    <w:p>
      <w:pPr>
        <w:ind w:left="0" w:right="0" w:firstLine="560"/>
        <w:spacing w:before="450" w:after="450" w:line="312" w:lineRule="auto"/>
      </w:pPr>
      <w:r>
        <w:rPr>
          <w:rFonts w:ascii="宋体" w:hAnsi="宋体" w:eastAsia="宋体" w:cs="宋体"/>
          <w:color w:val="000"/>
          <w:sz w:val="28"/>
          <w:szCs w:val="28"/>
        </w:rPr>
        <w:t xml:space="preserve">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②填充法。用修补材料直接填充裂缝，作业简单，费用低。</w:t>
      </w:r>
    </w:p>
    <w:p>
      <w:pPr>
        <w:ind w:left="0" w:right="0" w:firstLine="560"/>
        <w:spacing w:before="450" w:after="450" w:line="312" w:lineRule="auto"/>
      </w:pPr>
      <w:r>
        <w:rPr>
          <w:rFonts w:ascii="宋体" w:hAnsi="宋体" w:eastAsia="宋体" w:cs="宋体"/>
          <w:color w:val="000"/>
          <w:sz w:val="28"/>
          <w:szCs w:val="28"/>
        </w:rPr>
        <w:t xml:space="preserve">③灌浆法。宽度小于0.3mm，深度较浅的裂缝、或是裂缝中有充填物，用灌浆法很难达到效果的裂缝、以及小规模裂缝的简易处理可采取开ｖ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gt;0.3mm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土木工程实习总结六</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____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实习结束，根据学生的实习日记，实习报告，工地对学生的评价，教师对学生的评价，按优、良、中、及格和不及格五个等级评定学生的成绩。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综之，通过四周的实习，达到了预期的目标，同学们对专业有了明确地认识，坚定了学好专业的信念，加深和巩固了所学专业的理论知识，初步实现了理论联系实际的目标，同时，对来年的就业选择也起到了积极的引导作用。另外，实习还存在以下几个亟需解决的问题：(1)学生人数多，工地容量和数量有限，目前已存在落实困难，特别是里仁学院的学生数量增长过快，落实存在严重困难，甚至无法落实；(2)相对招生数量，师资严重短缺，教师指导的学生人数过多；3)工地十分分散，遍布全市各地，造成教师投入时间精力过大；(4)由于建筑工地现场的复杂性，存在安全隐患，学校应考虑学生的保险问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土木工程实习总结七</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今天为了熟悉配筋图和更多的了解钢筋，我们拿着配筋图的图纸，和钢筋工绑扎的钢筋一一对应查看。我们着重看了以下几点：1.是否按图施工，绑扎成型的钢筋骨架，直径，品种，数量，间距，形状是否正确。2.绑扎成型的骨架外形尺寸是否符合设计要求，偏差是否超。</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宋体" w:hAnsi="宋体" w:eastAsia="宋体" w:cs="宋体"/>
          <w:color w:val="000"/>
          <w:sz w:val="28"/>
          <w:szCs w:val="28"/>
        </w:rPr>
        <w:t xml:space="preserve">学习了放线，钢筋绑扎，今天我们来到支模板的现场。</w:t>
      </w:r>
    </w:p>
    <w:p>
      <w:pPr>
        <w:ind w:left="0" w:right="0" w:firstLine="560"/>
        <w:spacing w:before="450" w:after="450" w:line="312" w:lineRule="auto"/>
      </w:pPr>
      <w:r>
        <w:rPr>
          <w:rFonts w:ascii="宋体" w:hAnsi="宋体" w:eastAsia="宋体" w:cs="宋体"/>
          <w:color w:val="000"/>
          <w:sz w:val="28"/>
          <w:szCs w:val="28"/>
        </w:rPr>
        <w:t xml:space="preserve">这里的模板大多是木模板，大概要循环使用4、5次左右，这样就既经济又能够保证模板的质量。模板及支架应具有足够的强度、刚度和稳定性，能可靠地承受新浇混凝土的自重、侧压力和施工中产生的荷载及风荷载。各种材料模板的制作，应符合相关技术标准的规定。模板支架材料宜采用钢管、门型架、型钢、塔身标准节、木杆等。模板支架材质应符合相关技术标准的规定。</w:t>
      </w:r>
    </w:p>
    <w:p>
      <w:pPr>
        <w:ind w:left="0" w:right="0" w:firstLine="560"/>
        <w:spacing w:before="450" w:after="450" w:line="312" w:lineRule="auto"/>
      </w:pPr>
      <w:r>
        <w:rPr>
          <w:rFonts w:ascii="宋体" w:hAnsi="宋体" w:eastAsia="宋体" w:cs="宋体"/>
          <w:color w:val="000"/>
          <w:sz w:val="28"/>
          <w:szCs w:val="28"/>
        </w:rPr>
        <w:t xml:space="preserve">安装模板的要求： 模板支撑按专项施工方案搭设。不得使用腐朽、锈蚀、扭裂、劈裂、弯曲变形的材料。顶撑要垂直，底端要平整、坚实，并加垫木，支撑杆件应用横顺拉杆和剪刀撑拉牢。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土木工程实习总结八</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工程地点：ｘｘ市xx区西三旗</w:t>
      </w:r>
    </w:p>
    <w:p>
      <w:pPr>
        <w:ind w:left="0" w:right="0" w:firstLine="560"/>
        <w:spacing w:before="450" w:after="450" w:line="312" w:lineRule="auto"/>
      </w:pPr>
      <w:r>
        <w:rPr>
          <w:rFonts w:ascii="宋体" w:hAnsi="宋体" w:eastAsia="宋体" w:cs="宋体"/>
          <w:color w:val="000"/>
          <w:sz w:val="28"/>
          <w:szCs w:val="28"/>
        </w:rPr>
        <w:t xml:space="preserve">建设单位：ｘｘ新奥广厦房地产开发有限公司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监理单位：ｘｘ中招兴业工程咨询有限公司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设计单位：ｘｘ华咨工程设计有限公司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施工单位：中铁建设集团有限公司第三十四项目部计划</w:t>
      </w:r>
    </w:p>
    <w:p>
      <w:pPr>
        <w:ind w:left="0" w:right="0" w:firstLine="560"/>
        <w:spacing w:before="450" w:after="450" w:line="312" w:lineRule="auto"/>
      </w:pPr>
      <w:r>
        <w:rPr>
          <w:rFonts w:ascii="宋体" w:hAnsi="宋体" w:eastAsia="宋体" w:cs="宋体"/>
          <w:color w:val="000"/>
          <w:sz w:val="28"/>
          <w:szCs w:val="28"/>
        </w:rPr>
        <w:t xml:space="preserve">开工日期：20ｘｘ年7月2日</w:t>
      </w:r>
    </w:p>
    <w:p>
      <w:pPr>
        <w:ind w:left="0" w:right="0" w:firstLine="560"/>
        <w:spacing w:before="450" w:after="450" w:line="312" w:lineRule="auto"/>
      </w:pPr>
      <w:r>
        <w:rPr>
          <w:rFonts w:ascii="宋体" w:hAnsi="宋体" w:eastAsia="宋体" w:cs="宋体"/>
          <w:color w:val="000"/>
          <w:sz w:val="28"/>
          <w:szCs w:val="28"/>
        </w:rPr>
        <w:t xml:space="preserve">计划竣工日期：20ｘｘ年12月15日</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ｘｘｘ.2m2.其中5#楼建筑面积为9932.ｘm2，8#楼建筑面积为28293.4m2，5#楼、8#楼均由主楼和配楼两部分组成，主楼地下二层为人防层，地下（中国邮政实习报告）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ｘｘm2，地下一层为自行车库，地上为14层带跃层住宅;建筑总高度为44.5ｘm;基础结构形式为筏板基础，主体结构为全现浇剪力墙结构。11#楼(变电站)建筑面积为443.6m2，地上二层，主体结构为框架结构。12#地下车库建筑面积为5ｘ38.5m2，地下为地下车库，地上为车道出入口、人防出入口及变电站，地下车库战时为6级人防物资库，基础结构形式为筏板基础，主体结构为框架-剪力墙结构。由于ｘｘ地区每年6月15日到9月15为雨季施工季节，根据ｘｘ市防洪指挥部发布的文件，本工程从6月1ｘ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w:t>
      </w:r>
    </w:p>
    <w:p>
      <w:pPr>
        <w:ind w:left="0" w:right="0" w:firstLine="560"/>
        <w:spacing w:before="450" w:after="450" w:line="312" w:lineRule="auto"/>
      </w:pPr>
      <w:r>
        <w:rPr>
          <w:rFonts w:ascii="宋体" w:hAnsi="宋体" w:eastAsia="宋体" w:cs="宋体"/>
          <w:color w:val="000"/>
          <w:sz w:val="28"/>
          <w:szCs w:val="28"/>
        </w:rPr>
        <w:t xml:space="preserve">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刚开始，我所做的只是统计工程质量问题的类型、准确位置以及数量，如蜂窝孔、漏浆、露筋胀模、烂根等。通过学习《修补方案》技术交底，积极向有关技术人员请教，逐步掌握了</w:t>
      </w:r>
    </w:p>
    <w:p>
      <w:pPr>
        <w:ind w:left="0" w:right="0" w:firstLine="560"/>
        <w:spacing w:before="450" w:after="450" w:line="312" w:lineRule="auto"/>
      </w:pPr>
      <w:r>
        <w:rPr>
          <w:rFonts w:ascii="宋体" w:hAnsi="宋体" w:eastAsia="宋体" w:cs="宋体"/>
          <w:color w:val="000"/>
          <w:sz w:val="28"/>
          <w:szCs w:val="28"/>
        </w:rPr>
        <w:t xml:space="preserve">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土木工程实习总结九</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山西省xx公司系国有建筑安装施工一级企业，属于山西建工（集团）成员企业之一，现有员工1384人，其中各类专业技术骨干328人，高中级工程技术人员201人，各类施工机械设备408台（套）。 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 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 m2;4号楼九层，长117.40m，宽20.30m，建筑面积17112.93 m2;1号楼为不规则形体，建筑面积4428.67 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 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土木工程实习总结篇十</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本工程为行政中心的业务用房工程，共地上五层，地下一层；建筑面15540m2；建筑高度为19.6m；基础结构形式为灌注桩基础；主体结构为框架-剪力墙结构。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2025-06-18T16:58:35+08:00</dcterms:created>
  <dcterms:modified xsi:type="dcterms:W3CDTF">2025-06-18T16:58:35+08:00</dcterms:modified>
</cp:coreProperties>
</file>

<file path=docProps/custom.xml><?xml version="1.0" encoding="utf-8"?>
<Properties xmlns="http://schemas.openxmlformats.org/officeDocument/2006/custom-properties" xmlns:vt="http://schemas.openxmlformats.org/officeDocument/2006/docPropsVTypes"/>
</file>