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农村街道交通工作总结汇报优秀</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村街道交通工作总结汇报一1、完善机构，保证工作。（1）我校及各村级小学成立了以校长为组长，教导主任为副组长，各班主任为成员的交通安全工作领导小组，校长负总责，下设交通安全教育办公室具体分管负责日常安全工作。我校还聘请派出所的同志为法制辅导...</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农村街道交通工作总结汇报一</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农村街道交通工作总结汇报二</w:t>
      </w:r>
    </w:p>
    <w:p>
      <w:pPr>
        <w:ind w:left="0" w:right="0" w:firstLine="560"/>
        <w:spacing w:before="450" w:after="450" w:line="312" w:lineRule="auto"/>
      </w:pPr>
      <w:r>
        <w:rPr>
          <w:rFonts w:ascii="宋体" w:hAnsi="宋体" w:eastAsia="宋体" w:cs="宋体"/>
          <w:color w:val="000"/>
          <w:sz w:val="28"/>
          <w:szCs w:val="28"/>
        </w:rPr>
        <w:t xml:space="preserve">xx镇道路交通安全工作在市委、市政府及市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一是镇政府于20xx年初就成立了xx镇道路交通安全领导小组，组长由镇长担任，副组长由分管交通的副镇长担任，成员有派出所、镇安监站、农机站、党政办及各村(居)委会主任。办公室设在安监站。</w:t>
      </w:r>
    </w:p>
    <w:p>
      <w:pPr>
        <w:ind w:left="0" w:right="0" w:firstLine="560"/>
        <w:spacing w:before="450" w:after="450" w:line="312" w:lineRule="auto"/>
      </w:pPr>
      <w:r>
        <w:rPr>
          <w:rFonts w:ascii="宋体" w:hAnsi="宋体" w:eastAsia="宋体" w:cs="宋体"/>
          <w:color w:val="000"/>
          <w:sz w:val="28"/>
          <w:szCs w:val="28"/>
        </w:rPr>
        <w:t xml:space="preserve">二是20xx年1至10月份镇政府共下发道路交通安全各类文件44份。</w:t>
      </w:r>
    </w:p>
    <w:p>
      <w:pPr>
        <w:ind w:left="0" w:right="0" w:firstLine="560"/>
        <w:spacing w:before="450" w:after="450" w:line="312" w:lineRule="auto"/>
      </w:pPr>
      <w:r>
        <w:rPr>
          <w:rFonts w:ascii="宋体" w:hAnsi="宋体" w:eastAsia="宋体" w:cs="宋体"/>
          <w:color w:val="000"/>
          <w:sz w:val="28"/>
          <w:szCs w:val="28"/>
        </w:rPr>
        <w:t xml:space="preserve">三是辖区31个村(居)委会成立了道路交通安全工作领导小组，组长由村(居)委会主任担任，副组长由村安全员担任。四是分工明确，建立健全道路交通安全规章制度、岗位职责和“一岗双责”。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2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16日全镇召开第一季度防范重特大道路交通安全事故会议期间，镇政府分别与31个村(居)、2所学校共签订《20xx年度道路交通安全目标管理责任书》33份。全镇31个村(居)委会于今年2月初，分别与121辆机动车驾驶员签订《20_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w:t>
      </w:r>
    </w:p>
    <w:p>
      <w:pPr>
        <w:ind w:left="0" w:right="0" w:firstLine="560"/>
        <w:spacing w:before="450" w:after="450" w:line="312" w:lineRule="auto"/>
      </w:pPr>
      <w:r>
        <w:rPr>
          <w:rFonts w:ascii="宋体" w:hAnsi="宋体" w:eastAsia="宋体" w:cs="宋体"/>
          <w:color w:val="000"/>
          <w:sz w:val="28"/>
          <w:szCs w:val="28"/>
        </w:rPr>
        <w:t xml:space="preserve">二是认真开展全国“安全生产月”活动。结合“安全责任、重在落实”的活动主题，镇政府制定了“道路交通安全月”活动实施方案，成立了“道路交通安全月”活动领导机构，16个村和重点企业都相应地成立了领导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 政府的带领下，组织派出所民警以及镇政府所有干部职工及村(居)委会138人对我镇辖区内的交通安全进行了一次大规模的整治行动，共查处90余辆无牌无照摩托车。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分管领导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一是镇政府成立了由镇长任组长，分管领导、东城派出所所长任副组长，强化对重点整治工作的组织领导。</w:t>
      </w:r>
    </w:p>
    <w:p>
      <w:pPr>
        <w:ind w:left="0" w:right="0" w:firstLine="560"/>
        <w:spacing w:before="450" w:after="450" w:line="312" w:lineRule="auto"/>
      </w:pPr>
      <w:r>
        <w:rPr>
          <w:rFonts w:ascii="宋体" w:hAnsi="宋体" w:eastAsia="宋体" w:cs="宋体"/>
          <w:color w:val="000"/>
          <w:sz w:val="28"/>
          <w:szCs w:val="28"/>
        </w:rPr>
        <w:t xml:space="preserve">二是强化道路交通安全执法力度。东城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三是各村安全员定期组织开展道路交通安全巡逻督查和宣传教育。在五一期间和节假日期间，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农村街道交通工作总结汇报三</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农村街道交通工作总结汇报五</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xx)10号文件精神：关于清除农村面包车安全隐患的督办通知精神和渠道交局联(20xx)11号文件精神：关于对20xx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农村街道交通工作总结汇报六</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农村街道交通工作总结汇报七</w:t>
      </w:r>
    </w:p>
    <w:p>
      <w:pPr>
        <w:ind w:left="0" w:right="0" w:firstLine="560"/>
        <w:spacing w:before="450" w:after="450" w:line="312" w:lineRule="auto"/>
      </w:pPr>
      <w:r>
        <w:rPr>
          <w:rFonts w:ascii="宋体" w:hAnsi="宋体" w:eastAsia="宋体" w:cs="宋体"/>
          <w:color w:val="000"/>
          <w:sz w:val="28"/>
          <w:szCs w:val="28"/>
        </w:rPr>
        <w:t xml:space="preserve">xx镇20xx年安全生产工作，在市级安监部门的配合下，镇党委、政府始终坚持党政同责和一岗双责工作机制，全年总体形势良好，未发生一起重大安全事故，有力维护了辖区安全稳定，为创新工作思路，开展各项重点工作营造了和谐发展大局。为此，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一、党政重视，强化领导</w:t>
      </w:r>
    </w:p>
    <w:p>
      <w:pPr>
        <w:ind w:left="0" w:right="0" w:firstLine="560"/>
        <w:spacing w:before="450" w:after="450" w:line="312" w:lineRule="auto"/>
      </w:pPr>
      <w:r>
        <w:rPr>
          <w:rFonts w:ascii="宋体" w:hAnsi="宋体" w:eastAsia="宋体" w:cs="宋体"/>
          <w:color w:val="000"/>
          <w:sz w:val="28"/>
          <w:szCs w:val="28"/>
        </w:rPr>
        <w:t xml:space="preserve">xx镇一直坚持“党政同责”和“一岗双责”齐抓共管的安全工作机制。</w:t>
      </w:r>
    </w:p>
    <w:p>
      <w:pPr>
        <w:ind w:left="0" w:right="0" w:firstLine="560"/>
        <w:spacing w:before="450" w:after="450" w:line="312" w:lineRule="auto"/>
      </w:pPr>
      <w:r>
        <w:rPr>
          <w:rFonts w:ascii="宋体" w:hAnsi="宋体" w:eastAsia="宋体" w:cs="宋体"/>
          <w:color w:val="000"/>
          <w:sz w:val="28"/>
          <w:szCs w:val="28"/>
        </w:rPr>
        <w:t xml:space="preserve">（一）实行党委书记负总责，镇长亲自抓，分管领导具体抓，单位负责人及村组干部配合抓。为落实“”党政同责“制度，成立了安全领导小组，明确党政分工和各自任务，形成每月一次党政例会惯例。</w:t>
      </w:r>
    </w:p>
    <w:p>
      <w:pPr>
        <w:ind w:left="0" w:right="0" w:firstLine="560"/>
        <w:spacing w:before="450" w:after="450" w:line="312" w:lineRule="auto"/>
      </w:pPr>
      <w:r>
        <w:rPr>
          <w:rFonts w:ascii="宋体" w:hAnsi="宋体" w:eastAsia="宋体" w:cs="宋体"/>
          <w:color w:val="000"/>
          <w:sz w:val="28"/>
          <w:szCs w:val="28"/>
        </w:rPr>
        <w:t xml:space="preserve">（二）充实安办工作人员。调整了两名工作人员，参与安全执法和交通管理执法。</w:t>
      </w:r>
    </w:p>
    <w:p>
      <w:pPr>
        <w:ind w:left="0" w:right="0" w:firstLine="560"/>
        <w:spacing w:before="450" w:after="450" w:line="312" w:lineRule="auto"/>
      </w:pPr>
      <w:r>
        <w:rPr>
          <w:rFonts w:ascii="宋体" w:hAnsi="宋体" w:eastAsia="宋体" w:cs="宋体"/>
          <w:color w:val="000"/>
          <w:sz w:val="28"/>
          <w:szCs w:val="28"/>
        </w:rPr>
        <w:t xml:space="preserve">（三）党政主要领导带头排查整治隐患。今年，xx镇党委书记带队排查安全隐患5次，镇长带队排查隐患10次，集中整改安全隐患1x处。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抓安全生产，宣传造势很重要，宣传氛围要浓厚。</w:t>
      </w:r>
    </w:p>
    <w:p>
      <w:pPr>
        <w:ind w:left="0" w:right="0" w:firstLine="560"/>
        <w:spacing w:before="450" w:after="450" w:line="312" w:lineRule="auto"/>
      </w:pPr>
      <w:r>
        <w:rPr>
          <w:rFonts w:ascii="宋体" w:hAnsi="宋体" w:eastAsia="宋体" w:cs="宋体"/>
          <w:color w:val="000"/>
          <w:sz w:val="28"/>
          <w:szCs w:val="28"/>
        </w:rPr>
        <w:t xml:space="preserve">（一）加大媒体宣传。镇广播开辟专栏，分管领导针对不同时期的安全形势开展“广播讲座”5次，且当场天循环播放；组织各村居及场镇单位悬挂、张贴、书写布标岩标26幅，安装警示标志75块，安全警示桩270个。闭路电视播出滚动标语25条。</w:t>
      </w:r>
    </w:p>
    <w:p>
      <w:pPr>
        <w:ind w:left="0" w:right="0" w:firstLine="560"/>
        <w:spacing w:before="450" w:after="450" w:line="312" w:lineRule="auto"/>
      </w:pPr>
      <w:r>
        <w:rPr>
          <w:rFonts w:ascii="宋体" w:hAnsi="宋体" w:eastAsia="宋体" w:cs="宋体"/>
          <w:color w:val="000"/>
          <w:sz w:val="28"/>
          <w:szCs w:val="28"/>
        </w:rPr>
        <w:t xml:space="preserve">（二）加强安全形势大教育。xx镇到学校、幼儿园等单位及村居组织安全形势教育2次，利用当场天组织较大规模安全教育13次，发放宣传资料12300余份。</w:t>
      </w:r>
    </w:p>
    <w:p>
      <w:pPr>
        <w:ind w:left="0" w:right="0" w:firstLine="560"/>
        <w:spacing w:before="450" w:after="450" w:line="312" w:lineRule="auto"/>
      </w:pPr>
      <w:r>
        <w:rPr>
          <w:rFonts w:ascii="宋体" w:hAnsi="宋体" w:eastAsia="宋体" w:cs="宋体"/>
          <w:color w:val="000"/>
          <w:sz w:val="28"/>
          <w:szCs w:val="28"/>
        </w:rPr>
        <w:t xml:space="preserve">（三）积极开展各类安全生产活动。全镇开展“安全生产大排查”、“夏季安全大会战”、“安全被百日整治”等专项活动，参与达1600余人次，涉及社会各阶层，知晓率达100%。</w:t>
      </w:r>
    </w:p>
    <w:p>
      <w:pPr>
        <w:ind w:left="0" w:right="0" w:firstLine="560"/>
        <w:spacing w:before="450" w:after="450" w:line="312" w:lineRule="auto"/>
      </w:pPr>
      <w:r>
        <w:rPr>
          <w:rFonts w:ascii="宋体" w:hAnsi="宋体" w:eastAsia="宋体" w:cs="宋体"/>
          <w:color w:val="000"/>
          <w:sz w:val="28"/>
          <w:szCs w:val="28"/>
        </w:rPr>
        <w:t xml:space="preserve">三、抓住重点，强力整治</w:t>
      </w:r>
    </w:p>
    <w:p>
      <w:pPr>
        <w:ind w:left="0" w:right="0" w:firstLine="560"/>
        <w:spacing w:before="450" w:after="450" w:line="312" w:lineRule="auto"/>
      </w:pPr>
      <w:r>
        <w:rPr>
          <w:rFonts w:ascii="宋体" w:hAnsi="宋体" w:eastAsia="宋体" w:cs="宋体"/>
          <w:color w:val="000"/>
          <w:sz w:val="28"/>
          <w:szCs w:val="28"/>
        </w:rPr>
        <w:t xml:space="preserve">安全生产涉及社会各层面，要抓住重点领域的排查与治理。</w:t>
      </w:r>
    </w:p>
    <w:p>
      <w:pPr>
        <w:ind w:left="0" w:right="0" w:firstLine="560"/>
        <w:spacing w:before="450" w:after="450" w:line="312" w:lineRule="auto"/>
      </w:pPr>
      <w:r>
        <w:rPr>
          <w:rFonts w:ascii="宋体" w:hAnsi="宋体" w:eastAsia="宋体" w:cs="宋体"/>
          <w:color w:val="000"/>
          <w:sz w:val="28"/>
          <w:szCs w:val="28"/>
        </w:rPr>
        <w:t xml:space="preserve">（一）注重隐患排查。镇主要领导和安办人员主动到村居或单位重点隐患地段抓排查，对特殊、突出的行业和人员密集的场所进行重点监控，对排查出的隐患，督促到位，按时销号。今年，着重对有明显安全隐患的5个单位责任人发限期整改通知，落实专人盯办督办，确保实效和质量。</w:t>
      </w:r>
    </w:p>
    <w:p>
      <w:pPr>
        <w:ind w:left="0" w:right="0" w:firstLine="560"/>
        <w:spacing w:before="450" w:after="450" w:line="312" w:lineRule="auto"/>
      </w:pPr>
      <w:r>
        <w:rPr>
          <w:rFonts w:ascii="宋体" w:hAnsi="宋体" w:eastAsia="宋体" w:cs="宋体"/>
          <w:color w:val="000"/>
          <w:sz w:val="28"/>
          <w:szCs w:val="28"/>
        </w:rPr>
        <w:t xml:space="preserve">（二）加大执法抓治理。一是加大道路安全执法力度，依法打击非法营运，整治无证驾驶机动车辆，严查“三超”违法行为，与交警二中队和柏垭执法中队联合执法36次，纠正违章185人次，罚款26000元。二是加大建筑安全检查力度，严格规范建筑秩序，对未办理施工许可、未签订建筑安全承诺书、未购买团体意外险、无安全生产许可证、不具备安全施工条件等单位与个人，一律停止其施工行为。三是加大地灾点监控力度，认真落实地质灾害和防洪预案，签订监测目标责任书6份，发放群众告知书160份，组织群众避让和疏散80余人次。四是加大用电用气排查力度，着重强化安全用电、用气宣传，责成供电、供气单位加强检查，利用收费之时发放用电、用气安全须知6130份。五是加大食品、药品督查力度，协同柏垭食药所利用当场天对xx场镇食品、药品开展执法检查、做好登记、督促证照办理，关闭无证经营和销售假冒伪劣食品、药品单位或经营户5家。六是加强烟花爆竹巡查力度，规范经营户专店专营，健全制度上墙，落实消防设施到位。对人员密集地段，加大易燃、易爆品的处置力度。</w:t>
      </w:r>
    </w:p>
    <w:p>
      <w:pPr>
        <w:ind w:left="0" w:right="0" w:firstLine="560"/>
        <w:spacing w:before="450" w:after="450" w:line="312" w:lineRule="auto"/>
      </w:pPr>
      <w:r>
        <w:rPr>
          <w:rFonts w:ascii="宋体" w:hAnsi="宋体" w:eastAsia="宋体" w:cs="宋体"/>
          <w:color w:val="000"/>
          <w:sz w:val="28"/>
          <w:szCs w:val="28"/>
        </w:rPr>
        <w:t xml:space="preserve">四、加强考核，落实保障</w:t>
      </w:r>
    </w:p>
    <w:p>
      <w:pPr>
        <w:ind w:left="0" w:right="0" w:firstLine="560"/>
        <w:spacing w:before="450" w:after="450" w:line="312" w:lineRule="auto"/>
      </w:pPr>
      <w:r>
        <w:rPr>
          <w:rFonts w:ascii="宋体" w:hAnsi="宋体" w:eastAsia="宋体" w:cs="宋体"/>
          <w:color w:val="000"/>
          <w:sz w:val="28"/>
          <w:szCs w:val="28"/>
        </w:rPr>
        <w:t xml:space="preserve">(一)加强考核。xx镇每季度组织一次安全考核，对隐患排查不到位，隐患整改不到位，安全事故多发的村居及场镇单位，实行通报批评，与责任人绩效挂钩，情节恶劣的责任人要诫勉谈话或责令辞职。安全考核纳入单位或村居年度目标考核，出现事故一票否决。</w:t>
      </w:r>
    </w:p>
    <w:p>
      <w:pPr>
        <w:ind w:left="0" w:right="0" w:firstLine="560"/>
        <w:spacing w:before="450" w:after="450" w:line="312" w:lineRule="auto"/>
      </w:pPr>
      <w:r>
        <w:rPr>
          <w:rFonts w:ascii="宋体" w:hAnsi="宋体" w:eastAsia="宋体" w:cs="宋体"/>
          <w:color w:val="000"/>
          <w:sz w:val="28"/>
          <w:szCs w:val="28"/>
        </w:rPr>
        <w:t xml:space="preserve">(二)落实保障。加大安全经费投入，今年对镇机关、学校、镇属单位投入安全整改资金1x余万元，安装消防栓4个，配备灭火器250具，消防桶25只，机动消防泵1台，组织集中演练3次。</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农村街道交通工作总结汇报八</w:t>
      </w:r>
    </w:p>
    <w:p>
      <w:pPr>
        <w:ind w:left="0" w:right="0" w:firstLine="560"/>
        <w:spacing w:before="450" w:after="450" w:line="312" w:lineRule="auto"/>
      </w:pPr>
      <w:r>
        <w:rPr>
          <w:rFonts w:ascii="宋体" w:hAnsi="宋体" w:eastAsia="宋体" w:cs="宋体"/>
          <w:color w:val="000"/>
          <w:sz w:val="28"/>
          <w:szCs w:val="28"/>
        </w:rPr>
        <w:t xml:space="preserve">xx镇道路交通安全工作在县政府、县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一是镇政府于20xx年初就成立了，xx镇道路交通安全领导小组，组长由镇长担任，副组长由分管交通的领导担任，成员有派出所、镇安监站、公路站、农机站、镇府办及各村主任。办公室设在马田派出所。二是20xx年1至10月份镇政府共下发道路交通安全各类文件20份，镇安站下发文件6份。三是辖区26个村(居)成立了道路交通安全工作领导小组，组长由村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二、定期组织召开道路交通安全专题会议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四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21日全镇召开第一季度防范重特大道路交通安全事故会议期间，镇政府分别与26个村(居)、2所学校共签订《20xx年度道路交通安全目标管理责任书》28份。全镇26个行政村(居)于今年2月初，分别与165辆机动车驾驶员签订《20xx年机动车驾驶员安全运行责任书》共165份;26个村(居)“两委”成员与165名驾驶员建立道路交通安全教育联系户;26个村(居)分别与各村安全员签订《20xx年春运期间和道路交通安全责任书》16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120张，提高广大群众的遵守交规意识。二是认真开展全国“安全生产月”活动。结合“安全责任、重在落实”的活动主题，镇政府制定了“道路交通安全月”活动实施方案，成立了“道路交通安全月”活动领导机构，11个村和重点企业都相应地成立了领导机构和制定了“道路交通安全月活动实施方案”。做到有机构、有方案、有实施、有总结。26个村(居)、重点企业共张贴道路交通安全宣传标语150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xx镇政[20xx]16号文件《xx镇20xx年道路交通道路交通安全专项整治工作方案》在镇政府道路交通安全领导小组的布置下，由镇安监站牵头召集派出所、公路站等单位，于3月14日和8月7日开展两次，尤其是八月份这一次整治行动，在县政法委书记的带领下组织公安、武警共100余人以及镇政府所有干部职工78人对我镇辖区内的交通安全进行了一次大规模的整治行动，共查处90余辆无牌无照摩托车。 联合检查道路交通安全隐患专项排查整治大行动。共排查出安全隐患46条，由镇政府督促道路交通安全隐患的整改落实。到目前为止已落实整改，增设减速枕15条、道路警示标志29块，取得显著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20xx年学校道路交通安全专项整治工作方案》，在镇政府道路交通安全领导小组的布置下，由镇分管领导带队，镇安监站人员和学校负责人组成检查组。于6月2日到全镇28所中小学校开展校园安全及校园周边道路交通安全专项安全隐患整治行动，共查出9条安全隐患。我镇人民政府及时下发《关于开展辖区学校道路交通安全专项排查整治的情况通报》文件，要求有关村限期落实安全隐患整改。</w:t>
      </w:r>
    </w:p>
    <w:p>
      <w:pPr>
        <w:ind w:left="0" w:right="0" w:firstLine="560"/>
        <w:spacing w:before="450" w:after="450" w:line="312" w:lineRule="auto"/>
      </w:pPr>
      <w:r>
        <w:rPr>
          <w:rFonts w:ascii="宋体" w:hAnsi="宋体" w:eastAsia="宋体" w:cs="宋体"/>
          <w:color w:val="000"/>
          <w:sz w:val="28"/>
          <w:szCs w:val="28"/>
        </w:rPr>
        <w:t xml:space="preserve">七、深入开展全镇道路交通安全综合整治大会战</w:t>
      </w:r>
    </w:p>
    <w:p>
      <w:pPr>
        <w:ind w:left="0" w:right="0" w:firstLine="560"/>
        <w:spacing w:before="450" w:after="450" w:line="312" w:lineRule="auto"/>
      </w:pPr>
      <w:r>
        <w:rPr>
          <w:rFonts w:ascii="宋体" w:hAnsi="宋体" w:eastAsia="宋体" w:cs="宋体"/>
          <w:color w:val="000"/>
          <w:sz w:val="28"/>
          <w:szCs w:val="28"/>
        </w:rPr>
        <w:t xml:space="preserve">xx镇人民政府认真贯彻落实县政府办公室《关于印发永兴县创建国家级平安畅通县工作方案的通知》(永政办[20xx]137号)文件精神，具体措施：一是镇政府成立了由镇长任组长，分管领导、马田派出所所长任副组长，强化对重点整治工作的组织领导。二是强化道路交通安全执法力度。马田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四是各村安全员定期组织开展道路交通安全巡逻督查和宣传教育。在春节期间和节假日期，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农村街道交通工作总结汇报九</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府把农村道路交通安全宣传教育纳入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府投资2万多元在镇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4"/>
          <w:szCs w:val="34"/>
          <w:b w:val="1"/>
          <w:bCs w:val="1"/>
        </w:rPr>
        <w:t xml:space="preserve">农村街道交通工作总结汇报篇十一</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农村街道交通工作总结汇报篇十二</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农村街道交通工作总结汇报篇十四</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农村街道交通工作总结汇报篇十五</w:t>
      </w:r>
    </w:p>
    <w:p>
      <w:pPr>
        <w:ind w:left="0" w:right="0" w:firstLine="560"/>
        <w:spacing w:before="450" w:after="450" w:line="312" w:lineRule="auto"/>
      </w:pPr>
      <w:r>
        <w:rPr>
          <w:rFonts w:ascii="宋体" w:hAnsi="宋体" w:eastAsia="宋体" w:cs="宋体"/>
          <w:color w:val="000"/>
          <w:sz w:val="28"/>
          <w:szCs w:val="28"/>
        </w:rPr>
        <w:t xml:space="preserve">今年以来，我局根据上级^v^门对交通安全生产工作的部署，树立安全第一，常抓不懈的观念，坚持做到对安全工作有布置、有落实，认真开展交通安全生产检查，维护社会安定、稳定。一年来，我区道路、渡口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v^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由于我局为20xx新成立的公路管理局，人员编制少，科室不健全，机构功能不全，无行政执法职能，道路交通安全管理难以执行，具体措施难以到位，这势必给交通安全带来不便。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农村街道交通工作总结汇报篇十六</w:t>
      </w:r>
    </w:p>
    <w:p>
      <w:pPr>
        <w:ind w:left="0" w:right="0" w:firstLine="560"/>
        <w:spacing w:before="450" w:after="450" w:line="312" w:lineRule="auto"/>
      </w:pPr>
      <w:r>
        <w:rPr>
          <w:rFonts w:ascii="宋体" w:hAnsi="宋体" w:eastAsia="宋体" w:cs="宋体"/>
          <w:color w:val="000"/>
          <w:sz w:val="28"/>
          <w:szCs w:val="28"/>
        </w:rPr>
        <w:t xml:space="preserve">一年来，我镇按照“府领导，部门协作，社会联动，齐抓共管，综合治理”的总体要求，通过抓好源头、完善设施、广泛宣传、落实责任、严格执法，扎实推进预防道路交通事故“五整顿”、“三加强”工作，取得了较好成效，确保了一方平安和通畅的道路交通环境。现将全年工作情况、成效、问题总结如下：</w:t>
      </w:r>
    </w:p>
    <w:p>
      <w:pPr>
        <w:ind w:left="0" w:right="0" w:firstLine="560"/>
        <w:spacing w:before="450" w:after="450" w:line="312" w:lineRule="auto"/>
      </w:pPr>
      <w:r>
        <w:rPr>
          <w:rFonts w:ascii="宋体" w:hAnsi="宋体" w:eastAsia="宋体" w:cs="宋体"/>
          <w:color w:val="000"/>
          <w:sz w:val="28"/>
          <w:szCs w:val="28"/>
        </w:rPr>
        <w:t xml:space="preserve">1、党重视，切实加强领导。</w:t>
      </w:r>
    </w:p>
    <w:p>
      <w:pPr>
        <w:ind w:left="0" w:right="0" w:firstLine="560"/>
        <w:spacing w:before="450" w:after="450" w:line="312" w:lineRule="auto"/>
      </w:pPr>
      <w:r>
        <w:rPr>
          <w:rFonts w:ascii="宋体" w:hAnsi="宋体" w:eastAsia="宋体" w:cs="宋体"/>
          <w:color w:val="000"/>
          <w:sz w:val="28"/>
          <w:szCs w:val="28"/>
        </w:rPr>
        <w:t xml:space="preserve">镇党委、府对农村道路交通管理工作高度重视。年初不但成立了《xx镇道路交通安全管理领导小组》，明确任务，落实责任，还将此项工作纳入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农村街道交通工作总结汇报篇十七</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农村街道交通工作总结汇报篇十八</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20xx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农村街道交通工作总结汇报篇十九</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40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农村街道交通工作总结汇报篇二十</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xx镇党委、政府高度重视道路交通安全工作，根据x政办明电?20_?23号文件精神，镇成立了由分管副镇长xx任组长的交通安全集中整治专项行动领导小组，统筹协调、督促落实专项行动的相关工作。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v^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2025-05-02T20:10:23+08:00</dcterms:created>
  <dcterms:modified xsi:type="dcterms:W3CDTF">2025-05-02T20:10:23+08:00</dcterms:modified>
</cp:coreProperties>
</file>

<file path=docProps/custom.xml><?xml version="1.0" encoding="utf-8"?>
<Properties xmlns="http://schemas.openxmlformats.org/officeDocument/2006/custom-properties" xmlns:vt="http://schemas.openxmlformats.org/officeDocument/2006/docPropsVTypes"/>
</file>