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2024年教育信息化年度工作总结(7篇)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育信息化年度工作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开...</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