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2024年被督导后工作总结汇报 督导的工作总结(7篇)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被督导后工作总结汇报督导的工作总结一; 幼儿园办园行为督导自评工作总结汇报根据x区人民政府教育督导室通知精神，本月x日区督导组将对我园进行办园行为督导。为了做好迎接督导的准备工作，我园成立了以园长为组长的督导自查工作小组，依据《幼儿园办园行...</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幼儿园办园行为督导自评工作总结汇报</w:t>
      </w:r>
    </w:p>
    <w:p>
      <w:pPr>
        <w:ind w:left="0" w:right="0" w:firstLine="560"/>
        <w:spacing w:before="450" w:after="450" w:line="312" w:lineRule="auto"/>
      </w:pPr>
      <w:r>
        <w:rPr>
          <w:rFonts w:ascii="宋体" w:hAnsi="宋体" w:eastAsia="宋体" w:cs="宋体"/>
          <w:color w:val="000"/>
          <w:sz w:val="28"/>
          <w:szCs w:val="28"/>
        </w:rPr>
        <w:t xml:space="preserve">根据x区人民政府教育督导室通知精神，本月x日区督导组将对我园进行办园行为督导。为了做好迎接督导的准备工作，我园成立了以园长为组长的督导自查工作小组，依据《幼儿园办园行为督导评估工作规程》，深入学习《幼儿园办园行为督导评估指标体系》，结合幼儿园实际，进行自我对照排查，自我核实评估，现将相关情况自评如下：</w:t>
      </w:r>
    </w:p>
    <w:p>
      <w:pPr>
        <w:ind w:left="0" w:right="0" w:firstLine="560"/>
        <w:spacing w:before="450" w:after="450" w:line="312" w:lineRule="auto"/>
      </w:pPr>
      <w:r>
        <w:rPr>
          <w:rFonts w:ascii="宋体" w:hAnsi="宋体" w:eastAsia="宋体" w:cs="宋体"/>
          <w:color w:val="000"/>
          <w:sz w:val="28"/>
          <w:szCs w:val="28"/>
        </w:rPr>
        <w:t xml:space="preserve">一、幼儿园基本概况。我园创建于x年，x年x月x日搬迁新园，新园位于x号，工程造价x万元，由x街道投资建成。全园占地面积x平方米，建筑面积x平方米，现共有x个班，容纳x名幼儿。全园教职工x人，其中专任教师x人，本科学历x人，师资达标率x%，幼儿入园率x％。</w:t>
      </w:r>
    </w:p>
    <w:p>
      <w:pPr>
        <w:ind w:left="0" w:right="0" w:firstLine="560"/>
        <w:spacing w:before="450" w:after="450" w:line="312" w:lineRule="auto"/>
      </w:pPr>
      <w:r>
        <w:rPr>
          <w:rFonts w:ascii="宋体" w:hAnsi="宋体" w:eastAsia="宋体" w:cs="宋体"/>
          <w:color w:val="000"/>
          <w:sz w:val="28"/>
          <w:szCs w:val="28"/>
        </w:rPr>
        <w:t xml:space="preserve">一直以来，我园以“德润童心乐泽童年”为办园宗旨，坚持“用涓涓溪流浸润每个孩子心田”的课程理念，全面推进课程游戏化进程，还孩子快乐的童年。幼儿园于x年首批创建为x省优质幼儿园后，全园教师继续拼搏，先后创建为x等荣誉称号。</w:t>
      </w:r>
    </w:p>
    <w:p>
      <w:pPr>
        <w:ind w:left="0" w:right="0" w:firstLine="560"/>
        <w:spacing w:before="450" w:after="450" w:line="312" w:lineRule="auto"/>
      </w:pPr>
      <w:r>
        <w:rPr>
          <w:rFonts w:ascii="宋体" w:hAnsi="宋体" w:eastAsia="宋体" w:cs="宋体"/>
          <w:color w:val="000"/>
          <w:sz w:val="28"/>
          <w:szCs w:val="28"/>
        </w:rPr>
        <w:t xml:space="preserve">二、自查自评情况（一）建章立制机构健全。我园各项规章制度健全。每学期开学初召开园务会议，对各项规章制度进行审议。根据上级文件精神，结合幼儿园实际，重新修订园内各项制度，确定绩效考核方案，并组织教师学习通过。明确专人负责日常制度落实情况的记载，保证各项工作高效有序开展。幼儿园于x年x月实行独立法人制度，法人张月霞。幼儿园各组织机构健全，党支部、工会、园务委员会、家委会、伙委会等都有专人负责管理，正常开展各项工作，各部门都能严格履行相关职责。</w:t>
      </w:r>
    </w:p>
    <w:p>
      <w:pPr>
        <w:ind w:left="0" w:right="0" w:firstLine="560"/>
        <w:spacing w:before="450" w:after="450" w:line="312" w:lineRule="auto"/>
      </w:pPr>
      <w:r>
        <w:rPr>
          <w:rFonts w:ascii="宋体" w:hAnsi="宋体" w:eastAsia="宋体" w:cs="宋体"/>
          <w:color w:val="000"/>
          <w:sz w:val="28"/>
          <w:szCs w:val="28"/>
        </w:rPr>
        <w:t xml:space="preserve">（二）规范办园凝心聚力。一年来，我园严格按照x省优质幼儿园标准规范办学行为，幼儿园持有办学许可证、产权证明、卫生保健合格证、餐饮卫生许可证、《收费许可证》、《法人登记证》等相关证件，所有证件均在有效期内，且年审合格。x年秋学期我园制定并通过了《x中心幼儿园章程》，依据《章程》要求开展各项工作，考核教师日常工作情况。</w:t>
      </w:r>
    </w:p>
    <w:p>
      <w:pPr>
        <w:ind w:left="0" w:right="0" w:firstLine="560"/>
        <w:spacing w:before="450" w:after="450" w:line="312" w:lineRule="auto"/>
      </w:pPr>
      <w:r>
        <w:rPr>
          <w:rFonts w:ascii="宋体" w:hAnsi="宋体" w:eastAsia="宋体" w:cs="宋体"/>
          <w:color w:val="000"/>
          <w:sz w:val="28"/>
          <w:szCs w:val="28"/>
        </w:rPr>
        <w:t xml:space="preserve">（三）保教并重以人为本。在教育教学方面，全面推进课程游戏化改革。我们充分利用地方自然资源，及时调整教学计划，深入贯彻《纲要》、《指南》精神，遵循幼儿年龄特点和身心发展规律，在关注幼儿整体发展的同时注重其个性的差异，建立和完善幼儿评价体系，满足幼儿多方面发展的需要；日常教学的组织以游戏为基本活动，从幼儿实际需要出发，合理优化课程，实现课程游戏化，杜绝小学化教学倾向。我们立足于幼儿的生活经验，重视从不同的途径挖掘适合孩子的活动课程，构建既符合幼儿发展需求，又能彰显幼儿园特色的个性化园本课程体系。</w:t>
      </w:r>
    </w:p>
    <w:p>
      <w:pPr>
        <w:ind w:left="0" w:right="0" w:firstLine="560"/>
        <w:spacing w:before="450" w:after="450" w:line="312" w:lineRule="auto"/>
      </w:pPr>
      <w:r>
        <w:rPr>
          <w:rFonts w:ascii="宋体" w:hAnsi="宋体" w:eastAsia="宋体" w:cs="宋体"/>
          <w:color w:val="000"/>
          <w:sz w:val="28"/>
          <w:szCs w:val="28"/>
        </w:rPr>
        <w:t xml:space="preserve">重视家园共育。在家园联系上，我们建立了严格的家园联系制度，每年都坚持结合季节特点和传统节日开展各类亲子活动。上学年，我园开展的亲子活动有：中秋乐团圆、重阳感恩节、元旦故事会、欢欢喜喜闹元宵、浓浓三八情、区烈士陵园祭扫、地球妈妈我爱你、走进消防大队活动、参观蘑菇园、六一庆祝活动、非遗文化进校园活动等，参加x电视台春节节目录制。另外，我们通过家长半日开放活动，新生家长会活动，举行专家讲座、家教经验交流，让家长了解幼儿园的教育内容、教育目标、教育方式方法等。各班通过家长园地、班级微信群等途径向家长宣传课程内容、每周活动计划、育人知识等，让家长了解课程实施的进度，鼓励家长能参与到课程建设中来，让家长在参与过程中获取科学育儿的方法，提高家庭教养水平，进而做到家园共育、家园同步。</w:t>
      </w:r>
    </w:p>
    <w:p>
      <w:pPr>
        <w:ind w:left="0" w:right="0" w:firstLine="560"/>
        <w:spacing w:before="450" w:after="450" w:line="312" w:lineRule="auto"/>
      </w:pPr>
      <w:r>
        <w:rPr>
          <w:rFonts w:ascii="宋体" w:hAnsi="宋体" w:eastAsia="宋体" w:cs="宋体"/>
          <w:color w:val="000"/>
          <w:sz w:val="28"/>
          <w:szCs w:val="28"/>
        </w:rPr>
        <w:t xml:space="preserve">注重班级区域活动游戏化。各班根据不同的主题，投放充足的材料，分别设置了不同的活动区域。通过区域活动，在不同角色的体验中，让孩子们能够真正进行社会性学习，懂得和掌握基本的行为规则，体现了学科领域课程游戏化的精妙之处。同时，我们将周边自然资源融合到各类教学活动中，如：去白马参观海军纪念馆，去口岸雕花楼欣赏古建筑的特点，去生态公园放风筝、去三旗营农庄摘草莓，去大丰社区进行“垃圾分类从我做起”宣传活动，去“x烈士陵园”接收革命传统教育……</w:t>
      </w:r>
    </w:p>
    <w:p>
      <w:pPr>
        <w:ind w:left="0" w:right="0" w:firstLine="560"/>
        <w:spacing w:before="450" w:after="450" w:line="312" w:lineRule="auto"/>
      </w:pPr>
      <w:r>
        <w:rPr>
          <w:rFonts w:ascii="宋体" w:hAnsi="宋体" w:eastAsia="宋体" w:cs="宋体"/>
          <w:color w:val="000"/>
          <w:sz w:val="28"/>
          <w:szCs w:val="28"/>
        </w:rPr>
        <w:t xml:space="preserve">我园于x年x月x日搬入新园，新园环境优美，各功能室齐全，能满足孩子开展各类游戏活动的需要，孩子们在生活体验中，在情境模仿中，启迪智慧，发展身心，萌发自信，得到全面和谐的发展。我园一直以来坚持为每位幼儿建立成长档案，采用图片、文字、作品等多种方式采集幼儿发展信息，并依据符合本园实际的幼儿发展评价方案，定期测评幼儿成长发展水平。</w:t>
      </w:r>
    </w:p>
    <w:p>
      <w:pPr>
        <w:ind w:left="0" w:right="0" w:firstLine="560"/>
        <w:spacing w:before="450" w:after="450" w:line="312" w:lineRule="auto"/>
      </w:pPr>
      <w:r>
        <w:rPr>
          <w:rFonts w:ascii="宋体" w:hAnsi="宋体" w:eastAsia="宋体" w:cs="宋体"/>
          <w:color w:val="000"/>
          <w:sz w:val="28"/>
          <w:szCs w:val="28"/>
        </w:rPr>
        <w:t xml:space="preserve">（四）招生收费依法依规。我园严格按照泰价费〔x〕x号、泰价费函〔x〕x号等文件精神规范收费。一是做好收费备案工作，每学期开学前由财务人员将收费明细备案表报至区局财审科备案；二是进行收费公示。在幼儿园醒目位置设立教育收费公示栏，向</w:t>
      </w:r>
    </w:p>
    <w:p>
      <w:pPr>
        <w:ind w:left="0" w:right="0" w:firstLine="560"/>
        <w:spacing w:before="450" w:after="450" w:line="312" w:lineRule="auto"/>
      </w:pPr>
      <w:r>
        <w:rPr>
          <w:rFonts w:ascii="宋体" w:hAnsi="宋体" w:eastAsia="宋体" w:cs="宋体"/>
          <w:color w:val="000"/>
          <w:sz w:val="28"/>
          <w:szCs w:val="28"/>
        </w:rPr>
        <w:t xml:space="preserve">相关热词搜索：;[_TAG_h2]被督导后工作总结汇报督导的工作总结二</w:t>
      </w:r>
    </w:p>
    <w:p>
      <w:pPr>
        <w:ind w:left="0" w:right="0" w:firstLine="560"/>
        <w:spacing w:before="450" w:after="450" w:line="312" w:lineRule="auto"/>
      </w:pPr>
      <w:r>
        <w:rPr>
          <w:rFonts w:ascii="宋体" w:hAnsi="宋体" w:eastAsia="宋体" w:cs="宋体"/>
          <w:color w:val="000"/>
          <w:sz w:val="28"/>
          <w:szCs w:val="28"/>
        </w:rPr>
        <w:t xml:space="preserve">1.9月，学习了相关的教育法律法规，如：国务院颁布的《教育督导条例》、市教委和市政府督导室的《关于印发**市教育督导责任区督学工作规范的通知》、市教委《减轻义务教育阶段学生过重课业负担深入推进素质教育十项规定》及《中小学校责任督学挂牌督导办法》等，同时也积极学习相关业务知识，如礼仪、制表、方案等。根据教委和办公室的工作部署，制定了《20xx-20xx学年度中学教育督学工作计划》，让自己的工作有目标性和方向性;本月跟随办公室领导和同事们开展了经开区片区学校大调研工作，大致了解了片区各校的校情、开学工作情况等;收集信息，建立了片区教育督导工作信息卡和qq群。</w:t>
      </w:r>
    </w:p>
    <w:p>
      <w:pPr>
        <w:ind w:left="0" w:right="0" w:firstLine="560"/>
        <w:spacing w:before="450" w:after="450" w:line="312" w:lineRule="auto"/>
      </w:pPr>
      <w:r>
        <w:rPr>
          <w:rFonts w:ascii="宋体" w:hAnsi="宋体" w:eastAsia="宋体" w:cs="宋体"/>
          <w:color w:val="000"/>
          <w:sz w:val="28"/>
          <w:szCs w:val="28"/>
        </w:rPr>
        <w:t xml:space="preserve">2.10月，协助组织了经开区片区“我的中国梦.校园之歌”合唱比赛，为配合大足区20xx年数独比赛，制定了经开区片区20xx年数独比赛(复赛)方案，自行命题、制定评分标准，与同事们完成了复赛组织、监考、阅卷、评选、上报工作。</w:t>
      </w:r>
    </w:p>
    <w:p>
      <w:pPr>
        <w:ind w:left="0" w:right="0" w:firstLine="560"/>
        <w:spacing w:before="450" w:after="450" w:line="312" w:lineRule="auto"/>
      </w:pPr>
      <w:r>
        <w:rPr>
          <w:rFonts w:ascii="宋体" w:hAnsi="宋体" w:eastAsia="宋体" w:cs="宋体"/>
          <w:color w:val="000"/>
          <w:sz w:val="28"/>
          <w:szCs w:val="28"/>
        </w:rPr>
        <w:t xml:space="preserve">了复赛的组织、评选、表彰、上报、跟进服务工作;参训**市20xx年社区指导教师培训工作，协助大足教委职成科完成社区教育现状的问卷调查工作。</w:t>
      </w:r>
    </w:p>
    <w:p>
      <w:pPr>
        <w:ind w:left="0" w:right="0" w:firstLine="560"/>
        <w:spacing w:before="450" w:after="450" w:line="312" w:lineRule="auto"/>
      </w:pPr>
      <w:r>
        <w:rPr>
          <w:rFonts w:ascii="宋体" w:hAnsi="宋体" w:eastAsia="宋体" w:cs="宋体"/>
          <w:color w:val="000"/>
          <w:sz w:val="28"/>
          <w:szCs w:val="28"/>
        </w:rPr>
        <w:t xml:space="preserve">4.12月，对义务教育均衡发展和互动式卓越课堂推进情况进行了检查和专项督导;为配合大足区20xx年交互式电子白板教学应用大赛和中小学体育优质课竞赛活动，与同事们一起制定了经开区片区交互式电子白板教学应用大赛(复赛)和中小学体育优质课(复赛)方案，完成了复赛的组织、评选、表彰、上报、跟进服务工作;深入中小学课堂听课，了解教学现状和课改情况;24-26日参加了大足区20xx-20xx学年度上期小学期末质量监测工作;作为责任督学，按要求进入自己挂牌校园童真幼儿园开展了督导工作，做好督导记录并对长河小学期末监测工作(小学3-6年级的科学、品德与社会)提出了自己的建议。</w:t>
      </w:r>
    </w:p>
    <w:p>
      <w:pPr>
        <w:ind w:left="0" w:right="0" w:firstLine="560"/>
        <w:spacing w:before="450" w:after="450" w:line="312" w:lineRule="auto"/>
      </w:pPr>
      <w:r>
        <w:rPr>
          <w:rFonts w:ascii="宋体" w:hAnsi="宋体" w:eastAsia="宋体" w:cs="宋体"/>
          <w:color w:val="000"/>
          <w:sz w:val="28"/>
          <w:szCs w:val="28"/>
        </w:rPr>
        <w:t xml:space="preserve">5.20xx年1月，陪同区教委安稳办和双桥校报支队检查经开区片区各中小学安全工作;进入挂牌校园长河小学、新秀幼儿园开展督导工作，做好督导记录。</w:t>
      </w:r>
    </w:p>
    <w:p>
      <w:pPr>
        <w:ind w:left="0" w:right="0" w:firstLine="560"/>
        <w:spacing w:before="450" w:after="450" w:line="312" w:lineRule="auto"/>
      </w:pPr>
      <w:r>
        <w:rPr>
          <w:rFonts w:ascii="宋体" w:hAnsi="宋体" w:eastAsia="宋体" w:cs="宋体"/>
          <w:color w:val="000"/>
          <w:sz w:val="28"/>
          <w:szCs w:val="28"/>
        </w:rPr>
        <w:t xml:space="preserve">6.为提高自身素质，积极参与各种培训学习和自学，参加了大足区中小学校责任片区督学培训会和经开区片区教育督导办公室业务培训，如《经开区片区教育督导工作规程》、幼儿园教师一日活动保教常规行为细则》等等，自觉学习新出台的教育法律法规和文件。</w:t>
      </w:r>
    </w:p>
    <w:p>
      <w:pPr>
        <w:ind w:left="0" w:right="0" w:firstLine="560"/>
        <w:spacing w:before="450" w:after="450" w:line="312" w:lineRule="auto"/>
      </w:pPr>
      <w:r>
        <w:rPr>
          <w:rFonts w:ascii="宋体" w:hAnsi="宋体" w:eastAsia="宋体" w:cs="宋体"/>
          <w:color w:val="000"/>
          <w:sz w:val="28"/>
          <w:szCs w:val="28"/>
        </w:rPr>
        <w:t xml:space="preserve">7.完成领导交办的其他工作。如开会、学习、传达、贯彻，日常来访接待，会务准备、服务，迎检工作，资料收集、归档等等。</w:t>
      </w:r>
    </w:p>
    <w:p>
      <w:pPr>
        <w:ind w:left="0" w:right="0" w:firstLine="560"/>
        <w:spacing w:before="450" w:after="450" w:line="312" w:lineRule="auto"/>
      </w:pPr>
      <w:r>
        <w:rPr>
          <w:rFonts w:ascii="宋体" w:hAnsi="宋体" w:eastAsia="宋体" w:cs="宋体"/>
          <w:color w:val="000"/>
          <w:sz w:val="28"/>
          <w:szCs w:val="28"/>
        </w:rPr>
        <w:t xml:space="preserve">本期来，得到了领导和同事们的大力支持和帮助，心怀感恩，边学习、边开展工作，做好计划、过程记录和总结，不断反思，工作能力得到提高，希望虎年再接再厉。</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被督导后工作总结汇报督导的工作总结三</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_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_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__年还是以特卖为主，定格为c类店铺，如果销售较20_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名列第二位的是嘉兴天虹店，总销售额为799162元，1593件，销售以特卖商品为主，也有部分正价商品，一般以5折左右销售。建议该店铺20__年新、旧货一起铺，定格为b类店铺。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__年4个月销售374163元，204件，该店折扣较为稳定，这与侨鸿整个商场的环境息息相关。建议该店铺20_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__年4个多月，仅销售249406元，258件。人员问题是很重要的一部分，加上该店铺管理一直很混乱，托管商加入其中，给公司后期营运管理造成很多不便。建议20__年能将该店铺收归公司管理，并派我现场培训指导一个星期甚至半个月，直至改好它为止，我将调查该店铺销售不好的原因到底归结于哪里，并且尽全力整改该店，将其面貌焕然一新。20__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__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被督导后工作总结汇报督导的工作总结四</w:t>
      </w:r>
    </w:p>
    <w:p>
      <w:pPr>
        <w:ind w:left="0" w:right="0" w:firstLine="560"/>
        <w:spacing w:before="450" w:after="450" w:line="312" w:lineRule="auto"/>
      </w:pPr>
      <w:r>
        <w:rPr>
          <w:rFonts w:ascii="宋体" w:hAnsi="宋体" w:eastAsia="宋体" w:cs="宋体"/>
          <w:color w:val="000"/>
          <w:sz w:val="28"/>
          <w:szCs w:val="28"/>
        </w:rPr>
        <w:t xml:space="preserve">1、学生们学习自觉，学习习惯好，很有礼貌。2、教师讲的很精炼，废话少。</w:t>
      </w:r>
    </w:p>
    <w:p>
      <w:pPr>
        <w:ind w:left="0" w:right="0" w:firstLine="560"/>
        <w:spacing w:before="450" w:after="450" w:line="312" w:lineRule="auto"/>
      </w:pPr>
      <w:r>
        <w:rPr>
          <w:rFonts w:ascii="宋体" w:hAnsi="宋体" w:eastAsia="宋体" w:cs="宋体"/>
          <w:color w:val="000"/>
          <w:sz w:val="28"/>
          <w:szCs w:val="28"/>
        </w:rPr>
        <w:t xml:space="preserve">3、教师们普遍采用投影、白板上课，效率提高了。4、学生们在课堂上敢于质疑教师的观点，进行激烈辩论。</w:t>
      </w:r>
    </w:p>
    <w:p>
      <w:pPr>
        <w:ind w:left="0" w:right="0" w:firstLine="560"/>
        <w:spacing w:before="450" w:after="450" w:line="312" w:lineRule="auto"/>
      </w:pPr>
      <w:r>
        <w:rPr>
          <w:rFonts w:ascii="宋体" w:hAnsi="宋体" w:eastAsia="宋体" w:cs="宋体"/>
          <w:color w:val="000"/>
          <w:sz w:val="28"/>
          <w:szCs w:val="28"/>
        </w:rPr>
        <w:t xml:space="preserve">5、教师们备课充分，能照顾到大多数学生。</w:t>
      </w:r>
    </w:p>
    <w:p>
      <w:pPr>
        <w:ind w:left="0" w:right="0" w:firstLine="560"/>
        <w:spacing w:before="450" w:after="450" w:line="312" w:lineRule="auto"/>
      </w:pPr>
      <w:r>
        <w:rPr>
          <w:rFonts w:ascii="宋体" w:hAnsi="宋体" w:eastAsia="宋体" w:cs="宋体"/>
          <w:color w:val="000"/>
          <w:sz w:val="28"/>
          <w:szCs w:val="28"/>
        </w:rPr>
        <w:t xml:space="preserve">6、学校的后勤服务工作很到位，教学楼、厕所等环境卫生好，学校开水供应及时。</w:t>
      </w:r>
    </w:p>
    <w:p>
      <w:pPr>
        <w:ind w:left="0" w:right="0" w:firstLine="560"/>
        <w:spacing w:before="450" w:after="450" w:line="312" w:lineRule="auto"/>
      </w:pPr>
      <w:r>
        <w:rPr>
          <w:rFonts w:ascii="宋体" w:hAnsi="宋体" w:eastAsia="宋体" w:cs="宋体"/>
          <w:color w:val="000"/>
          <w:sz w:val="28"/>
          <w:szCs w:val="28"/>
        </w:rPr>
        <w:t xml:space="preserve">7、学生们有非常明确的考学目标，甚至每一次月考的成绩目标都非常清楚。</w:t>
      </w:r>
    </w:p>
    <w:p>
      <w:pPr>
        <w:ind w:left="0" w:right="0" w:firstLine="560"/>
        <w:spacing w:before="450" w:after="450" w:line="312" w:lineRule="auto"/>
      </w:pPr>
      <w:r>
        <w:rPr>
          <w:rFonts w:ascii="宋体" w:hAnsi="宋体" w:eastAsia="宋体" w:cs="宋体"/>
          <w:color w:val="000"/>
          <w:sz w:val="28"/>
          <w:szCs w:val="28"/>
        </w:rPr>
        <w:t xml:space="preserve">1、加强与区内高中学校的交流研讨。</w:t>
      </w:r>
    </w:p>
    <w:p>
      <w:pPr>
        <w:ind w:left="0" w:right="0" w:firstLine="560"/>
        <w:spacing w:before="450" w:after="450" w:line="312" w:lineRule="auto"/>
      </w:pPr>
      <w:r>
        <w:rPr>
          <w:rFonts w:ascii="宋体" w:hAnsi="宋体" w:eastAsia="宋体" w:cs="宋体"/>
          <w:color w:val="000"/>
          <w:sz w:val="28"/>
          <w:szCs w:val="28"/>
        </w:rPr>
        <w:t xml:space="preserve">2、在高三级进一步探索、加大课改工作力度，为全区树立榜样。</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被督导后工作总结汇报督导的工作总结五</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xx加盟店门头字母间隔太开；比如xx店经过整修，不锈钢毛边仍然将店内一件衣服刮破、又比如xx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提议：20xx年狠抓装修细节，一点都不能放松，必须要让装修公司精益求精，装修到位！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xx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834人，专任教师61人，图书34000册，生均册，每年新增图书350册，更新率符合要求。学生用机50台，教师用机61台，实验仪器、文体器材按省督导标准配备达标。20xx年4月顺利迎接了山东省督导评估，11月又通过了中央电教馆课题验收，20_年9月学校被青州市教育局评为教育教学先进单位，教育科研先进单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1、文件的贯彻落实</w:t>
      </w:r>
    </w:p>
    <w:p>
      <w:pPr>
        <w:ind w:left="0" w:right="0" w:firstLine="560"/>
        <w:spacing w:before="450" w:after="450" w:line="312" w:lineRule="auto"/>
      </w:pPr>
      <w:r>
        <w:rPr>
          <w:rFonts w:ascii="宋体" w:hAnsi="宋体" w:eastAsia="宋体" w:cs="宋体"/>
          <w:color w:val="000"/>
          <w:sz w:val="28"/>
          <w:szCs w:val="28"/>
        </w:rPr>
        <w:t xml:space="preserve">学校认真贯彻全国、全省教育工作会议和《纲要》，根据青州市教育会议精神和《关于深化基础教育改革大力推进素质教育的实施意见》（青政发4号），以及《青州市十二五教育发展规划纲要》，制订了学校的发展规划，出台了一系列规章制度和实施细则，文件精神得到了及时贯彻，为学校的有序、科学发展奠定了基础。</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20xx年，政府投入资金1200万元，建设高标准教学楼两栋，建成后的开发区高柳学校学校功能区划科学、布局合理、设施齐全、功能完善，设施完备。学校餐厅、师生公寓、塑胶跑道等配套设施也即将开工，全部建成后，学校容纳学生20_人，合并周边6所中小学，大大加快开发区教育资源整合步伐。</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按编制配足配齐了教师，20xx年至20xx年三年统算，教师自然减员1人，补充新教师8人，其比例达到了800%。为促进城乡交流，根据市政府《关于加强农村学校教师队伍建设促进城乡教育均衡发展的实施意见》（青政发61号）和市教育局《建设城乡学校共同体，推进城乡教育一体化》等文件要求，我校与海岱学校制定了实施方案和年度工作计划，各项措施得到了全面落实，整合了城乡教育资源，扩大优质资源共享，促进城乡义务教育均衡发展，教育支援工作取得扎实成效。</w:t>
      </w:r>
    </w:p>
    <w:p>
      <w:pPr>
        <w:ind w:left="0" w:right="0" w:firstLine="560"/>
        <w:spacing w:before="450" w:after="450" w:line="312" w:lineRule="auto"/>
      </w:pPr>
      <w:r>
        <w:rPr>
          <w:rFonts w:ascii="宋体" w:hAnsi="宋体" w:eastAsia="宋体" w:cs="宋体"/>
          <w:color w:val="000"/>
          <w:sz w:val="28"/>
          <w:szCs w:val="28"/>
        </w:rPr>
        <w:t xml:space="preserve">4、义务教育</w:t>
      </w:r>
    </w:p>
    <w:p>
      <w:pPr>
        <w:ind w:left="0" w:right="0" w:firstLine="560"/>
        <w:spacing w:before="450" w:after="450" w:line="312" w:lineRule="auto"/>
      </w:pPr>
      <w:r>
        <w:rPr>
          <w:rFonts w:ascii="宋体" w:hAnsi="宋体" w:eastAsia="宋体" w:cs="宋体"/>
          <w:color w:val="000"/>
          <w:sz w:val="28"/>
          <w:szCs w:val="28"/>
        </w:rPr>
        <w:t xml:space="preserve">经济的发展，观念的更新，素质教育的实施，规范了办学行为，提高了义务教育水平，巩固了义务教育成果，仅初中三年级为例，学生入籍人数271人，转入（复学）4人，转出（休学）3人，流失3人，巩固率达到了。</w:t>
      </w:r>
    </w:p>
    <w:p>
      <w:pPr>
        <w:ind w:left="0" w:right="0" w:firstLine="560"/>
        <w:spacing w:before="450" w:after="450" w:line="312" w:lineRule="auto"/>
      </w:pPr>
      <w:r>
        <w:rPr>
          <w:rFonts w:ascii="宋体" w:hAnsi="宋体" w:eastAsia="宋体" w:cs="宋体"/>
          <w:color w:val="000"/>
          <w:sz w:val="28"/>
          <w:szCs w:val="28"/>
        </w:rPr>
        <w:t xml:space="preserve">5、安保及卫生工作</w:t>
      </w:r>
    </w:p>
    <w:p>
      <w:pPr>
        <w:ind w:left="0" w:right="0" w:firstLine="560"/>
        <w:spacing w:before="450" w:after="450" w:line="312" w:lineRule="auto"/>
      </w:pPr>
      <w:r>
        <w:rPr>
          <w:rFonts w:ascii="宋体" w:hAnsi="宋体" w:eastAsia="宋体" w:cs="宋体"/>
          <w:color w:val="000"/>
          <w:sz w:val="28"/>
          <w:szCs w:val="28"/>
        </w:rPr>
        <w:t xml:space="preserve">突出加强学校安全工作，校园安保体系初步建立。学校成立了安全领导小组，建立了安全责任制并层层签订安全目标责任书，积极开展“平安和谐校园建设”活动，利用多种形式经常对师生进行安全教育，坚持实行周查月报制度，按要求配备校园专职保安6名，安保器械、监控报警系统、安全教育教材全部到位，校园周边环境显着改善，内部安全管理得到强化。做到安全防范到位、安全保障到位、安全措施到位，师生无违法犯罪行为。</w:t>
      </w:r>
    </w:p>
    <w:p>
      <w:pPr>
        <w:ind w:left="0" w:right="0" w:firstLine="560"/>
        <w:spacing w:before="450" w:after="450" w:line="312" w:lineRule="auto"/>
      </w:pPr>
      <w:r>
        <w:rPr>
          <w:rFonts w:ascii="宋体" w:hAnsi="宋体" w:eastAsia="宋体" w:cs="宋体"/>
          <w:color w:val="000"/>
          <w:sz w:val="28"/>
          <w:szCs w:val="28"/>
        </w:rPr>
        <w:t xml:space="preserve">我校始终认真贯彻实施《学校卫生工作条例》，成立卫生工作领导小组，纳入学校工作计划。卫生制度健全，制订了卫生监督制度、卫生宣传制度、检查评比制度等各项岗位职责，坚持学生每年一次体检，并建立健康档案。加强并落实学生常见病防治措施，切实保证学生饮食饮水卫生。</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学校始终坚持实施素质教育，重视德育工作，规范办学行为，开足开齐艺术课程，加强校本教研，鼓励教育创新，“345课堂”改革扎实推进，三节（体育节、科技节、艺术节）活动有声有色，“五个一工程”如火如荼，“朝阳读书”有序进行，家长课程如期培训，人生规划科学引导，社团活动蓬勃发展，为学生的全面发展搭建了和谐平台。</w:t>
      </w:r>
    </w:p>
    <w:p>
      <w:pPr>
        <w:ind w:left="0" w:right="0" w:firstLine="560"/>
        <w:spacing w:before="450" w:after="450" w:line="312" w:lineRule="auto"/>
      </w:pPr>
      <w:r>
        <w:rPr>
          <w:rFonts w:ascii="宋体" w:hAnsi="宋体" w:eastAsia="宋体" w:cs="宋体"/>
          <w:color w:val="000"/>
          <w:sz w:val="28"/>
          <w:szCs w:val="28"/>
        </w:rPr>
        <w:t xml:space="preserve">7、经费管理</w:t>
      </w:r>
    </w:p>
    <w:p>
      <w:pPr>
        <w:ind w:left="0" w:right="0" w:firstLine="560"/>
        <w:spacing w:before="450" w:after="450" w:line="312" w:lineRule="auto"/>
      </w:pPr>
      <w:r>
        <w:rPr>
          <w:rFonts w:ascii="宋体" w:hAnsi="宋体" w:eastAsia="宋体" w:cs="宋体"/>
          <w:color w:val="000"/>
          <w:sz w:val="28"/>
          <w:szCs w:val="28"/>
        </w:rPr>
        <w:t xml:space="preserve">健全总务制度和管理制度，成立预算编制领导小组，合理编制学校预算，加强核算，提高资金使用效益，加强资产管理，防止学校资产流失、损坏；建立健全财务规章制度，收支合理，账目清楚，定期公布，财产管理严格。建立健全了贫困生档案，加大了扶持力度，没有一名学生因贫困而辍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成绩突出，问题也存在，由于我校是改建学校，校园的绿化美化需要加大投入，同时也给安保增加了压力，其次是教师的业务素质参差不齐，教育创新成果档次不高等。</w:t>
      </w:r>
    </w:p>
    <w:p>
      <w:pPr>
        <w:ind w:left="0" w:right="0" w:firstLine="560"/>
        <w:spacing w:before="450" w:after="450" w:line="312" w:lineRule="auto"/>
      </w:pPr>
      <w:r>
        <w:rPr>
          <w:rFonts w:ascii="宋体" w:hAnsi="宋体" w:eastAsia="宋体" w:cs="宋体"/>
          <w:color w:val="000"/>
          <w:sz w:val="28"/>
          <w:szCs w:val="28"/>
        </w:rPr>
        <w:t xml:space="preserve">今后的工作中，我们将以教育督导为契机，少说多干，狠抓落实，追求和谐教育，打造和谐课堂，构建和谐校园，进一步建设“文化内涵深厚、教育质量一流、办学特色鲜明”的群众满意学校，为全市经济社会加快发展、率先发展、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被督导后工作总结汇报督导的工作总结七</w:t>
      </w:r>
    </w:p>
    <w:p>
      <w:pPr>
        <w:ind w:left="0" w:right="0" w:firstLine="560"/>
        <w:spacing w:before="450" w:after="450" w:line="312" w:lineRule="auto"/>
      </w:pPr>
      <w:r>
        <w:rPr>
          <w:rFonts w:ascii="宋体" w:hAnsi="宋体" w:eastAsia="宋体" w:cs="宋体"/>
          <w:color w:val="000"/>
          <w:sz w:val="28"/>
          <w:szCs w:val="28"/>
        </w:rPr>
        <w:t xml:space="preserve">在众多工作当中，特别是管理工作，都需要做工作总结，这里是一篇连锁企业督导的工作总结，提供给需要做工作总结的朋友做参考。</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