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幼儿园大班德育工作总结上学期(七篇)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大班德育工作总结上学期一一、政治思想本来在政治思想方面忠诚于党的教育事业，能认真贯彻执行党的教育方针。严格遵守幼儿园的各项规章制度，认真学习《幼儿园教育指导纲要》，爱岗敬业，对班级工作认真负责，积极接受领导和年级组长分配的各项任务。对...</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幼儿园大班德育工作总结上学期二</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幼儿园大班德育工作总结上学期三</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课间活动：在这时，我们教育孩子要相互关心、照顾小一点的孩子，帮助他们复习课上所学的内容；要学会谦让，好玩的玩具大家一起玩。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就利用图片和视频，让幼儿了解。并自己制作礼物给妈妈。和孩子们共同游戏，操场上充满了欢笑声，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3、“植树节”的那段日子里，我们带领幼儿到生物园去找春天、观察各种各样的小树，让他们了解树的成长过程；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5、快乐的“六一儿童节”到了，为了让所有的儿童都感受到节日的快乐，我们大班一起唱歌、一起跳舞，在歌舞声中我们一同渡过了这个愉快的节日。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三、家园联系共同教育对幼儿进行品德教育，靠学校单方面的努力是不行的，必需保持教育的一致性。</w:t>
      </w:r>
    </w:p>
    <w:p>
      <w:pPr>
        <w:ind w:left="0" w:right="0" w:firstLine="560"/>
        <w:spacing w:before="450" w:after="450" w:line="312" w:lineRule="auto"/>
      </w:pPr>
      <w:r>
        <w:rPr>
          <w:rFonts w:ascii="宋体" w:hAnsi="宋体" w:eastAsia="宋体" w:cs="宋体"/>
          <w:color w:val="000"/>
          <w:sz w:val="28"/>
          <w:szCs w:val="28"/>
        </w:rPr>
        <w:t xml:space="preserve">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幼儿园大班德育工作总结上学期四</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幼儿园大班德育工作总结上学期五</w:t>
      </w:r>
    </w:p>
    <w:p>
      <w:pPr>
        <w:ind w:left="0" w:right="0" w:firstLine="560"/>
        <w:spacing w:before="450" w:after="450" w:line="312" w:lineRule="auto"/>
      </w:pPr>
      <w:r>
        <w:rPr>
          <w:rFonts w:ascii="宋体" w:hAnsi="宋体" w:eastAsia="宋体" w:cs="宋体"/>
          <w:color w:val="000"/>
          <w:sz w:val="28"/>
          <w:szCs w:val="28"/>
        </w:rPr>
        <w:t xml:space="preserve">本学期的德育工作，全体教职员工共同努力，紧紧围绕幼儿园的中心任务有序开展，取得了圆满完成，为了发扬成就，克服不足，现将本学期的德育工作总结如下：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注重幼儿园德育教育的文化建设，充分发挥校园环境的教育契机，创设丰富的物质环境与和谐的精神环境，努力创建“平安校园”、“文明校园”，利用校园的走廊、楼梯过道渗入安全文化与弟子规国学文化建设，为幼儿创设整洁、舒适、温馨而富有教育意义的学习环境。</w:t>
      </w:r>
    </w:p>
    <w:p>
      <w:pPr>
        <w:ind w:left="0" w:right="0" w:firstLine="560"/>
        <w:spacing w:before="450" w:after="450" w:line="312" w:lineRule="auto"/>
      </w:pPr>
      <w:r>
        <w:rPr>
          <w:rFonts w:ascii="宋体" w:hAnsi="宋体" w:eastAsia="宋体" w:cs="宋体"/>
          <w:color w:val="000"/>
          <w:sz w:val="28"/>
          <w:szCs w:val="28"/>
        </w:rPr>
        <w:t xml:space="preserve">二、加强师德建设，提高德育工作水平：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1、每周例会，组织全体教师开展德育工作学习，结合生活中的案例分析、优秀文章学习等形式提高教师的教育理念。进一步明确教师的职业道德、树立正确的价值观。</w:t>
      </w:r>
    </w:p>
    <w:p>
      <w:pPr>
        <w:ind w:left="0" w:right="0" w:firstLine="560"/>
        <w:spacing w:before="450" w:after="450" w:line="312" w:lineRule="auto"/>
      </w:pPr>
      <w:r>
        <w:rPr>
          <w:rFonts w:ascii="宋体" w:hAnsi="宋体" w:eastAsia="宋体" w:cs="宋体"/>
          <w:color w:val="000"/>
          <w:sz w:val="28"/>
          <w:szCs w:val="28"/>
        </w:rPr>
        <w:t xml:space="preserve">2、园领导与教师始终保持着平等融洽的和谐关系，注重提供各种学习活动的契机，组织教师外出参加幼儿园的观摩活动、教委办组织的各种知识讲座，促进教师工作水平和专业能力的提高。进一步加强了教师队伍的建设工作。</w:t>
      </w:r>
    </w:p>
    <w:p>
      <w:pPr>
        <w:ind w:left="0" w:right="0" w:firstLine="560"/>
        <w:spacing w:before="450" w:after="450" w:line="312" w:lineRule="auto"/>
      </w:pPr>
      <w:r>
        <w:rPr>
          <w:rFonts w:ascii="宋体" w:hAnsi="宋体" w:eastAsia="宋体" w:cs="宋体"/>
          <w:color w:val="000"/>
          <w:sz w:val="28"/>
          <w:szCs w:val="28"/>
        </w:rPr>
        <w:t xml:space="preserve">3、教师的言行举止，是衡量一个教师文明程度的高低与标准。日常工作中，园领导强调每位教职工要外塑形象，内强素质，树立良好的教师形象，严禁有体罚和变相体罚幼儿的现象发生，日常工作中与家长建立良好的合作关系，在家长对幼儿园教师的评价工作中，可以看出广大家长对幼儿园的工作满意度都较高。</w:t>
      </w:r>
    </w:p>
    <w:p>
      <w:pPr>
        <w:ind w:left="0" w:right="0" w:firstLine="560"/>
        <w:spacing w:before="450" w:after="450" w:line="312" w:lineRule="auto"/>
      </w:pPr>
      <w:r>
        <w:rPr>
          <w:rFonts w:ascii="宋体" w:hAnsi="宋体" w:eastAsia="宋体" w:cs="宋体"/>
          <w:color w:val="000"/>
          <w:sz w:val="28"/>
          <w:szCs w:val="28"/>
        </w:rPr>
        <w:t xml:space="preserve">三、家园配合，培养幼儿从小养成良好的行为习惯：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幼儿园、家庭、社区犹如一辆车的轮子，缺一不可，我园充分发挥三位一体的作用，发挥家长学校的职能，通过家长会、家教宣传栏等形式，向家长宣传德育教育的重要性，家园携手树立正确的教育观，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四、开展丰富多彩的德育主题教育活动：</w:t>
      </w:r>
    </w:p>
    <w:p>
      <w:pPr>
        <w:ind w:left="0" w:right="0" w:firstLine="560"/>
        <w:spacing w:before="450" w:after="450" w:line="312" w:lineRule="auto"/>
      </w:pPr>
      <w:r>
        <w:rPr>
          <w:rFonts w:ascii="宋体" w:hAnsi="宋体" w:eastAsia="宋体" w:cs="宋体"/>
          <w:color w:val="000"/>
          <w:sz w:val="28"/>
          <w:szCs w:val="28"/>
        </w:rPr>
        <w:t xml:space="preserve">德育教育是以情感教育和培养良好行为习惯为主，日常教学中我们注重将德育教育渗透于幼儿一日生活之中，以升旗仪式及节庆日为契机，对幼儿开展国情教育与情感教育。如开展了“缅怀革命先烈”活动、“我是小雷锋”活动、“关爱残疾人”献爱心活动、我为妈妈做件事”庆“三八”活动、“我爱劳动”五一活动、“端午节习俗”活动、“弟子规故事”活动等一系列的精彩活动，让幼儿在轻松愉快的活动气氛中，理解道理，感受文化熏陶，达到优化的德育教育。</w:t>
      </w:r>
    </w:p>
    <w:p>
      <w:pPr>
        <w:ind w:left="0" w:right="0" w:firstLine="560"/>
        <w:spacing w:before="450" w:after="450" w:line="312" w:lineRule="auto"/>
      </w:pPr>
      <w:r>
        <w:rPr>
          <w:rFonts w:ascii="宋体" w:hAnsi="宋体" w:eastAsia="宋体" w:cs="宋体"/>
          <w:color w:val="000"/>
          <w:sz w:val="28"/>
          <w:szCs w:val="28"/>
        </w:rPr>
        <w:t xml:space="preserve">一学期以来，我园充分发挥幼儿园、家庭、社会三位一体的教育作用，坚持以人为本，将德育教育渗透到幼儿一日活动中，以德育人，促进教师、幼儿、家长共同成长，但成绩只能代表过去，我们将在教学实践中不断探索，使我园的德育工作更富有针对性、实效性，不断提高幼儿园文化品位。</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幼儿园大班德育工作总结上学期六</w:t>
      </w:r>
    </w:p>
    <w:p>
      <w:pPr>
        <w:ind w:left="0" w:right="0" w:firstLine="560"/>
        <w:spacing w:before="450" w:after="450" w:line="312" w:lineRule="auto"/>
      </w:pPr>
      <w:r>
        <w:rPr>
          <w:rFonts w:ascii="宋体" w:hAnsi="宋体" w:eastAsia="宋体" w:cs="宋体"/>
          <w:color w:val="000"/>
          <w:sz w:val="28"/>
          <w:szCs w:val="28"/>
        </w:rPr>
        <w:t xml:space="preserve">__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幼儿园大班德育工作总结上学期七</w:t>
      </w:r>
    </w:p>
    <w:p>
      <w:pPr>
        <w:ind w:left="0" w:right="0" w:firstLine="560"/>
        <w:spacing w:before="450" w:after="450" w:line="312" w:lineRule="auto"/>
      </w:pPr>
      <w:r>
        <w:rPr>
          <w:rFonts w:ascii="宋体" w:hAnsi="宋体" w:eastAsia="宋体" w:cs="宋体"/>
          <w:color w:val="000"/>
          <w:sz w:val="28"/>
          <w:szCs w:val="28"/>
        </w:rPr>
        <w:t xml:space="preserve">下学期又快结束了，在这紧张又充实的半年里，我成熟了不少。看着自己所带的幼儿们一天天成长，心里充满了喜悦和成就感。为了在以后的工作中做得更好，现将本学期工作做如下小结：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德高为范，教师的政治思想会直接影响到孩子。因此我在思想上高标准的严格要求自己，做到爱国守法、爱岗敬业、关爱学生、教书育人、为人师表。本人拥护党的领导，全面贯彻国家教育方针，自觉遵守教育法律法规，依法履行教师职责权利，不违背党和国家方针政策的言行，忠诚于人民教育事业，志存高远，勤恳敬业，甘为人梯，乐于奉献，知荣明耻，严于律己，以身作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2025-08-09T18:07:43+08:00</dcterms:created>
  <dcterms:modified xsi:type="dcterms:W3CDTF">2025-08-09T18:07:43+08:00</dcterms:modified>
</cp:coreProperties>
</file>

<file path=docProps/custom.xml><?xml version="1.0" encoding="utf-8"?>
<Properties xmlns="http://schemas.openxmlformats.org/officeDocument/2006/custom-properties" xmlns:vt="http://schemas.openxmlformats.org/officeDocument/2006/docPropsVTypes"/>
</file>