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2024年读书活动总结报告(3篇)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读书活动总结报告一一、提前通知、安排到位在决赛的前一周，教务处专门下发了有关此次作文竞赛的通知，确定了以“我读书、我快乐”为主题，并随文下发了作文评分等级，让各班按通知要求进行初赛，各班接到通知后，迅速按要求组织学生进行了初赛，学生参与面广...</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读书活动总结报告一</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决赛的前一周，教务处专门下发了有关此次作文竞赛的通知，确定了以“我读书、我快乐”为主题，并随文下发了作文评分等级，让各班按通知要求进行初赛，各班接到通知后，迅速按要求组织学生进行了初赛，学生参与面广，并在初赛的基础上，确定了五名学生参加决赛。</w:t>
      </w:r>
    </w:p>
    <w:p>
      <w:pPr>
        <w:ind w:left="0" w:right="0" w:firstLine="560"/>
        <w:spacing w:before="450" w:after="450" w:line="312" w:lineRule="auto"/>
      </w:pPr>
      <w:r>
        <w:rPr>
          <w:rFonts w:ascii="宋体" w:hAnsi="宋体" w:eastAsia="宋体" w:cs="宋体"/>
          <w:color w:val="000"/>
          <w:sz w:val="28"/>
          <w:szCs w:val="28"/>
        </w:rPr>
        <w:t xml:space="preserve">二、现场出题、现场作文</w:t>
      </w:r>
    </w:p>
    <w:p>
      <w:pPr>
        <w:ind w:left="0" w:right="0" w:firstLine="560"/>
        <w:spacing w:before="450" w:after="450" w:line="312" w:lineRule="auto"/>
      </w:pPr>
      <w:r>
        <w:rPr>
          <w:rFonts w:ascii="宋体" w:hAnsi="宋体" w:eastAsia="宋体" w:cs="宋体"/>
          <w:color w:val="000"/>
          <w:sz w:val="28"/>
          <w:szCs w:val="28"/>
        </w:rPr>
        <w:t xml:space="preserve">周一晚自习时，各班参加决赛的同学在远程教室进行了决赛。决赛时作文试题分为通用题和年级题。学生在自主的基础上确定一个题目作为习作的主题。通用题以汶川大地震中，让所有中国人为之感动的两个事例为阅读材料，以“感动”为话题，让学生写出读后的感受、体会;年级题分别以“童年”和“快乐”为话题进行作文。学生答题时书写在学校统一下以的作文纸上，时间为90分钟，大多数学生在不到规定的时间内便完成的作文。在学生习作完成后，我们组织老师及时对学生的习作进行了评阅，并按年级评出了一、二、三等奖。对所有的获奖作文，我们汇编成册，下发到各班供学生相互间传阅。</w:t>
      </w:r>
    </w:p>
    <w:p>
      <w:pPr>
        <w:ind w:left="0" w:right="0" w:firstLine="560"/>
        <w:spacing w:before="450" w:after="450" w:line="312" w:lineRule="auto"/>
      </w:pPr>
      <w:r>
        <w:rPr>
          <w:rFonts w:ascii="宋体" w:hAnsi="宋体" w:eastAsia="宋体" w:cs="宋体"/>
          <w:color w:val="000"/>
          <w:sz w:val="28"/>
          <w:szCs w:val="28"/>
        </w:rPr>
        <w:t xml:space="preserve">三、凸显主题、文字优美</w:t>
      </w:r>
    </w:p>
    <w:p>
      <w:pPr>
        <w:ind w:left="0" w:right="0" w:firstLine="560"/>
        <w:spacing w:before="450" w:after="450" w:line="312" w:lineRule="auto"/>
      </w:pPr>
      <w:r>
        <w:rPr>
          <w:rFonts w:ascii="宋体" w:hAnsi="宋体" w:eastAsia="宋体" w:cs="宋体"/>
          <w:color w:val="000"/>
          <w:sz w:val="28"/>
          <w:szCs w:val="28"/>
        </w:rPr>
        <w:t xml:space="preserve">参赛学生的习作，都能紧扣题意进行习作，学生都能在规定的时间内完成审题、立意、选材、作文，且讲究了习作的章法，做到了文从句顺，语言优美，表现角度新颖独特，使用了一些恰当的表达方法，主题鲜明，有较深的体验和感悟。如四年级的李小红同学把童年的快乐用诗歌的形式表现出来，这在我校的同学中还少有这样的才情，虽然诗中有好多的语言较为幼稚，但试想像一个童年生活在富有诗意生命中的孩子，她的童年必定是一个快乐的童年，一个无忧无虑、幸福的童年。六(2)班的张宁写道：“当我读到《爱的教育》时，我知道了教育不是拿着教鞭高高在上的恕吼，而是用言行举止去传授。当我读《童年》时知道了坚强与努力是伴随我们成长的座右铭，只有坚强、努力才能让我们成为最终的胜者，而懦弱和无能只是失败的前身。生活中的坎坷是无情的，在哪里跌倒就要在哪里爬起来，最后的胜利只属于坚强无惧的人。当我读我《骆驼祥子》后知了道了信念可以改变一个人的人生，------”五(2)班余秋霞写道：“当清晨第一缕阳光升起的时候，你独自漫步在幽静的树林中时，呼吸着这里清新空气，倾听着鸟儿那美妙的歌声，这时，如果你摘下一片嫩绿的树叶，放在鼻子前闻一下，你就会闻到一股清香，是你从未闻过的，你顿时会心旷神怡，这时，快乐在哪里呢?快乐在一种美的享受中。”-------当你读到期这些优美的语言时，可能不相信是出自五六年级学生的手中，但这确实是我们的学生笔下汩汩流出的真情。</w:t>
      </w:r>
    </w:p>
    <w:p>
      <w:pPr>
        <w:ind w:left="0" w:right="0" w:firstLine="560"/>
        <w:spacing w:before="450" w:after="450" w:line="312" w:lineRule="auto"/>
      </w:pPr>
      <w:r>
        <w:rPr>
          <w:rFonts w:ascii="宋体" w:hAnsi="宋体" w:eastAsia="宋体" w:cs="宋体"/>
          <w:color w:val="000"/>
          <w:sz w:val="28"/>
          <w:szCs w:val="28"/>
        </w:rPr>
        <w:t xml:space="preserve">四、注重指导、加强阅读</w:t>
      </w:r>
    </w:p>
    <w:p>
      <w:pPr>
        <w:ind w:left="0" w:right="0" w:firstLine="560"/>
        <w:spacing w:before="450" w:after="450" w:line="312" w:lineRule="auto"/>
      </w:pPr>
      <w:r>
        <w:rPr>
          <w:rFonts w:ascii="宋体" w:hAnsi="宋体" w:eastAsia="宋体" w:cs="宋体"/>
          <w:color w:val="000"/>
          <w:sz w:val="28"/>
          <w:szCs w:val="28"/>
        </w:rPr>
        <w:t xml:space="preserve">本次习作竞赛，反映了我校作文教学取得的成绩，但也看到了教学中所存在的问题。从学生的作文中或多或少地可以看到平时习作指导课的教学痕迹。学生习作能力的提高，是需要一个过程的，它需要教师在平时的作文教学中用心地指导，要教给学生一些基本的习作方法，也需要教师身体力行的践行其中。为此希望老师在今后的教学中把作文教学放到一个重要的地位，一是要扎实上好作文指导课，使学生端正写作态度，激发写作欲望，明确为什么写、写什么、怎么写，打开学生的习作的思路。教师可结合讲读课进行指导，把讲读课文作为写作的范文，引导学生体会其写作特点和优点，让学生借鉴其写法，进行写作。也可提供作文材料进行指导，以此借鉴，开阔学生的思路。还可以以老师示范指导，教师写好“下水文”，一方面可以亲身体会到写作训练中的难点，便于能够有的放矢地进行指导，另一方面又有学生提供了写作的范文。二是要有目的地引导学生多看课外书，让学生多方面的阅读，广泛地涉猎，以开阔学生的视野，增长知识，同时能让学生产生要说、要写的欲望。这次作文竞赛中有好多的同学就写到了平时看课外书籍所得到的收获,这就是一个较好地例子;三是要引导学生对作文进行修改。要写好一篇文章，必须进行细致、认真的修改。“好文章是改出来的”，是说作文写好后要让学生通过多种方法进行修改，并不是老师一味地在其作文本上写上评语就完事了。修改的形式要力求多样，可以采取集体修改的方法，与学生讨论分析文章的目的和要求;可以讲评学生作文，从不足之处得出写作应当注意的经验;可以让每一个学生在课堂上面向全体同学读自己的作文，让其他同学进行点评;也可以组织学生给自己的作文写评语。这样的修改，不仅文章的质量会明显提高，学生对作文课的兴趣以及参与度也会明显增强。总之，引导学生写好作文，应当遵循生活积累—艺术构思—写作—修改的过程，在教学中精心安排、巧妙组织，这样，作文教学才可望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读书活动总结报告二</w:t>
      </w:r>
    </w:p>
    <w:p>
      <w:pPr>
        <w:ind w:left="0" w:right="0" w:firstLine="560"/>
        <w:spacing w:before="450" w:after="450" w:line="312" w:lineRule="auto"/>
      </w:pPr>
      <w:r>
        <w:rPr>
          <w:rFonts w:ascii="宋体" w:hAnsi="宋体" w:eastAsia="宋体" w:cs="宋体"/>
          <w:color w:val="000"/>
          <w:sz w:val="28"/>
          <w:szCs w:val="28"/>
        </w:rPr>
        <w:t xml:space="preserve">书是我们人类智慧的结晶，是我们的好朋友，是我们人类进步的阶梯，是打开知识和理想大门的金钥匙!因此，在本学期里，我们结合学校的读书节活动，在班级里继续开展了我读书，我快乐读书活动。</w:t>
      </w:r>
    </w:p>
    <w:p>
      <w:pPr>
        <w:ind w:left="0" w:right="0" w:firstLine="560"/>
        <w:spacing w:before="450" w:after="450" w:line="312" w:lineRule="auto"/>
      </w:pPr>
      <w:r>
        <w:rPr>
          <w:rFonts w:ascii="宋体" w:hAnsi="宋体" w:eastAsia="宋体" w:cs="宋体"/>
          <w:color w:val="000"/>
          <w:sz w:val="28"/>
          <w:szCs w:val="28"/>
        </w:rPr>
        <w:t xml:space="preserve">开学初，我班就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首先，发动学生向班级自觉捐献，建立本班的小书库。并且，派专人管理。每天有鲁敏捷同学整理好书报架的书报。其次，定期向学校图书室借阅。教育学生自觉爱护每一本书，自觉地到班级图书管理员那里作好借书、还书登记工作。看后，在书的后面写上自己看后的心得或体会。还发动学生向其他班级借阅，平时，能按照学校的规定，星期二坚持经典朗读部分的《三字经》唐诗宋词、论语以及学校规定读书篇目。教育学生充分利用中午的休息时间以及星期天双休日，进行阅读其他报纸和杂志。进一步扩大学生的阅读范围和知识面。</w:t>
      </w:r>
    </w:p>
    <w:p>
      <w:pPr>
        <w:ind w:left="0" w:right="0" w:firstLine="560"/>
        <w:spacing w:before="450" w:after="450" w:line="312" w:lineRule="auto"/>
      </w:pPr>
      <w:r>
        <w:rPr>
          <w:rFonts w:ascii="宋体" w:hAnsi="宋体" w:eastAsia="宋体" w:cs="宋体"/>
          <w:color w:val="000"/>
          <w:sz w:val="28"/>
          <w:szCs w:val="28"/>
        </w:rPr>
        <w:t xml:space="preserve">经过一学期的努力，学生的看书兴趣有了较大的提高。现在，一到休息时间，学生能习惯地跑到班级的后面的书报架上拿书、看书了。学生还能积极地参加学校组织的朗读比赛、讲故事比赛、手抄报比赛&amp;&amp;还获得了比较好的成绩：在我校结合本次读书节而举办的我心中的好书的手抄报比赛中，我班的__x同学获得了年级组的第一名，__x获得了年级组第二名的好成绩。</w:t>
      </w:r>
    </w:p>
    <w:p>
      <w:pPr>
        <w:ind w:left="0" w:right="0" w:firstLine="560"/>
        <w:spacing w:before="450" w:after="450" w:line="312" w:lineRule="auto"/>
      </w:pPr>
      <w:r>
        <w:rPr>
          <w:rFonts w:ascii="宋体" w:hAnsi="宋体" w:eastAsia="宋体" w:cs="宋体"/>
          <w:color w:val="000"/>
          <w:sz w:val="28"/>
          <w:szCs w:val="28"/>
        </w:rPr>
        <w:t xml:space="preserve">在师生的共同努力下，相信，一定会营造出一个良好的书香校园!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读书活动总结报告三</w:t>
      </w:r>
    </w:p>
    <w:p>
      <w:pPr>
        <w:ind w:left="0" w:right="0" w:firstLine="560"/>
        <w:spacing w:before="450" w:after="450" w:line="312" w:lineRule="auto"/>
      </w:pPr>
      <w:r>
        <w:rPr>
          <w:rFonts w:ascii="宋体" w:hAnsi="宋体" w:eastAsia="宋体" w:cs="宋体"/>
          <w:color w:val="000"/>
          <w:sz w:val="28"/>
          <w:szCs w:val="28"/>
        </w:rPr>
        <w:t xml:space="preserve">“读书贵神韵，无事守章句。”阅读能力在语文能力中占据着核心的位置，让我们的每一个孩子喜欢语文，爱上阅读是每位语文教师的责任。《课程标准》中规定小学生要完成不少于四百万字的阅读，在不断的研究探索中，我发挥班级作用，营造书香班级，可有效而又全面地提高学生的素质。积极举办班级读书会，让读书成为孩子们生活中不可缺少的一件事，一件快乐的事，一件幸福的事，一件品尝成功的事。我们做的就是一项花的事业，根的工程——踏踏实实地做孩子们阅读的“点灯人”。</w:t>
      </w:r>
    </w:p>
    <w:p>
      <w:pPr>
        <w:ind w:left="0" w:right="0" w:firstLine="560"/>
        <w:spacing w:before="450" w:after="450" w:line="312" w:lineRule="auto"/>
      </w:pPr>
      <w:r>
        <w:rPr>
          <w:rFonts w:ascii="宋体" w:hAnsi="宋体" w:eastAsia="宋体" w:cs="宋体"/>
          <w:color w:val="000"/>
          <w:sz w:val="28"/>
          <w:szCs w:val="28"/>
        </w:rPr>
        <w:t xml:space="preserve">一、教师，用书香润泽心灵</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__x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凡是开头难”，刚开始的时候，我是尝试着在班级开展读书活动，苦于身边无人手把手地指导，自己只能边实践边摸索，摸着石头过河的过程是艰辛而盲目的。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__x读教育理论》、《我们班的阅读日志》、《书声琅琅的三年级》、1——6年级的《日有所诵》、由“亲近母语儿童阅读研究中心”主编的《儿童阅读指导丛书》、《班级读书会abc》、《上读书课啦》、《大声读给孩子听》、《我们班的阅读日志》…….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二、了解，从阅读童书开始</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三、活动，让班级成为“巴学园”</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2025-05-01T20:13:58+08:00</dcterms:created>
  <dcterms:modified xsi:type="dcterms:W3CDTF">2025-05-01T20:13:58+08:00</dcterms:modified>
</cp:coreProperties>
</file>

<file path=docProps/custom.xml><?xml version="1.0" encoding="utf-8"?>
<Properties xmlns="http://schemas.openxmlformats.org/officeDocument/2006/custom-properties" xmlns:vt="http://schemas.openxmlformats.org/officeDocument/2006/docPropsVTypes"/>
</file>