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2024年幼儿园年度总结报告(5篇)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年度总结报告一一、不断学习，努力提高自身素质在这一年中，我不仅有了优秀的师傅传授我为人处事的点点滴滴而且又有幸参加名教师_老师的培训班。在学习中我认真听取经验，仔细记录，并在活动后的空余时间认真思考推敲，有目的的在班中进行一些尝试。如...</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_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_刚从_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_x的脸上有了笑容有了朋友，教室里有了她与别人的交谈声。对此改变，我还不满足，我试着让她多发言并及时以动作、语言、眼神给予她表扬和肯定。现在，_已从沉寂变为了活跃。由于我帮她走出了困境，现在的她对我特别的亲。无论我教什么她都学的有滋有味。又如：我班的_，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_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幼儿园年度总结报告二</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一是提供营养均衡的膳食，保证幼儿生长发育的要，幼儿身长、体重达标。二是常规性与季节性卫生保健工作相结合。幼儿与员工体检率达100%;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一是师生每天坚持晨练，做好幼儿广播体操，不仅增强了师生的体质，而且提高了师生的技能。二是积极参与各种竞赛活动，并取得了可喜的成绩。三是举办了亲子户外活动，每个月的月底汇演，幼儿的讲故事比赛，舞蹈比赛，期末汇演等多次活动。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幼儿园年度总结报告三</w:t>
      </w:r>
    </w:p>
    <w:p>
      <w:pPr>
        <w:ind w:left="0" w:right="0" w:firstLine="560"/>
        <w:spacing w:before="450" w:after="450" w:line="312" w:lineRule="auto"/>
      </w:pPr>
      <w:r>
        <w:rPr>
          <w:rFonts w:ascii="宋体" w:hAnsi="宋体" w:eastAsia="宋体" w:cs="宋体"/>
          <w:color w:val="000"/>
          <w:sz w:val="28"/>
          <w:szCs w:val="28"/>
        </w:rPr>
        <w:t xml:space="preserve">在过去的这半年里，是我园全体教职工团结协作、奋力进取的半年。这半年来在教育局的正确领导下，在社会各界人士的关心支持下，我园的保教质量更趋完善，社会声誉稳步提高。并不断强化内部管理，形成“敬业、团结、务实、创新”的园风，取得的了一定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老师参加国培项目培训，暑期上海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同的教育目标。科学合理安排幼儿一日作息时间，活动遵循动静结合。坚持每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通过多种形式和途径，积极组织教师开展了有关备课、制定计划、环境创设、教育反思等方面的专题培训，提高教师业务水平。通过“以旧带新，互帮互学”的活动。一对一的学习、骨干教师示范课、公开课活动等，迅速促进新教师的成长，同时推进了老教师的提升，形成共同学习、共同进步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3、以游戏为主要形式，让幼儿教育真正做到“学中玩，玩中学”的教育状态，从而提高幼儿动手操作能力和学习能力，充分调动幼儿的自主性、积极性、参与性，使幼儿的学习生活轻松愉快。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能力，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能力、科研能力，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1、层层分管，责任落实到位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(2)严格落实各岗位的安全责任制，在开学初幼儿园与各岗位人员签定工作安全协议书。齐抓共管，环环紧扣，要求每位教职工肩负起安全工作的重大责任。</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(3)强化对全体教职工安全知识的培训，制定出较完善各安全事故的制度和应急预案，通过不实期的每月安全工作会议，对各岗位人员进行培训。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(5)加强校园安全环境管理，增设“三防”(人防物防技防)，树立教职工的安全意识，各项安全制度完善。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(6)强化门卫管理，配足校园警备器材，实行出入来访登记制度，严格执行幼儿接送制度，把好幼儿接送关，确保师生安全。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(1)每周必讲，将安全教育纳入周教育计划中，我园在每周五下午进行安全十分钟教育，强化师生安全意识。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(2)每学期积极开展应急疏散安全演习，提高幼儿安全逃生的保护应急能力，有方案、有计划，体现了以幼儿为本的理念。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一定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4、每天消毒工作：我园为了预防疾病传染，每天对教室、厨房、各活动室等场所进行消毒，室外大型玩具，器械每周进行检查并消毒。</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我并没有因为自己是一位支教教师就有了什么“光环”。自从我踏进_幼儿园那一刻起，就把自己当成一个真正的“_人”，以高度负责的主人翁精神，在每一个平凡的支教日子里挥汗泼墨，辛勤付出。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3、完成20_年度工作档案的收集、整理和归档工作，完成各项统计报表的上报工作和归档工作，档案工作在主管副校长的支持、年级、后勤的用心配合下，透过了_省档案规范化三级认证。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4、完成或协助有关单位_疾病防控的日常宣传工作，做好材料的发放和收集。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1、印制安全目标职责书、关于_疾病防控的告家长书等文字材料。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作为_年级的任课教师，服从年级领导，认真完成教学任务，用心投入我校的课堂教学改革，努力践行，做到备课认真，作业批改及时。上课不接打电话，争做课堂改革的先锋。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2025-05-02T12:50:38+08:00</dcterms:created>
  <dcterms:modified xsi:type="dcterms:W3CDTF">2025-05-02T12:50:38+08:00</dcterms:modified>
</cp:coreProperties>
</file>

<file path=docProps/custom.xml><?xml version="1.0" encoding="utf-8"?>
<Properties xmlns="http://schemas.openxmlformats.org/officeDocument/2006/custom-properties" xmlns:vt="http://schemas.openxmlformats.org/officeDocument/2006/docPropsVTypes"/>
</file>