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消防演练情况总结报告(五篇)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消防演练工作总结报告 消防演练情况总结报告一一、精心准备我校针对这次演习进行了防火逃生安全教育，让学生们了解火灾的危害和怎样预防和火灾后的逃生。制作了各个楼层的防火疏散图，学生在进入校内的时候可以一目了然，一旦发生火灾应该从哪个防火通道门撤...</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消防演练情况总结报告二</w:t>
      </w:r>
    </w:p>
    <w:p>
      <w:pPr>
        <w:ind w:left="0" w:right="0" w:firstLine="560"/>
        <w:spacing w:before="450" w:after="450" w:line="312" w:lineRule="auto"/>
      </w:pPr>
      <w:r>
        <w:rPr>
          <w:rFonts w:ascii="宋体" w:hAnsi="宋体" w:eastAsia="宋体" w:cs="宋体"/>
          <w:color w:val="000"/>
          <w:sz w:val="28"/>
          <w:szCs w:val="28"/>
        </w:rPr>
        <w:t xml:space="preserve">为了进一步提高恒卓制卡全体员工的安全意识，熟悉掌握报警、接警、查警、出警程序和方法，会使用手提式灭火器扑救初期火灾，会疏散人员和贵重物资。根据计划安排，20__年7月3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消防演练情况总结报告三</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限度的消除火灾隐患，同时也检验公司消防安全应急预案的可行性，根据赣州帝晶制定的20__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8点35分，总指挥宣布20__年__光电科技有限公司夏季消防演习正式开始！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消防演练情况总结报告四</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消防演练情况总结报告五</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11月9日下午14：10时，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5、演练结束后，赵园长对此次演练活动作了总结，各班按指定的返回路线，安全有序地返回教室。返回教室后，各班主任根据本班情况进行小结并对幼儿进行相关的消防教育。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2025-05-02T10:41:19+08:00</dcterms:created>
  <dcterms:modified xsi:type="dcterms:W3CDTF">2025-05-02T10:41:19+08:00</dcterms:modified>
</cp:coreProperties>
</file>

<file path=docProps/custom.xml><?xml version="1.0" encoding="utf-8"?>
<Properties xmlns="http://schemas.openxmlformats.org/officeDocument/2006/custom-properties" xmlns:vt="http://schemas.openxmlformats.org/officeDocument/2006/docPropsVTypes"/>
</file>