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 《期中考试总结》(3篇)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期试总结期试总结一20__年5月，我在带队老师的带领下在喀什银瑞林国际大酒店实习，在5个月的时间里，我深深的体会到服务工作的辛苦，也了解了一些做酒店服务工作的要领，也仿佛成熟了许多，知道了珍惜，学会了忍让、宽容，懂得生活，了解了艰难。在酒店...</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期试总结期试总结一</w:t>
      </w:r>
    </w:p>
    <w:p>
      <w:pPr>
        <w:ind w:left="0" w:right="0" w:firstLine="560"/>
        <w:spacing w:before="450" w:after="450" w:line="312" w:lineRule="auto"/>
      </w:pPr>
      <w:r>
        <w:rPr>
          <w:rFonts w:ascii="宋体" w:hAnsi="宋体" w:eastAsia="宋体" w:cs="宋体"/>
          <w:color w:val="000"/>
          <w:sz w:val="28"/>
          <w:szCs w:val="28"/>
        </w:rPr>
        <w:t xml:space="preserve">20__年5月，我在带队老师的带领下在喀什银瑞林国际大酒店实习，在5个月的时间里，我深深的体会到服务工作的辛苦，也了解了一些做酒店服务工作的要领，也仿佛成熟了许多，知道了珍惜，学会了忍让、宽容，懂得生活，了解了艰难。在酒店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到下午五点点半，下午三点半到晚上十二点，晚上十二点到次日早晨九点，在这期间，有打扫卫生，有摆会场，有接待会议，有冲洗花，有搬花，有洗地毯，有吸地毯，有墙面补缝，有大理石磨光，有开荒，还有帮忙中餐传菜。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切身了解社会服务市场的目前状况，为将来自己进入社会做好准备。熟悉酒店服务环境，服务模式，为将来全面发展打好基础。 通过自己亲身体会，以及领导们的现场指导，学到了许多学校学不到的宝贵经验。酒店实习是对我的一次综合能力的培养和训练。在整个实习过程中充分调动我的主观能动性，深入细致地认真观察、实践，使自己的动手能力得到提高。通过和前辈的交流以及接触不同类型的人，增加自己的社会交际能力。 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摆场都要动作规范。不能忘记“热情服务，微笑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期试总结期试总结三</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宋体" w:hAnsi="宋体" w:eastAsia="宋体" w:cs="宋体"/>
          <w:color w:val="000"/>
          <w:sz w:val="28"/>
          <w:szCs w:val="28"/>
        </w:rPr>
        <w:t xml:space="preserve">课堂笔记法</w:t>
      </w:r>
    </w:p>
    <w:p>
      <w:pPr>
        <w:ind w:left="0" w:right="0" w:firstLine="560"/>
        <w:spacing w:before="450" w:after="450" w:line="312" w:lineRule="auto"/>
      </w:pPr>
      <w:r>
        <w:rPr>
          <w:rFonts w:ascii="宋体" w:hAnsi="宋体" w:eastAsia="宋体" w:cs="宋体"/>
          <w:color w:val="000"/>
          <w:sz w:val="28"/>
          <w:szCs w:val="28"/>
        </w:rPr>
        <w:t xml:space="preserve">在听课过程记下必备知识的方法。好记性不如烂笔头，做好课堂笔记好处是多方面的。第一，有助于抓住难点、重点和主要方法，便于课后再次回味教师的思路，掌握科学的思维方法，深化对课堂讲授内容的理解;第二，有助于眼、耳、脑、手密切配合，协调活动，培养和提高感知、记忆、思维和写作、速记的能力;第三，有助于把教师概括总结的知识提纲挈领地记下来，积累大量宝贵的资料，使所学知识系统化、条理化;第四，有助于课堂听讲全神贯注，提高学习效率和质量。</w:t>
      </w:r>
    </w:p>
    <w:p>
      <w:pPr>
        <w:ind w:left="0" w:right="0" w:firstLine="560"/>
        <w:spacing w:before="450" w:after="450" w:line="312" w:lineRule="auto"/>
      </w:pPr>
      <w:r>
        <w:rPr>
          <w:rFonts w:ascii="宋体" w:hAnsi="宋体" w:eastAsia="宋体" w:cs="宋体"/>
          <w:color w:val="000"/>
          <w:sz w:val="28"/>
          <w:szCs w:val="28"/>
        </w:rPr>
        <w:t xml:space="preserve">记听课笔记要做到三点：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宋体" w:hAnsi="宋体" w:eastAsia="宋体" w:cs="宋体"/>
          <w:color w:val="000"/>
          <w:sz w:val="28"/>
          <w:szCs w:val="28"/>
        </w:rPr>
        <w:t xml:space="preserve">精力集中法</w:t>
      </w:r>
    </w:p>
    <w:p>
      <w:pPr>
        <w:ind w:left="0" w:right="0" w:firstLine="560"/>
        <w:spacing w:before="450" w:after="450" w:line="312" w:lineRule="auto"/>
      </w:pPr>
      <w:r>
        <w:rPr>
          <w:rFonts w:ascii="宋体" w:hAnsi="宋体" w:eastAsia="宋体" w:cs="宋体"/>
          <w:color w:val="000"/>
          <w:sz w:val="28"/>
          <w:szCs w:val="28"/>
        </w:rPr>
        <w:t xml:space="preserve">上课时，学生把全部精力集中于学习之中的一种方法。现在，我们有的同学心猿意马，身在课堂，心在课外，不管教师讲得多好，对他来说出是枉然。精力集中听课的做法：①明确的听课目的，课堂上便能较集中精力听讲，反之，坐在教室里要做到全力以赴，较为困难，因为这样的同学缺乏听课动力。②耳脑并用，边听边思考，向自己不时提出老师讲的论点是否与客观事实相符?所提供的材料是否充分、全面?这些论据是否必然得出其结论?等等问题。通过对这些问题的思考，使自己的大脑处于兴奋状态，避免注意力的分散。③大脑活动同肌肉活动一样，经过一定时间出现疲劳。每节课结束，要走出教室作短时间休息或活动一会儿，以避免大脑疲劳而反应力下降，思考力减弱，精力不集中。④边听边作必要的记录，以防止思想分岔。⑤加强锻炼，保持身体健康，才会有旺盛的精力投入到学习活动中去。</w:t>
      </w:r>
    </w:p>
    <w:p>
      <w:pPr>
        <w:ind w:left="0" w:right="0" w:firstLine="560"/>
        <w:spacing w:before="450" w:after="450" w:line="312" w:lineRule="auto"/>
      </w:pPr>
      <w:r>
        <w:rPr>
          <w:rFonts w:ascii="宋体" w:hAnsi="宋体" w:eastAsia="宋体" w:cs="宋体"/>
          <w:color w:val="000"/>
          <w:sz w:val="28"/>
          <w:szCs w:val="28"/>
        </w:rPr>
        <w:t xml:space="preserve">集体讨论法</w:t>
      </w:r>
    </w:p>
    <w:p>
      <w:pPr>
        <w:ind w:left="0" w:right="0" w:firstLine="560"/>
        <w:spacing w:before="450" w:after="450" w:line="312" w:lineRule="auto"/>
      </w:pPr>
      <w:r>
        <w:rPr>
          <w:rFonts w:ascii="宋体" w:hAnsi="宋体" w:eastAsia="宋体" w:cs="宋体"/>
          <w:color w:val="000"/>
          <w:sz w:val="28"/>
          <w:szCs w:val="28"/>
        </w:rPr>
        <w:t xml:space="preserve">课堂上在教师的指导下，学生们通过对教材内容开展集体讨论进行学习的方法。政治课的集体讨论，归纳起来有如下三种：①质疑问题性质的讨论，即学生在预习的基础上，大胆质疑问题，由教师将问题归类，发动和组织学生对自己提出的难点、疑点各抒己见，开展讨论，尽量求得自己解决。②精彩段落评议性质的讨论。即把教材的精彩片断交给学生，让他们给予评议、鉴赏。③专题性质的讨论。即根据教材内容，选择恰当的专题，让学生积极发表看法，引起争论，促成对教材内容的消化理解。引导学生积极参加讨论，不仅有效地发展他们的思维能力，而且可以提高其口头表达能力。</w:t>
      </w:r>
    </w:p>
    <w:p>
      <w:pPr>
        <w:ind w:left="0" w:right="0" w:firstLine="560"/>
        <w:spacing w:before="450" w:after="450" w:line="312" w:lineRule="auto"/>
      </w:pPr>
      <w:r>
        <w:rPr>
          <w:rFonts w:ascii="宋体" w:hAnsi="宋体" w:eastAsia="宋体" w:cs="宋体"/>
          <w:color w:val="000"/>
          <w:sz w:val="28"/>
          <w:szCs w:val="28"/>
        </w:rPr>
        <w:t xml:space="preserve">高中政治也与初中很不一样。背的成分少了，灵活运用的成分多。大部分题都是要求运用课本上的原理去分析时事。首先，当然还是课本。必须把课本上的每一条原理都记清楚，原理后面的阐述和举例也很重要。各个不同的例子是对应哪个原理的要分清楚，这在选择题中很可能会用得上。经济学比较简单，只要把原理背熟，把分析题的基本思路记清楚就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