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2024年铁路春运工作总结汇报(6篇)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铁路春运工作总结汇报一总结今年春运工作，主要有6个方面的经验。广大干部职工积极适应人民群众对铁路春运的期盼，认真落实便民利民的各项措施，千方百计改善旅客的旅行环境;用人民群众满意这一根本标准统一干部职工的思想和行动，是今年春运取得圆满成功的...</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铁路春运工作总结汇报一</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铁路春运工作总结汇报二</w:t>
      </w:r>
    </w:p>
    <w:p>
      <w:pPr>
        <w:ind w:left="0" w:right="0" w:firstLine="560"/>
        <w:spacing w:before="450" w:after="450" w:line="312" w:lineRule="auto"/>
      </w:pPr>
      <w:r>
        <w:rPr>
          <w:rFonts w:ascii="宋体" w:hAnsi="宋体" w:eastAsia="宋体" w:cs="宋体"/>
          <w:color w:val="000"/>
          <w:sz w:val="28"/>
          <w:szCs w:val="28"/>
        </w:rPr>
        <w:t xml:space="preserve">一、加强春运工作的领导</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领导小组，按照“企业负责，行业管理，群众监督，劳动者自律”的管理原则，各司其职，分头把关。春运领导小组定期召开会议，研究近一时期的运输工作情况、安全工作情况，工作中存在哪些问题，制定解决问题的对策。切实做到了安全管理领导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安全委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干部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办公室加强锅炉检修，确保安全供暖；为确保通勤车的安全，春运前专门召开了汽车驾驶员的会议，要求各位驾驶员要认真检查各自驾驶车辆，不准通勤车带病行驶；严格控制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监督工作，搞好春运宣传工作。在主管副经理的带领下，定期查岗4次，重点检查卡死制度和标准化作业执行情况。春运期间，安全科经常添乘机车，检查各项规章制度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领导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铁路春运工作总结汇报三</w:t>
      </w:r>
    </w:p>
    <w:p>
      <w:pPr>
        <w:ind w:left="0" w:right="0" w:firstLine="560"/>
        <w:spacing w:before="450" w:after="450" w:line="312" w:lineRule="auto"/>
      </w:pPr>
      <w:r>
        <w:rPr>
          <w:rFonts w:ascii="宋体" w:hAnsi="宋体" w:eastAsia="宋体" w:cs="宋体"/>
          <w:color w:val="000"/>
          <w:sz w:val="28"/>
          <w:szCs w:val="28"/>
        </w:rPr>
        <w:t xml:space="preserve">农历大年初一，市主要领导亲自致电，亲切慰问春运值班人员，要求各地、各单位发扬优良工作作风、值好班、服好务。市政府副市长、市春运领导小组组长黄德刚多次部署批示，要求认真搞好春运工作，市政府副秘书长、市春运工作领导小组常务副组长邹凯军多次及时协调解决各地各单位提出反映的问题和困难。市交通运输局、市交警支队、xxxx车务段、市汽运总公司、市工交公司、xxxx机场分公司等春运一线部门均成立了以本部门主要领导为组长、分管领导为副组长的春运领导小组，明确了科室工作职责，将任务落实到了有关单位和个人。各县（市）区也都成立了工作机构。</w:t>
      </w:r>
    </w:p>
    <w:p>
      <w:pPr>
        <w:ind w:left="0" w:right="0" w:firstLine="560"/>
        <w:spacing w:before="450" w:after="450" w:line="312" w:lineRule="auto"/>
      </w:pPr>
      <w:r>
        <w:rPr>
          <w:rFonts w:ascii="宋体" w:hAnsi="宋体" w:eastAsia="宋体" w:cs="宋体"/>
          <w:color w:val="000"/>
          <w:sz w:val="28"/>
          <w:szCs w:val="28"/>
        </w:rPr>
        <w:t xml:space="preserve">春运期间，全市道路、铁路运输各项安全指标均较好于去年，未发生一起死亡3人以上重大安全事故。xxxx车务段开展了安全大检查活动，完善好设施设备，维护好站车秩序，加强“三品”查堵，确保防火防爆安全。做好临客核对，严防错办。进行信息联控，强化行包运输安全，现场安全卡控，各站在遇到非正常情况下，能沉着应战，全段未发生因应急处置不到位而引发的旅客伤害服务质量投诉；市汽运公司强化gps监控值班，春运期间实行24小时监控，严格执行“车在运行人在岗”监控值班制度；强化了车站封闭式管理，严格落实“三不进站、六不出站”制度，加强“三品”检查和例保检查，真正把“三品”堵在站外、车下，确保了广大旅客的乘车安全；xxxx机场完善了通信、导航、气象、弱电的设备设施，规范了对讲机应答台帐记录，完善了春运期间冰雪、低云低能见度等复杂天气的预警工作机制，与公安局建立了净空应急处置联动机制，明确了发生突发情况时双方联动处置预案；走访市气象局，建立了升放系留气球等升空物体相互通报机制，并且每天两次对端净空进行巡视，监控烟花、气球等物品的燃放情况。xxxx市公交公司与公安、武警及社会力量密切配合，采取切实有效措施，集中力量做好反扒防窃工作，严禁易燃、易爆、有毒有害等危险物品进站上车，做到层层防范，确保城市公共客运交通运营秩序和营运安全。市交通运输局春运前夕，组成由局党组成员带队的检查组，深入全市客运、公交、危货运输企业进行安全检查，对检查发现的问题进行通报并要求企业限期整改，对所有参加春运的车辆进行全面检查，对不符合技术条件的车辆一律不得参加春运。交警支队加强道路交通安全管理，紧紧抓住320、105国道、主要省道和县乡农村道路3类重点道路，结合道路交通安全大检查，对企业、车辆、驾驶人和道路四方面源头开展了大排查，抓住重点路段、重点时段、重点车辆和重点驾驶员，加大整治力度，强化路面管控，细化措施、强化责任，全力确保道路安全顺畅。</w:t>
      </w:r>
    </w:p>
    <w:p>
      <w:pPr>
        <w:ind w:left="0" w:right="0" w:firstLine="560"/>
        <w:spacing w:before="450" w:after="450" w:line="312" w:lineRule="auto"/>
      </w:pPr>
      <w:r>
        <w:rPr>
          <w:rFonts w:ascii="宋体" w:hAnsi="宋体" w:eastAsia="宋体" w:cs="宋体"/>
          <w:color w:val="000"/>
          <w:sz w:val="28"/>
          <w:szCs w:val="28"/>
        </w:rPr>
        <w:t xml:space="preserve">各单位牢固树立和落实以客为主的服务理念，努力提高服务质量和服务水平。xxxx车务段围绕“三个出行”，完善“心连心”、“明月”、“仙女湖”服务台等服务品创建工作，在进站验证口或查危口设置“特殊重点旅客服务点”，为重病、急病、提拿行李较多旅客，提供亲情化、人性化服务。春运期间被中央电视台正面报导7次，省部级报导35次，表扬信1封。为特殊重点旅客服务15次，全段好人好事308件。市汽运公司为打造优质服务品牌，提升企业形象，公司今年创新服务手段---开通乡镇晚班车。针对外省返乡旅客乘坐长途客车夜间抵达，袁州片区年前开通了乡镇晚班车，所有长途班线到达xxxx后一律进xxxx总站下客，安排专人值班，提前开启候车室电灯、空调、提供开水，并做好旅客上车的引导工作，并联系公安部门在晚间协助驻点值班，保障旅客生命财产安全。市公交公司在城市主干道有条件的公交站台新建公交电子站牌，通过gps调度系统掌握线路运行情况，并配置有语音播报到站信息功能。设立乘客投诉咨询服务专线，及时处理乘客的各种疑难问题，做到急乘客所急、解乘客所需。市人保部门通过电视、公交车、新闻、网络、报纸、横幅等多种渠道发布用工信息，引导返乡民工就地就近就业。对所有县以上公共服务机构免费向农民工提供求职登记、岗位咨询、职业介绍、职业指导、自主创业等服务。利用农民工返乡探亲的机会，集中组织农民工进行职能技术培训，提升农民工的就业本领。市救助管理站共救助流浪乞讨人员511人次，其中危重病人、精神病人60人次，未成年人12人次，护送返乡45人次。</w:t>
      </w:r>
    </w:p>
    <w:p>
      <w:pPr>
        <w:ind w:left="0" w:right="0" w:firstLine="560"/>
        <w:spacing w:before="450" w:after="450" w:line="312" w:lineRule="auto"/>
      </w:pPr>
      <w:r>
        <w:rPr>
          <w:rFonts w:ascii="宋体" w:hAnsi="宋体" w:eastAsia="宋体" w:cs="宋体"/>
          <w:color w:val="000"/>
          <w:sz w:val="28"/>
          <w:szCs w:val="28"/>
        </w:rPr>
        <w:t xml:space="preserve">我市广泛利用电视、广播、报纸、网站等媒体，及时向社会发布春运动态，及时提供交通安全法规、安全注意事项、劳动力市场需求等信息，为广大旅客出行提供参考和帮助。市春运办通过发文、发信息等多种方式，及时报导我市春运部署、各地、各部门春运落实、省春运领导小组对我市春运督查、市春运领导小组对各地、各部春运督查等方面情况；宣传部门在电台、报纸、网络等媒体上报导春运有关政策规定，春运一线企业的新变化，春运期间涌现的好人好事和工作亮点等；xxxx车务段各站通过互联网、电视台、报纸等新闻媒体主动向社会发布铁路旅客列车开行、能力安排、余票情况，在售票大厅明显位置或站前广场向旅客公布互联网、电话订票及不同售票方式、车次所对应的车票预售期等。市汽运公司春运前夕，公司组织相关单位人员，以市场为出发点，深入各大厂矿、企业、院校、乡镇等客源集中地广泛宣传，调查客源流时、流向情况，科学布点，组织售票，联系包车。xxxx支队积极通过“双微”平台、电视媒体、报刊、宣传单、农村大喇叭等多种媒介和途径广泛开展宣传，向社会发布信息60余条，制作了宣传单、卡片、宣传册等350000余份发放。航运部门春节前深入机场周边村庄、学校进行净空宣传，发放宣传画册，为春运期间的净空保护打下基础。气象部门及时发布气象信息，预报雾霾等恶劣天气状况，积极引导市民安全、方便、快捷出行。市运管局春运期间发放春运指南5千余份、宣传资料2余万份, 通过微信、手机短信等方式发出提示信息50条以上，引导广大群众安全有序出行。</w:t>
      </w:r>
    </w:p>
    <w:p>
      <w:pPr>
        <w:ind w:left="0" w:right="0" w:firstLine="560"/>
        <w:spacing w:before="450" w:after="450" w:line="312" w:lineRule="auto"/>
      </w:pPr>
      <w:r>
        <w:rPr>
          <w:rFonts w:ascii="宋体" w:hAnsi="宋体" w:eastAsia="宋体" w:cs="宋体"/>
          <w:color w:val="000"/>
          <w:sz w:val="28"/>
          <w:szCs w:val="28"/>
        </w:rPr>
        <w:t xml:space="preserve">为了维护春节道路运输市场秩序，打击机动车辆非法运输经营，保障经营者和广大人民群众的合法权益，全市运管、公安、交警、城管等部门严格执法，重拳出击，严厉打击非法营运行为。市汽运办从公司机关抽调24人配合运管机动稽查组，在辖区内的6个高速入口设卡，实行24小时全天候轮守，对上下高速的异地非法营运客车进行查堵。市运管局春运以来安排32名执法人员，分成8个组，对xxxx中心城区进行24小时全天候常规执法。共查处违规违法车辆269辆，其中大客30辆、非法营运车辆114辆、摩托车3辆、出租车10辆、货车113辆。有效地打击和震慑了非法营运行为，确保了节日期间人民群众出行安全和运输市场秩序良好，弘扬了正能量。</w:t>
      </w:r>
    </w:p>
    <w:p>
      <w:pPr>
        <w:ind w:left="0" w:right="0" w:firstLine="560"/>
        <w:spacing w:before="450" w:after="450" w:line="312" w:lineRule="auto"/>
      </w:pPr>
      <w:r>
        <w:rPr>
          <w:rFonts w:ascii="宋体" w:hAnsi="宋体" w:eastAsia="宋体" w:cs="宋体"/>
          <w:color w:val="000"/>
          <w:sz w:val="28"/>
          <w:szCs w:val="28"/>
        </w:rPr>
        <w:t xml:space="preserve">xxxx年春运工作已经结束，我们虽然做了一些工作，但离上级要求和群众的希望，还有一定差距。我们将进一步总结经验，梳理情况。针对薄弱环节完善措施，完善制度，完善条件，把我市的春运做得更好。</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铁路春运工作总结汇报四</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1.7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铁路春运工作总结汇报五</w:t>
      </w:r>
    </w:p>
    <w:p>
      <w:pPr>
        <w:ind w:left="0" w:right="0" w:firstLine="560"/>
        <w:spacing w:before="450" w:after="450" w:line="312" w:lineRule="auto"/>
      </w:pPr>
      <w:r>
        <w:rPr>
          <w:rFonts w:ascii="宋体" w:hAnsi="宋体" w:eastAsia="宋体" w:cs="宋体"/>
          <w:color w:val="000"/>
          <w:sz w:val="28"/>
          <w:szCs w:val="28"/>
        </w:rPr>
        <w:t xml:space="preserve">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总结今年春运工作，主要有6个方面的经验。</w:t>
      </w:r>
    </w:p>
    <w:p>
      <w:pPr>
        <w:ind w:left="0" w:right="0" w:firstLine="560"/>
        <w:spacing w:before="450" w:after="450" w:line="312" w:lineRule="auto"/>
      </w:pPr>
      <w:r>
        <w:rPr>
          <w:rFonts w:ascii="宋体" w:hAnsi="宋体" w:eastAsia="宋体" w:cs="宋体"/>
          <w:color w:val="000"/>
          <w:sz w:val="28"/>
          <w:szCs w:val="28"/>
        </w:rPr>
        <w:t xml:space="preserve">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党中央、国务院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铁路春运工作总结汇报六</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xx名，临时工xx名，假期临时工xx名，党员xx名，团员xx名。全队职工在段主管部门的正确领导下，在公司领导的带领下，充分发挥各职能的带头作用，开拓进取，扎实工作，精心组织，注重安全，提高服务，实现了旅客安全、及时、有序、优质的服务目标。在特大雪灾面前，实现了构建“平安春运”、“和谐春运”的目标。受雪灾影响一趟列车没能赶回正点的情况下，超额完成了各项任务，输送旅客xx名，票款收入达到xx元创历史之最。</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改革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领导、落实制度、思想动员等方面做了周密细致的准备工作，为开展好春运工作打下了良好的基础。加强领导，成立了以车队长为组长，书记和付队长为付组长的春运领导小组，开好春运前的组织会，收集了所有干部和员工手机电话，要求24小时开机，随时做好战前准备，随时听从组织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落实制度，春运期间的各项规章制度，最后出台了一套包含安全管理、服务管理、运输管理、劳动纪律、卫生管理、财务管理的春运管理方案，改变了以往春运那种无规可依、管理不到位,到处打败仗的局面。进行宣传发动，把春运要求和措施讲给职工，引导干部职工把思想和精力集中到春运工作中来，从转变干部职工思想观念，强化服务意识入手，开展了“效益从何而来”的大讨论，通过摆事实、讲道理、算细账、讲效益，使广大职工充分认识到春运工作的重要意义。落实假期学生工的岗前赔训，面对时间紧任务重，接班就得到位单独顶岗作业的困难，采用接班前多演练，班中一老带一新的穿插战术。给老工人工作加大负荷，由于宣传到位没一个老工人叫苦叫累，而且尽职尽责。在春运大面积晚点的情况下，安排了站台交接班，提前做好交班准备，实现了交接班零阻碍，没有因交接班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领导到基层职工地每个人都进行了明确地分工和布置，责任到人。做到了门岗先下后上，排队上车，验票验证，落实查赌危险品六字法。一站三报做到把旅客平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清除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干部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上了车的了”。在这样的特殊的环境下，我们只好忍受着来自各方的屈辱。避免发生不良后果。后来车厢里的其他旅客看了后，都为我们这种大无谓的牺牲精神而感动。</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