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煤炭工作总结领导发言(6篇)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炭工作总结煤炭工作总结领导发言一1、各单位要紧密联系集团公司相关处室，加强攻关，及时了解信息，多要车皮，争取政策支持，全力保证外运煤催装发运，和直达专列的顺利完成。2、切实做好已组煤的销售。已组煤是我矿的主要利润支撑点，这项工作做得如何，...</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煤炭工作总结煤炭工作总结领导发言一</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煤炭工作总结煤炭工作总结领导发言二</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煤炭工作总结煤炭工作总结领导发言三</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煤炭工作总结煤炭工作总结领导发言五</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为了节省成本，现在的煤炭销售商多数愿意与生产商建立直接的商业关系，利用好这一点，做好零渠道（亭南煤业——消费者）的各项服务，提高亭煤企业效率。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煤炭工作总结煤炭工作总结领导发言六</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吨，其中沫煤x吨，块煤x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