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 敬老院开展活动总结(6篇)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敬老院的活动总结 敬老院开展活动总结一为了给敬老院的老人们送去关怀和温暖，并领略当代大学生服务社会的风采，我系志愿者做了前期准备工作，明确了项目内容，为后续活动的顺利进行提供了有力保障。到了敬老院后，大家各尽其职，我系志愿者也很活跃，一部分...</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敬老院开展活动总结一</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为了给敬老院的老人们送去关怀和温暖，并领略当代大学生服务社会的风采，我系志愿者做了前期准备工作，明确了项目内容，为后续活动的顺利进行提供了有力保障。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到了敬老院后，大家各尽其职，我系志愿者也很活跃，一部分与老人们聊天，经过一上午的活动，我们融洽的和老人相处还有给老人表演节目，老人们很开心，也表演了一些节目；还有主动帮老人修剪指甲，让老人们感受到了儿女倍加照顾的温馨。</w:t>
      </w:r>
    </w:p>
    <w:p>
      <w:pPr>
        <w:ind w:left="0" w:right="0" w:firstLine="560"/>
        <w:spacing w:before="450" w:after="450" w:line="312" w:lineRule="auto"/>
      </w:pPr>
      <w:r>
        <w:rPr>
          <w:rFonts w:ascii="宋体" w:hAnsi="宋体" w:eastAsia="宋体" w:cs="宋体"/>
          <w:color w:val="000"/>
          <w:sz w:val="28"/>
          <w:szCs w:val="28"/>
        </w:rPr>
        <w:t xml:space="preserve">我们祝福老人们都身体健康，生活快乐，最后在来人的要求下以一首歌结束了次子活动，依依不舍的离开了敬老院。本次青协活动取得了空前的成功！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第一次去敬老院，没有经验，因此有些事情想的不够全面；第三，因为有些老年人年纪大等原因，说话不清楚，沟通有些困难，还需要工作人员的帮助。</w:t>
      </w:r>
    </w:p>
    <w:p>
      <w:pPr>
        <w:ind w:left="0" w:right="0" w:firstLine="560"/>
        <w:spacing w:before="450" w:after="450" w:line="312" w:lineRule="auto"/>
      </w:pPr>
      <w:r>
        <w:rPr>
          <w:rFonts w:ascii="宋体" w:hAnsi="宋体" w:eastAsia="宋体" w:cs="宋体"/>
          <w:color w:val="000"/>
          <w:sz w:val="28"/>
          <w:szCs w:val="28"/>
        </w:rPr>
        <w:t xml:space="preserve">但总体上来看，这次活动还是极其精彩的。在活动过程中，我系青年志愿者都表现出了极强的个人能力，特别是大家现场即兴发挥，表演了一个又一个节目，使活动高潮迭起，把老人们的积极性都调动了起来，老人的兴致普遍很高，这是活动中的一大亮点。大家的团结协作是这人们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w:t>
      </w:r>
    </w:p>
    <w:p>
      <w:pPr>
        <w:ind w:left="0" w:right="0" w:firstLine="560"/>
        <w:spacing w:before="450" w:after="450" w:line="312" w:lineRule="auto"/>
      </w:pPr>
      <w:r>
        <w:rPr>
          <w:rFonts w:ascii="宋体" w:hAnsi="宋体" w:eastAsia="宋体" w:cs="宋体"/>
          <w:color w:val="000"/>
          <w:sz w:val="28"/>
          <w:szCs w:val="28"/>
        </w:rPr>
        <w:t xml:space="preserve">而我们作为新时代的大学生和青年志愿者就非常有义务来担起这个社会责任，继续发扬这个千年以来的传统美德。我们经常去敬老院看望老人家，倾听他们的诉说，他们会感到很高兴。而且作为大学生和青年志愿者的我们，身上荡漾着青春的气息，听老人诉说他们的故事，还能让我们更多的了解到过去的生活，同时激励我们在优越的条件下更好的学习。更重要的是我们能够帮助老人抚平内心的孤独，给他们带来快乐，给他们亲人的感觉。</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我们可以通过自己的一份努力，给老人带去关爱、欢乐和温暖，树立榜样，营造全社会尊老敬老爱老的良好风尚，培养和提升公民的社会公德意识。对此，我们感到很光荣。</w:t>
      </w:r>
    </w:p>
    <w:p>
      <w:pPr>
        <w:ind w:left="0" w:right="0" w:firstLine="560"/>
        <w:spacing w:before="450" w:after="450" w:line="312" w:lineRule="auto"/>
      </w:pPr>
      <w:r>
        <w:rPr>
          <w:rFonts w:ascii="宋体" w:hAnsi="宋体" w:eastAsia="宋体" w:cs="宋体"/>
          <w:color w:val="000"/>
          <w:sz w:val="28"/>
          <w:szCs w:val="28"/>
        </w:rPr>
        <w:t xml:space="preserve">所以，我认为敬老活动不是一时兴起才做，这需要的是一种坚持，也希望更多的志愿者能参与其中，让更多的老人得到关爱，也让更多的同学得到锻炼。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敬老院开展活动总结二</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敬老院开展活动总结四</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为了丰富我们的周末生活，让同学们了解养老院中老人们的生活，贡献我们青少年的一份爱心，我们新风志愿者徐医中队组织我们这个周末去敬老院，为老人送去一份关心。</w:t>
      </w:r>
    </w:p>
    <w:p>
      <w:pPr>
        <w:ind w:left="0" w:right="0" w:firstLine="560"/>
        <w:spacing w:before="450" w:after="450" w:line="312" w:lineRule="auto"/>
      </w:pPr>
      <w:r>
        <w:rPr>
          <w:rFonts w:ascii="宋体" w:hAnsi="宋体" w:eastAsia="宋体" w:cs="宋体"/>
          <w:color w:val="000"/>
          <w:sz w:val="28"/>
          <w:szCs w:val="28"/>
        </w:rPr>
        <w:t xml:space="preserve">在此之前，小队长通知好我们集合的时间和地点。由于这是我第一次去敬老院，带着一份小小的激动和好奇。八点钟我们一行人准时出发了，要去一个叫天赐福的敬老院。听说不是很远，我们就步行过去。</w:t>
      </w:r>
    </w:p>
    <w:p>
      <w:pPr>
        <w:ind w:left="0" w:right="0" w:firstLine="560"/>
        <w:spacing w:before="450" w:after="450" w:line="312" w:lineRule="auto"/>
      </w:pPr>
      <w:r>
        <w:rPr>
          <w:rFonts w:ascii="宋体" w:hAnsi="宋体" w:eastAsia="宋体" w:cs="宋体"/>
          <w:color w:val="000"/>
          <w:sz w:val="28"/>
          <w:szCs w:val="28"/>
        </w:rPr>
        <w:t xml:space="preserve">走了大约半个小时，进了一个小区，往里走走就到了我们要去敬老院。里面老人挺多的，敬老院也挺大的，总共三层楼。院方负责人告诉了我们这些老人的情况，他们大多是因为子女工作在外比较忙，没时间照顾他们才把他们送到这里，也有的是无儿无女，孤独一身的生活在这里。第一层楼安排了几个同学在那里和老人打牌、打麻将。我们小队被分到三楼。三楼的老人基本上都是卧在床上年龄很大的老人。我们一进去，他们露出开心的样子，让我们把他们扶起来。也许他们是再床上躺的时间太长，也缺少人聊天。看到我们很高兴。</w:t>
      </w:r>
    </w:p>
    <w:p>
      <w:pPr>
        <w:ind w:left="0" w:right="0" w:firstLine="560"/>
        <w:spacing w:before="450" w:after="450" w:line="312" w:lineRule="auto"/>
      </w:pPr>
      <w:r>
        <w:rPr>
          <w:rFonts w:ascii="宋体" w:hAnsi="宋体" w:eastAsia="宋体" w:cs="宋体"/>
          <w:color w:val="000"/>
          <w:sz w:val="28"/>
          <w:szCs w:val="28"/>
        </w:rPr>
        <w:t xml:space="preserve">我们正好每个人能和老人一对一交流。有的老人听力不是很好，讲了很大声才能听到，有的老人说话不是很清晰，好多不是徐州本地的都听不懂。有的同学会唱歌跳舞的当场给老人表演起来，老人很开心，有的不断鼓掌。有的就和老人聊起家常，聊起经历。有个老奶奶70多岁了，很健谈，到过很多地方，给我们聊起她在北京在秦皇岛的经历。</w:t>
      </w:r>
    </w:p>
    <w:p>
      <w:pPr>
        <w:ind w:left="0" w:right="0" w:firstLine="560"/>
        <w:spacing w:before="450" w:after="450" w:line="312" w:lineRule="auto"/>
      </w:pPr>
      <w:r>
        <w:rPr>
          <w:rFonts w:ascii="宋体" w:hAnsi="宋体" w:eastAsia="宋体" w:cs="宋体"/>
          <w:color w:val="000"/>
          <w:sz w:val="28"/>
          <w:szCs w:val="28"/>
        </w:rPr>
        <w:t xml:space="preserve">时间不知不觉就过去了，3个小时好像只是几分钟。队长说我们要回去了，我们一起祝老人们身体健康、生活快乐、长命百岁，答应老人我们以后会经常去看他们。随后成员们将老人一个一个搀扶回房间。依依不舍的离开了，同时我们也很开心。</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敬老院开展活动总结五</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10月13日（农历九月初九），既是中国传统的重阳节，又是中国的老人节。“尊老、敬老、爱老、助老”是传统美德。孟子曰：“老吾老以及人之老，幼吾幼以及人之幼”。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带着对老人的尊敬，带着对老人的关怀，带着对老人的爱戴，__义工和__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w:t>
      </w:r>
    </w:p>
    <w:p>
      <w:pPr>
        <w:ind w:left="0" w:right="0" w:firstLine="560"/>
        <w:spacing w:before="450" w:after="450" w:line="312" w:lineRule="auto"/>
      </w:pPr>
      <w:r>
        <w:rPr>
          <w:rFonts w:ascii="宋体" w:hAnsi="宋体" w:eastAsia="宋体" w:cs="宋体"/>
          <w:color w:val="000"/>
          <w:sz w:val="28"/>
          <w:szCs w:val="28"/>
        </w:rPr>
        <w:t xml:space="preserve">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x年的x岁老人x大爷对义工“南极鸟”的表演非常赞赏。</w:t>
      </w:r>
    </w:p>
    <w:p>
      <w:pPr>
        <w:ind w:left="0" w:right="0" w:firstLine="560"/>
        <w:spacing w:before="450" w:after="450" w:line="312" w:lineRule="auto"/>
      </w:pPr>
      <w:r>
        <w:rPr>
          <w:rFonts w:ascii="宋体" w:hAnsi="宋体" w:eastAsia="宋体" w:cs="宋体"/>
          <w:color w:val="000"/>
          <w:sz w:val="28"/>
          <w:szCs w:val="28"/>
        </w:rPr>
        <w:t xml:space="preserve">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敬老院开展活动总结六</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2025-08-09T20:25:10+08:00</dcterms:created>
  <dcterms:modified xsi:type="dcterms:W3CDTF">2025-08-09T20:25:10+08:00</dcterms:modified>
</cp:coreProperties>
</file>

<file path=docProps/custom.xml><?xml version="1.0" encoding="utf-8"?>
<Properties xmlns="http://schemas.openxmlformats.org/officeDocument/2006/custom-properties" xmlns:vt="http://schemas.openxmlformats.org/officeDocument/2006/docPropsVTypes"/>
</file>