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2024年质量检验工作年度总结 质量检验工作汇报(七篇)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质量检验工作年度总结 质量检验工作汇报一我自参加工作就在特大型分厂负责特大型产品质量检验，积累了宝贵的轴承检验经验。四列圆锥滚子轴承游隙的检测方法有两种：一是分体检测法，二是整体检测法。在实际检测工作中，分体检测比较麻烦，检测过程中涉及的数...</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质量检验工作年度总结 质量检验工作汇报一</w:t>
      </w:r>
    </w:p>
    <w:p>
      <w:pPr>
        <w:ind w:left="0" w:right="0" w:firstLine="560"/>
        <w:spacing w:before="450" w:after="450" w:line="312" w:lineRule="auto"/>
      </w:pPr>
      <w:r>
        <w:rPr>
          <w:rFonts w:ascii="宋体" w:hAnsi="宋体" w:eastAsia="宋体" w:cs="宋体"/>
          <w:color w:val="000"/>
          <w:sz w:val="28"/>
          <w:szCs w:val="28"/>
        </w:rPr>
        <w:t xml:space="preserve">我自参加工作就在特大型分厂负责特大型产品质量检验，积累了宝贵的轴承检验经验。四列圆锥滚子轴承游隙的检测方法有两种：一是分体检测法，二是整体检测法。在实际检测工作中，分体检测比较麻烦，检测过程中涉及的数据较多，由于零部件较多，在检测过程中，每一套轴承最少都要翻转八次，我所检测的轴承最重时重量可达四吨，这样反复翻转容易碰卡伤。使用整体检测法，虽然翻转次数减少了，但测量数据有往往不准确。为此，我认真学习钻研四列圆锥滚子轴承产品的游隙检测方法，并有根据公司的实际情况加以调整，在整体检测的过程中施加负荷，并简化游隙计算方法，使整体法检测的结果和分体法检测的结果接近一致，这样既避免了分体检测的劳动强度的和碰卡伤问题，又解决了整体检测时数据不准确的问题。经过无数次实验之后，对于不同的产品在整体法检测游隙时应施加负荷的大小也取得了合理的经验性数据。</w:t>
      </w:r>
    </w:p>
    <w:p>
      <w:pPr>
        <w:ind w:left="0" w:right="0" w:firstLine="560"/>
        <w:spacing w:before="450" w:after="450" w:line="312" w:lineRule="auto"/>
      </w:pPr>
      <w:r>
        <w:rPr>
          <w:rFonts w:ascii="宋体" w:hAnsi="宋体" w:eastAsia="宋体" w:cs="宋体"/>
          <w:color w:val="000"/>
          <w:sz w:val="28"/>
          <w:szCs w:val="28"/>
        </w:rPr>
        <w:t xml:space="preserve">特大型轴承在装配过程中，铆焊是必不可少的一道工序，在铆焊的过程中，电焊所产生的火花极易使轴承保持架和滚子的表面产生电击伤，这样既影响正常的外观又影响轴承的使用寿命。经过长期的观察和实验，采用一种保护膜将滚子和电铆圈分隔开，这样一来就有效地解决了电击伤的问题。双列和四列圆锥轴承在装配时容易产生无法消除的自锁量，由此带来轴承游隙精度不准，从而就影响轴承的使用，还降低了轴承的可靠性，经过反复研究，发现原因是由于内、外滚道角度超差过大所造成的，我主动与分厂沟通，在加工内、外滚道时要求分厂严格控制滚道角度，并改进角度检测方法，由原来的间接检测法改为直接检测法，这一方法有效地消除了四列和双列圆柱滚子轴承的自锁量。</w:t>
      </w:r>
    </w:p>
    <w:p>
      <w:pPr>
        <w:ind w:left="0" w:right="0" w:firstLine="560"/>
        <w:spacing w:before="450" w:after="450" w:line="312" w:lineRule="auto"/>
      </w:pPr>
      <w:r>
        <w:rPr>
          <w:rFonts w:ascii="宋体" w:hAnsi="宋体" w:eastAsia="宋体" w:cs="宋体"/>
          <w:color w:val="000"/>
          <w:sz w:val="28"/>
          <w:szCs w:val="28"/>
        </w:rPr>
        <w:t xml:space="preserve">轴承发往用户之后，在安装的过程中也会产生不同的问题，例如在江西新余钢厂的安装现场，由于产品装配倒角没有轴承护坡，对轴承安装造成困难，经过在现场的仔细观察对比，建议在轴承内径边缘增加5mm宽的斜护坡，这一巧妙设计解决了在装机时的不便，并提高安装速度，得到了用户的好评。我在走访用户的过程中，还为公司的重点用户解决了由于其他原因造成的无法安装或安装后运转不好的问题，我每到一处都尽我所能为用户服务，赢得了客户的信赖，得到了公司领导的赞许。</w:t>
      </w:r>
    </w:p>
    <w:p>
      <w:pPr>
        <w:ind w:left="0" w:right="0" w:firstLine="560"/>
        <w:spacing w:before="450" w:after="450" w:line="312" w:lineRule="auto"/>
      </w:pPr>
      <w:r>
        <w:rPr>
          <w:rFonts w:ascii="宋体" w:hAnsi="宋体" w:eastAsia="宋体" w:cs="宋体"/>
          <w:color w:val="000"/>
          <w:sz w:val="28"/>
          <w:szCs w:val="28"/>
        </w:rPr>
        <w:t xml:space="preserve">在今后的工作中，我会更好地将我所学到的知识运用到工作中，正确认识自己所负的责任，并努力工作，在工作中实现自己的价值，为公司的健康、快速发展做出自己的贡献。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质量检验工作年度总结 质量检验工作汇报二</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锅炉专业组织人员每天对施工区域进行1-2次的安全巡查，包括对转机、锅炉本体的设备检查和施工作业环境、安全设施、操作人员、机械设备、工器具、个人防护用品等的检查，对发现的问题及时做好记录，并立即联系相关责任人进行整改闭环，对隐患较大的情况及时下发整改通知单，并跟踪整改情况，直至整改闭环，有效的做到了事前处理。</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输煤改造的施工检验管理工作，按照有关的质量管理标准和规范对输煤改造施工进行了全面跟踪，并组织施工单位及监理对已完工的区域进行了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依据工程的形象进度和二级网络计划，针对此次改造所管辖的设备制定了个人的工作计划，每日跟踪重点项目，全身心投入，督促监理做好现场的施工管理工作。</w:t>
      </w:r>
    </w:p>
    <w:p>
      <w:pPr>
        <w:ind w:left="0" w:right="0" w:firstLine="560"/>
        <w:spacing w:before="450" w:after="450" w:line="312" w:lineRule="auto"/>
      </w:pPr>
      <w:r>
        <w:rPr>
          <w:rFonts w:ascii="宋体" w:hAnsi="宋体" w:eastAsia="宋体" w:cs="宋体"/>
          <w:color w:val="000"/>
          <w:sz w:val="28"/>
          <w:szCs w:val="28"/>
        </w:rPr>
        <w:t xml:space="preserve">四、图纸、设备管理工作。</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五、土建工作。</w:t>
      </w:r>
    </w:p>
    <w:p>
      <w:pPr>
        <w:ind w:left="0" w:right="0" w:firstLine="560"/>
        <w:spacing w:before="450" w:after="450" w:line="312" w:lineRule="auto"/>
      </w:pPr>
      <w:r>
        <w:rPr>
          <w:rFonts w:ascii="宋体" w:hAnsi="宋体" w:eastAsia="宋体" w:cs="宋体"/>
          <w:color w:val="000"/>
          <w:sz w:val="28"/>
          <w:szCs w:val="28"/>
        </w:rPr>
        <w:t xml:space="preserve">在与土建专工负责土建施工管理的这段时间内，我深感责任重大，在工作中边学边干，以勤补拙，先后组织参加了桩基质量及安全专题会、土建图纸会审会、坐标点定位、设备生根等。参加了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一年来，在同事的帮助和领导的信任下，基本圆满的完成了各项工作，也学到了很多新的知识，取得了一些成绩，但与领导的要求相比还存在一定的差距，因此在接下来的工作中准备从以下两方面加强：</w:t>
      </w:r>
    </w:p>
    <w:p>
      <w:pPr>
        <w:ind w:left="0" w:right="0" w:firstLine="560"/>
        <w:spacing w:before="450" w:after="450" w:line="312" w:lineRule="auto"/>
      </w:pPr>
      <w:r>
        <w:rPr>
          <w:rFonts w:ascii="宋体" w:hAnsi="宋体" w:eastAsia="宋体" w:cs="宋体"/>
          <w:color w:val="000"/>
          <w:sz w:val="28"/>
          <w:szCs w:val="28"/>
        </w:rPr>
        <w:t xml:space="preserve">1、今后一定要加强学习，认真提高业务、工作水平，着重加强施工管理和工程质量检验等方面的培训。同时要拓宽知识面，在工作中多留心相关专业知识的汲取，使自身从土建、机务、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质量检验工作年度总结 质量检验工作汇报三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质量检验工作年度总结 质量检验工作汇报四</w:t>
      </w:r>
    </w:p>
    <w:p>
      <w:pPr>
        <w:ind w:left="0" w:right="0" w:firstLine="560"/>
        <w:spacing w:before="450" w:after="450" w:line="312" w:lineRule="auto"/>
      </w:pPr>
      <w:r>
        <w:rPr>
          <w:rFonts w:ascii="宋体" w:hAnsi="宋体" w:eastAsia="宋体" w:cs="宋体"/>
          <w:color w:val="000"/>
          <w:sz w:val="28"/>
          <w:szCs w:val="28"/>
        </w:rPr>
        <w:t xml:space="preserve">有些问题需要及时处理，不能一而再再而三的迟迟得不到有效的解决。否则不利于职工和公司长远发展的。没有过硬的产品质量，在国际市场这个大舞台上就无立锥之地。</w:t>
      </w:r>
    </w:p>
    <w:p>
      <w:pPr>
        <w:ind w:left="0" w:right="0" w:firstLine="560"/>
        <w:spacing w:before="450" w:after="450" w:line="312" w:lineRule="auto"/>
      </w:pPr>
      <w:r>
        <w:rPr>
          <w:rFonts w:ascii="宋体" w:hAnsi="宋体" w:eastAsia="宋体" w:cs="宋体"/>
          <w:color w:val="000"/>
          <w:sz w:val="28"/>
          <w:szCs w:val="28"/>
        </w:rPr>
        <w:t xml:space="preserve">产品清砂时有的时间为控制好出现变形清坏现象。例如调风板变形炸口时有发生。</w:t>
      </w:r>
    </w:p>
    <w:p>
      <w:pPr>
        <w:ind w:left="0" w:right="0" w:firstLine="560"/>
        <w:spacing w:before="450" w:after="450" w:line="312" w:lineRule="auto"/>
      </w:pPr>
      <w:r>
        <w:rPr>
          <w:rFonts w:ascii="宋体" w:hAnsi="宋体" w:eastAsia="宋体" w:cs="宋体"/>
          <w:color w:val="000"/>
          <w:sz w:val="28"/>
          <w:szCs w:val="28"/>
        </w:rPr>
        <w:t xml:space="preserve">产品磨光时边沿、浇口不到位、线条不整齐、不圆滑，有锋边、飞刺、和锯齿状，检查发现后通知车间领导，找出相关责任人让其返工。</w:t>
      </w:r>
    </w:p>
    <w:p>
      <w:pPr>
        <w:ind w:left="0" w:right="0" w:firstLine="560"/>
        <w:spacing w:before="450" w:after="450" w:line="312" w:lineRule="auto"/>
      </w:pPr>
      <w:r>
        <w:rPr>
          <w:rFonts w:ascii="宋体" w:hAnsi="宋体" w:eastAsia="宋体" w:cs="宋体"/>
          <w:color w:val="000"/>
          <w:sz w:val="28"/>
          <w:szCs w:val="28"/>
        </w:rPr>
        <w:t xml:space="preserve">壁炉安装时由于时间紧任务急，使用新老两套模具生产配件，在安装过程中发现配件互换性较差，配合间隙大小不一致。个别件磨光不到位，安装时无法正常使用已对车间领导强调注意磨光时角度和轻重。</w:t>
      </w:r>
    </w:p>
    <w:p>
      <w:pPr>
        <w:ind w:left="0" w:right="0" w:firstLine="560"/>
        <w:spacing w:before="450" w:after="450" w:line="312" w:lineRule="auto"/>
      </w:pPr>
      <w:r>
        <w:rPr>
          <w:rFonts w:ascii="宋体" w:hAnsi="宋体" w:eastAsia="宋体" w:cs="宋体"/>
          <w:color w:val="000"/>
          <w:sz w:val="28"/>
          <w:szCs w:val="28"/>
        </w:rPr>
        <w:t xml:space="preserve">产品喷漆涂料有漏喷和流淌现象。前托涂料时有许多粘泥巴现象。炉膛内腻子有未摸严现象。个别壁炉四周缝隙腻子有磕碰现象，腻子未整理好喷漆现象较多。做燃烧试验时四周腻子起泡严重，高温区漆面有变白现象。包装时木箱有划坏纸箱现象。</w:t>
      </w:r>
    </w:p>
    <w:p>
      <w:pPr>
        <w:ind w:left="0" w:right="0" w:firstLine="560"/>
        <w:spacing w:before="450" w:after="450" w:line="312" w:lineRule="auto"/>
      </w:pPr>
      <w:r>
        <w:rPr>
          <w:rFonts w:ascii="宋体" w:hAnsi="宋体" w:eastAsia="宋体" w:cs="宋体"/>
          <w:color w:val="000"/>
          <w:sz w:val="28"/>
          <w:szCs w:val="28"/>
        </w:rPr>
        <w:t xml:space="preserve">壁炉厚度有攻坏丝现象。壁炉12台有5台螺丝未上紧现象。壁炉上通风条有封闭不严密现象，个别滑动不顺畅。柴架和左门间隙太大需整修。</w:t>
      </w:r>
    </w:p>
    <w:p>
      <w:pPr>
        <w:ind w:left="0" w:right="0" w:firstLine="560"/>
        <w:spacing w:before="450" w:after="450" w:line="312" w:lineRule="auto"/>
      </w:pPr>
      <w:r>
        <w:rPr>
          <w:rFonts w:ascii="宋体" w:hAnsi="宋体" w:eastAsia="宋体" w:cs="宋体"/>
          <w:color w:val="000"/>
          <w:sz w:val="28"/>
          <w:szCs w:val="28"/>
        </w:rPr>
        <w:t xml:space="preserve">门框表面铁瘤太多尤其花纹内特别严重，下次验收毛坯件时应注意。</w:t>
      </w:r>
    </w:p>
    <w:p>
      <w:pPr>
        <w:ind w:left="0" w:right="0" w:firstLine="560"/>
        <w:spacing w:before="450" w:after="450" w:line="312" w:lineRule="auto"/>
      </w:pPr>
      <w:r>
        <w:rPr>
          <w:rFonts w:ascii="宋体" w:hAnsi="宋体" w:eastAsia="宋体" w:cs="宋体"/>
          <w:color w:val="000"/>
          <w:sz w:val="28"/>
          <w:szCs w:val="28"/>
        </w:rPr>
        <w:t xml:space="preserve">门框大门与门框四周距离不一致最大相差约7mm.门框外形尺寸相差5mm.</w:t>
      </w:r>
    </w:p>
    <w:p>
      <w:pPr>
        <w:ind w:left="0" w:right="0" w:firstLine="560"/>
        <w:spacing w:before="450" w:after="450" w:line="312" w:lineRule="auto"/>
      </w:pPr>
      <w:r>
        <w:rPr>
          <w:rFonts w:ascii="宋体" w:hAnsi="宋体" w:eastAsia="宋体" w:cs="宋体"/>
          <w:color w:val="000"/>
          <w:sz w:val="28"/>
          <w:szCs w:val="28"/>
        </w:rPr>
        <w:t xml:space="preserve">产品由于明疤见较多发红烤干现象较多，部分产品有流淌起泡现象。抹2遍油时海绵渣滓清除不彻底，并且有粘附的泥巴等脏东西。锅变形较多配合间隙过大，互换性较差。使用的铝篮子尺寸过大无法正常放入锅内，与客户沟通后更换铝篮子。锅和篦子纸箱唛头缺字发现后添加修改。箅子内盒与彩盒间隙过大需降低20mm.</w:t>
      </w:r>
    </w:p>
    <w:p>
      <w:pPr>
        <w:ind w:left="0" w:right="0" w:firstLine="560"/>
        <w:spacing w:before="450" w:after="450" w:line="312" w:lineRule="auto"/>
      </w:pPr>
      <w:r>
        <w:rPr>
          <w:rFonts w:ascii="宋体" w:hAnsi="宋体" w:eastAsia="宋体" w:cs="宋体"/>
          <w:color w:val="000"/>
          <w:sz w:val="28"/>
          <w:szCs w:val="28"/>
        </w:rPr>
        <w:t xml:space="preserve">系列炉门抛光基本正常，有个别生锈现象。产品抛光纹路较粗镀完后比较明显，上隔热板紧固螺丝脱落现象太多。涂料木箱纸箱高度需降低20—30mm.—1d—2d炉门。</w:t>
      </w:r>
    </w:p>
    <w:p>
      <w:pPr>
        <w:ind w:left="0" w:right="0" w:firstLine="560"/>
        <w:spacing w:before="450" w:after="450" w:line="312" w:lineRule="auto"/>
      </w:pPr>
      <w:r>
        <w:rPr>
          <w:rFonts w:ascii="宋体" w:hAnsi="宋体" w:eastAsia="宋体" w:cs="宋体"/>
          <w:color w:val="000"/>
          <w:sz w:val="28"/>
          <w:szCs w:val="28"/>
        </w:rPr>
        <w:t xml:space="preserve">由于门框镶长条处未做加固处理致使出现大批废品。</w:t>
      </w:r>
    </w:p>
    <w:p>
      <w:pPr>
        <w:ind w:left="0" w:right="0" w:firstLine="560"/>
        <w:spacing w:before="450" w:after="450" w:line="312" w:lineRule="auto"/>
      </w:pPr>
      <w:r>
        <w:rPr>
          <w:rFonts w:ascii="宋体" w:hAnsi="宋体" w:eastAsia="宋体" w:cs="宋体"/>
          <w:color w:val="000"/>
          <w:sz w:val="28"/>
          <w:szCs w:val="28"/>
        </w:rPr>
        <w:t xml:space="preserve">葡萄牙各种壁炉表面光洁度较差，尤其是门框大盖冲脏麻子釉子眼特别严重。下道工序无法正常加工，质量无法保证。</w:t>
      </w:r>
    </w:p>
    <w:p>
      <w:pPr>
        <w:ind w:left="0" w:right="0" w:firstLine="560"/>
        <w:spacing w:before="450" w:after="450" w:line="312" w:lineRule="auto"/>
      </w:pPr>
      <w:r>
        <w:rPr>
          <w:rFonts w:ascii="宋体" w:hAnsi="宋体" w:eastAsia="宋体" w:cs="宋体"/>
          <w:color w:val="000"/>
          <w:sz w:val="28"/>
          <w:szCs w:val="28"/>
        </w:rPr>
        <w:t xml:space="preserve">壁炉配套外协件有不匹配现象，下次购入时应严格检验。建议更换供应商。</w:t>
      </w:r>
    </w:p>
    <w:p>
      <w:pPr>
        <w:ind w:left="0" w:right="0" w:firstLine="560"/>
        <w:spacing w:before="450" w:after="450" w:line="312" w:lineRule="auto"/>
      </w:pPr>
      <w:r>
        <w:rPr>
          <w:rFonts w:ascii="宋体" w:hAnsi="宋体" w:eastAsia="宋体" w:cs="宋体"/>
          <w:color w:val="000"/>
          <w:sz w:val="28"/>
          <w:szCs w:val="28"/>
        </w:rPr>
        <w:t xml:space="preserve">总之，各环节的产品质量都要严格把关，力争是不合格品不流入下道工序进行生产加工。</w:t>
      </w:r>
    </w:p>
    <w:p>
      <w:pPr>
        <w:ind w:left="0" w:right="0" w:firstLine="560"/>
        <w:spacing w:before="450" w:after="450" w:line="312" w:lineRule="auto"/>
      </w:pPr>
      <w:r>
        <w:rPr>
          <w:rFonts w:ascii="宋体" w:hAnsi="宋体" w:eastAsia="宋体" w:cs="宋体"/>
          <w:color w:val="000"/>
          <w:sz w:val="28"/>
          <w:szCs w:val="28"/>
        </w:rPr>
        <w:t xml:space="preserve">在下月中将严格控制产品的光洁度和变形量，责任到人，保证好出货产品的质量，使客户满意。</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质量检验工作年度总结 质量检验工作汇报五</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质量检验工作年度总结 质量检验工作汇报六</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__年我的工作目标：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质量检验工作年度总结 质量检验工作汇报七</w:t>
      </w:r>
    </w:p>
    <w:p>
      <w:pPr>
        <w:ind w:left="0" w:right="0" w:firstLine="560"/>
        <w:spacing w:before="450" w:after="450" w:line="312" w:lineRule="auto"/>
      </w:pPr>
      <w:r>
        <w:rPr>
          <w:rFonts w:ascii="宋体" w:hAnsi="宋体" w:eastAsia="宋体" w:cs="宋体"/>
          <w:color w:val="000"/>
          <w:sz w:val="28"/>
          <w:szCs w:val="28"/>
        </w:rPr>
        <w:t xml:space="preserve">充满机遇与挑战的20__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第一方面、生产质量管理：</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以顾客为中心，对产品质量要求不断提高为目地，为保证优质、安全的完成任务，我们将按照每一产品的产前工艺评审制定的生产工艺指导书，结合到生产过程的巡检中，对于工艺指导书中部分未提到的要求(如：水眼反边后的宽度)加以补充，确保每一工序都达到工艺指导书的质量验收标准。</w:t>
      </w:r>
    </w:p>
    <w:p>
      <w:pPr>
        <w:ind w:left="0" w:right="0" w:firstLine="560"/>
        <w:spacing w:before="450" w:after="450" w:line="312" w:lineRule="auto"/>
      </w:pPr>
      <w:r>
        <w:rPr>
          <w:rFonts w:ascii="宋体" w:hAnsi="宋体" w:eastAsia="宋体" w:cs="宋体"/>
          <w:color w:val="000"/>
          <w:sz w:val="28"/>
          <w:szCs w:val="28"/>
        </w:rPr>
        <w:t xml:space="preserve">二、质量管理的内容及步骤、要求：</w:t>
      </w:r>
    </w:p>
    <w:p>
      <w:pPr>
        <w:ind w:left="0" w:right="0" w:firstLine="560"/>
        <w:spacing w:before="450" w:after="450" w:line="312" w:lineRule="auto"/>
      </w:pPr>
      <w:r>
        <w:rPr>
          <w:rFonts w:ascii="宋体" w:hAnsi="宋体" w:eastAsia="宋体" w:cs="宋体"/>
          <w:color w:val="000"/>
          <w:sz w:val="28"/>
          <w:szCs w:val="28"/>
        </w:rPr>
        <w:t xml:space="preserve">根据产品质量要求，生产车间各工序控制好本车间工序和产品质量有关的资料，并要求每工序都要进行首检，确保本工序所以员工都能正确生产。对检出的质量问题及时上报与立即回应，按要求改正、停产、全检、返工或报废。</w:t>
      </w:r>
    </w:p>
    <w:p>
      <w:pPr>
        <w:ind w:left="0" w:right="0" w:firstLine="560"/>
        <w:spacing w:before="450" w:after="450" w:line="312" w:lineRule="auto"/>
      </w:pPr>
      <w:r>
        <w:rPr>
          <w:rFonts w:ascii="宋体" w:hAnsi="宋体" w:eastAsia="宋体" w:cs="宋体"/>
          <w:color w:val="000"/>
          <w:sz w:val="28"/>
          <w:szCs w:val="28"/>
        </w:rPr>
        <w:t xml:space="preserve">做好新产品的.试样生产工作，将生产样品过程中所发现的问题及意见及时提出，召集相关人事进行认证。避免在生产过程中将问题扩大化。</w:t>
      </w:r>
    </w:p>
    <w:p>
      <w:pPr>
        <w:ind w:left="0" w:right="0" w:firstLine="560"/>
        <w:spacing w:before="450" w:after="450" w:line="312" w:lineRule="auto"/>
      </w:pPr>
      <w:r>
        <w:rPr>
          <w:rFonts w:ascii="宋体" w:hAnsi="宋体" w:eastAsia="宋体" w:cs="宋体"/>
          <w:color w:val="000"/>
          <w:sz w:val="28"/>
          <w:szCs w:val="28"/>
        </w:rPr>
        <w:t xml:space="preserve">时刻要求自己每天都需要归零，归零后继续开始新的改善，改善我们的流程、改善我们的现状。例如：铁垫压型高度为多少？落料模具有些就漏芯料，有些不漏芯料?护圈拉伸为什么不够直？带着诸多问题，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第二方面、生产现场管理</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宋体" w:hAnsi="宋体" w:eastAsia="宋体" w:cs="宋体"/>
          <w:color w:val="000"/>
          <w:sz w:val="28"/>
          <w:szCs w:val="28"/>
        </w:rPr>
        <w:t xml:space="preserve">第三方面、工作中存在的不足，也是今后努力方向</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以上是我20__述职报告，在工作中难免存在不足之处，恳请领导给予批评指正。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2025-08-09T14:27:37+08:00</dcterms:created>
  <dcterms:modified xsi:type="dcterms:W3CDTF">2025-08-09T14:27:37+08:00</dcterms:modified>
</cp:coreProperties>
</file>

<file path=docProps/custom.xml><?xml version="1.0" encoding="utf-8"?>
<Properties xmlns="http://schemas.openxmlformats.org/officeDocument/2006/custom-properties" xmlns:vt="http://schemas.openxmlformats.org/officeDocument/2006/docPropsVTypes"/>
</file>