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朗诵社团活动总结(4篇)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朗诵社团活动总结一一、常规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朗诵社团活动总结一</w:t>
      </w:r>
    </w:p>
    <w:p>
      <w:pPr>
        <w:ind w:left="0" w:right="0" w:firstLine="560"/>
        <w:spacing w:before="450" w:after="450" w:line="312" w:lineRule="auto"/>
      </w:pPr>
      <w:r>
        <w:rPr>
          <w:rFonts w:ascii="宋体" w:hAnsi="宋体" w:eastAsia="宋体" w:cs="宋体"/>
          <w:color w:val="000"/>
          <w:sz w:val="28"/>
          <w:szCs w:val="28"/>
        </w:rPr>
        <w:t xml:space="preserve">一、常规</w:t>
      </w:r>
    </w:p>
    <w:p>
      <w:pPr>
        <w:ind w:left="0" w:right="0" w:firstLine="560"/>
        <w:spacing w:before="450" w:after="450" w:line="312" w:lineRule="auto"/>
      </w:pPr>
      <w:r>
        <w:rPr>
          <w:rFonts w:ascii="宋体" w:hAnsi="宋体" w:eastAsia="宋体" w:cs="宋体"/>
          <w:color w:val="000"/>
          <w:sz w:val="28"/>
          <w:szCs w:val="28"/>
        </w:rPr>
        <w:t xml:space="preserve">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真听讲，积极举手发言。</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社团活动训练内容主要以周英老师给我的《小学数学培优题典》上的题目为主，有时候，我也会找一些网上的趣味数学题给孩子们做一做，孩子们对这些具有趣味性的、挑战性的题目兴趣很浓。</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针对一年级孩子的特点，我也准备了一些小奖励，例如：一些小饼干、小贴纸、表扬信。孩子是需要鼓励的，虽然这些小奖品在我们成人眼中可能不起眼，但对孩子们来说却意义非凡。</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从我所教学的一(1)、一(2)两个班来看，参加数学社团的学生，不管是从数学思维上还是对数学的学习兴趣上，都有了较大的提高。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朗诵社团活动总结二</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朗诵社团活动总结三</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我们的个人能力得到了很大进步，这时候做好活动总结是十分重要的。你想知道活动总结怎么写吗?为了方便大家，一起来看看吧!下面给大家分享关于社团活动总结范文，欢迎阅读!</w:t>
      </w:r>
    </w:p>
    <w:p>
      <w:pPr>
        <w:ind w:left="0" w:right="0" w:firstLine="560"/>
        <w:spacing w:before="450" w:after="450" w:line="312" w:lineRule="auto"/>
      </w:pPr>
      <w:r>
        <w:rPr>
          <w:rFonts w:ascii="宋体" w:hAnsi="宋体" w:eastAsia="宋体" w:cs="宋体"/>
          <w:color w:val="000"/>
          <w:sz w:val="28"/>
          <w:szCs w:val="28"/>
        </w:rPr>
        <w:t xml:space="preserve">地理科技乐园指导教师指导下初一学生利用小小乒乓球、细铁丝、缝衣线等材料制作小小地球仪。</w:t>
      </w:r>
    </w:p>
    <w:p>
      <w:pPr>
        <w:ind w:left="0" w:right="0" w:firstLine="560"/>
        <w:spacing w:before="450" w:after="450" w:line="312" w:lineRule="auto"/>
      </w:pPr>
      <w:r>
        <w:rPr>
          <w:rFonts w:ascii="宋体" w:hAnsi="宋体" w:eastAsia="宋体" w:cs="宋体"/>
          <w:color w:val="000"/>
          <w:sz w:val="28"/>
          <w:szCs w:val="28"/>
        </w:rPr>
        <w:t xml:space="preserve">在第45个世界地球日到来之际，让学生了解和感受地球生态环境的现状，了解世界的地球日。活动现场，学生一边听一边记笔记，互动环节还采用有奖竞猜的方式激发学生积极参与，踊跃发言。讲座结束后，接着开展了动手实践做地球仪的活动。王青莲老师给每名同学发放了一个乒乓球、一根细铁丝、一根缝衣线、一支笔，一步一步的示范演示，指导学生在小小乒乓球上定位南北极、赤道、经线、纬线、四大洋、五大洲??学生们在比比画画、弯弯绕绕中完成了作品，看着自己制作的简易微型地球仪学生们脸上个个洋溢着快乐的笑容。最后，孩子们还在作品上写上了自己对地球妈妈的祝福，并将优秀作品交给给王青莲老师，有地理科技乐园指导教师吴洁、王青莲和史燕，把这些小小地球仪放在播放室展览，并且评选出优秀作品予以奖励。倡议同学们爱护家园，保护地球，从我做起。</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1、通过地球仪的制作，让学生们印象深刻地了解地球仪的构造，知道赤道的位置，与极点的关系;</w:t>
      </w:r>
    </w:p>
    <w:p>
      <w:pPr>
        <w:ind w:left="0" w:right="0" w:firstLine="560"/>
        <w:spacing w:before="450" w:after="450" w:line="312" w:lineRule="auto"/>
      </w:pPr>
      <w:r>
        <w:rPr>
          <w:rFonts w:ascii="宋体" w:hAnsi="宋体" w:eastAsia="宋体" w:cs="宋体"/>
          <w:color w:val="000"/>
          <w:sz w:val="28"/>
          <w:szCs w:val="28"/>
        </w:rPr>
        <w:t xml:space="preserve">2、提高学生动手动脑的能力，学生可以不必固定地按照课本介绍材料，利用现有的材料，做出一个像模像样的地球仪;</w:t>
      </w:r>
    </w:p>
    <w:p>
      <w:pPr>
        <w:ind w:left="0" w:right="0" w:firstLine="560"/>
        <w:spacing w:before="450" w:after="450" w:line="312" w:lineRule="auto"/>
      </w:pPr>
      <w:r>
        <w:rPr>
          <w:rFonts w:ascii="宋体" w:hAnsi="宋体" w:eastAsia="宋体" w:cs="宋体"/>
          <w:color w:val="000"/>
          <w:sz w:val="28"/>
          <w:szCs w:val="28"/>
        </w:rPr>
        <w:t xml:space="preserve">3、通过动手小制作，培养学生学习地理的兴趣;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总体来说，同学们大多都能够制作处像模像样的小地球仪，有很多还能够将地球仪上的符号反映到自己的作品上，根据制作的规范程度和自己的创作能力，评出了一些制作小能手：</w:t>
      </w:r>
    </w:p>
    <w:p>
      <w:pPr>
        <w:ind w:left="0" w:right="0" w:firstLine="560"/>
        <w:spacing w:before="450" w:after="450" w:line="312" w:lineRule="auto"/>
      </w:pPr>
      <w:r>
        <w:rPr>
          <w:rFonts w:ascii="宋体" w:hAnsi="宋体" w:eastAsia="宋体" w:cs="宋体"/>
          <w:color w:val="000"/>
          <w:sz w:val="28"/>
          <w:szCs w:val="28"/>
        </w:rPr>
        <w:t xml:space="preserve">7.1班：</w:t>
      </w:r>
    </w:p>
    <w:p>
      <w:pPr>
        <w:ind w:left="0" w:right="0" w:firstLine="560"/>
        <w:spacing w:before="450" w:after="450" w:line="312" w:lineRule="auto"/>
      </w:pPr>
      <w:r>
        <w:rPr>
          <w:rFonts w:ascii="宋体" w:hAnsi="宋体" w:eastAsia="宋体" w:cs="宋体"/>
          <w:color w:val="000"/>
          <w:sz w:val="28"/>
          <w:szCs w:val="28"/>
        </w:rPr>
        <w:t xml:space="preserve">7.2班：</w:t>
      </w:r>
    </w:p>
    <w:p>
      <w:pPr>
        <w:ind w:left="0" w:right="0" w:firstLine="560"/>
        <w:spacing w:before="450" w:after="450" w:line="312" w:lineRule="auto"/>
      </w:pPr>
      <w:r>
        <w:rPr>
          <w:rFonts w:ascii="宋体" w:hAnsi="宋体" w:eastAsia="宋体" w:cs="宋体"/>
          <w:color w:val="000"/>
          <w:sz w:val="28"/>
          <w:szCs w:val="28"/>
        </w:rPr>
        <w:t xml:space="preserve">通过这次的小活动，是同学们更好的了解了学习地理的基本工具——地球仪，单单一个地球仪便可带给学生很多的知识：经线与经度、纬线与纬度，活动中有的同学自发的买了小地球仪作为参考，看到同学们对地球仪的兴趣，我们感到很欣慰，有了兴趣的“帮助”，相信这会是一个良好的开端。</w:t>
      </w:r>
    </w:p>
    <w:p>
      <w:pPr>
        <w:ind w:left="0" w:right="0" w:firstLine="560"/>
        <w:spacing w:before="450" w:after="450" w:line="312" w:lineRule="auto"/>
      </w:pPr>
      <w:r>
        <w:rPr>
          <w:rFonts w:ascii="宋体" w:hAnsi="宋体" w:eastAsia="宋体" w:cs="宋体"/>
          <w:color w:val="000"/>
          <w:sz w:val="28"/>
          <w:szCs w:val="28"/>
        </w:rPr>
        <w:t xml:space="preserve">有的同学在制作中加入了自己的创作，把自己了解的符号反应了出来，这样可谓真正地实现了动手动脑。</w:t>
      </w:r>
    </w:p>
    <w:p>
      <w:pPr>
        <w:ind w:left="0" w:right="0" w:firstLine="560"/>
        <w:spacing w:before="450" w:after="450" w:line="312" w:lineRule="auto"/>
      </w:pPr>
      <w:r>
        <w:rPr>
          <w:rFonts w:ascii="宋体" w:hAnsi="宋体" w:eastAsia="宋体" w:cs="宋体"/>
          <w:color w:val="000"/>
          <w:sz w:val="28"/>
          <w:szCs w:val="28"/>
        </w:rPr>
        <w:t xml:space="preserve">首先要祝贺广西大学第__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宋体" w:hAnsi="宋体" w:eastAsia="宋体" w:cs="宋体"/>
          <w:color w:val="000"/>
          <w:sz w:val="28"/>
          <w:szCs w:val="28"/>
        </w:rPr>
        <w:t xml:space="preserve">在一年级开展数学社团，主要是为了培养学生学习数学的兴趣，发展学生的数学思维能力。本学期的数学社团活动接近尾声，现将数学社团活动总结如下：</w:t>
      </w:r>
    </w:p>
    <w:p>
      <w:pPr>
        <w:ind w:left="0" w:right="0" w:firstLine="560"/>
        <w:spacing w:before="450" w:after="450" w:line="312" w:lineRule="auto"/>
      </w:pPr>
      <w:r>
        <w:rPr>
          <w:rFonts w:ascii="宋体" w:hAnsi="宋体" w:eastAsia="宋体" w:cs="宋体"/>
          <w:color w:val="000"/>
          <w:sz w:val="28"/>
          <w:szCs w:val="28"/>
        </w:rPr>
        <w:t xml:space="preserve">一、常规</w:t>
      </w:r>
    </w:p>
    <w:p>
      <w:pPr>
        <w:ind w:left="0" w:right="0" w:firstLine="560"/>
        <w:spacing w:before="450" w:after="450" w:line="312" w:lineRule="auto"/>
      </w:pPr>
      <w:r>
        <w:rPr>
          <w:rFonts w:ascii="宋体" w:hAnsi="宋体" w:eastAsia="宋体" w:cs="宋体"/>
          <w:color w:val="000"/>
          <w:sz w:val="28"/>
          <w:szCs w:val="28"/>
        </w:rPr>
        <w:t xml:space="preserve">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真听讲，积极举手发言。</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社团活动训练内容主要以周英老师给我的《小学数学培优题典》上的题目为主，有时候，我也会找一些网上的趣味数学题给孩子们做一做，孩子们对这些具有趣味性的、挑战性的题目兴趣很浓。</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针对一年级孩子的特点，我也准备了一些小奖励，例如：一些小饼干、小贴纸、表扬信。孩子是需要鼓励的，虽然这些小奖品在我们成人眼中可能不起眼，但对孩子们来说却意义非凡。</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从我所教学的一(1)、一(2)两个班来看，参加数学社团的学生，不管是从数学思维上还是对数学的学习兴趣上，都有了较大的提高。</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20_年五四青年节活动总结5篇&lt;/span[_TAG_h2]朗诵社团活动总结四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2025-05-03T16:54:23+08:00</dcterms:created>
  <dcterms:modified xsi:type="dcterms:W3CDTF">2025-05-03T16:54:23+08:00</dcterms:modified>
</cp:coreProperties>
</file>

<file path=docProps/custom.xml><?xml version="1.0" encoding="utf-8"?>
<Properties xmlns="http://schemas.openxmlformats.org/officeDocument/2006/custom-properties" xmlns:vt="http://schemas.openxmlformats.org/officeDocument/2006/docPropsVTypes"/>
</file>