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2024年国培课程研修总结报告(四篇)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培课程研修总结报告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