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小学期末考试活动总结与反思(四篇)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与反思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小学期末考试活动总结与反思一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小学期末考试活动总结与反思二</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小学期末考试活动总结与反思三</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小学期末考试活动总结与反思四</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