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助工工作总结简短(五篇)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助工工作总结助工工作总结一一安全方面防止事故发生，保证人身安全是电力部门首要的工作。我在跟随师傅对设备进行的多次操作及维护工作中，始终坚持贯彻执行\"安全第一，预防为主，综合治理\"的方针，严格执行电力安全工作规程，认真分析安全工作中各类难点，...</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职责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此刻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决定机组故障及故障处理，在每次运行值守期间，师兄都要对我们提出问题，争取在每个八小时中学会一项简单的操作。值班期间，必须要做好事故预想，必须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必须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状况及其整定值。同时掌握了一些实验设备的使用方法。在热工仪表方面，了解了其它传感器的工作原理及其作用。除此之外，我还参加了5号机组调速器的检修工作，透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我是工作负责人应对问题就应如何处理，调动我们应对问题独自解决的用心性，给了我们很大的思考空间。透过师傅的谆谆教诲，我总结了在处理设备故障时应注意的事项：首先，我们要对设备的结构、原理以及其在系统中的作用很熟悉;然后，我们才可能认识到故障就应出在哪，如何去处理，以及在处理过程中可能会牵涉到其它哪些设备;这样，我们才能够决定就应做哪些安全措施避免伤害到自我，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透过各种途径带给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群众组织的各种培训工作外，还利用业余时光看一些有关电厂运行维护的书籍，如《水电厂自动装置》、《水电站运行值班》、《plc原理及应用》以及《电力系统继电保护》等，以此充实自我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多能\"的要求。提高自我的综合潜力，以跟上电厂的发展需要。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一样，对整个系统的认识基本还在停留在理论层面，并且对系统的学习还比较零散，缺乏整体的明晰的认识，还不能够独立的负责重要复杂设备的故障诊断和检修任务。这方面的潜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助工工作总结助工工作总结二</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w:t>
      </w:r>
    </w:p>
    <w:p>
      <w:pPr>
        <w:ind w:left="0" w:right="0" w:firstLine="560"/>
        <w:spacing w:before="450" w:after="450" w:line="312" w:lineRule="auto"/>
      </w:pPr>
      <w:r>
        <w:rPr>
          <w:rFonts w:ascii="宋体" w:hAnsi="宋体" w:eastAsia="宋体" w:cs="宋体"/>
          <w:color w:val="000"/>
          <w:sz w:val="28"/>
          <w:szCs w:val="28"/>
        </w:rPr>
        <w:t xml:space="preserve">中队内勤严格按照各项要求，把加强政治思想和业务知识学习放在工作首位。以大练兵活动为载体，加强公安业务知识、交管业务知识及相关学科知识学习，努力提高自身的政治素质和业务素质。将公安部“五条禁令”和“公安机关人民警察内务条令”等内部管理、纪律规定熟记在心，铭刻在心，养成习惯，自觉遵守。树立知识改变命运，学习创造未来的思想意识，通过政治学习，不断提高思想觉悟，牢固树立“立警为公，执法为民”思想，改进工作作风，转变执法观念。一年来参加大队组织的政治学习24次，所组织的学习43次,“五条禁令”月末检查活动日11次，，业务培训2次。</w:t>
      </w:r>
    </w:p>
    <w:p>
      <w:pPr>
        <w:ind w:left="0" w:right="0" w:firstLine="560"/>
        <w:spacing w:before="450" w:after="450" w:line="312" w:lineRule="auto"/>
      </w:pPr>
      <w:r>
        <w:rPr>
          <w:rFonts w:ascii="宋体" w:hAnsi="宋体" w:eastAsia="宋体" w:cs="宋体"/>
          <w:color w:val="000"/>
          <w:sz w:val="28"/>
          <w:szCs w:val="28"/>
        </w:rPr>
        <w:t xml:space="preserve">二、认真做好政治业务学习记录，建立健全各项工作台帐。</w:t>
      </w:r>
    </w:p>
    <w:p>
      <w:pPr>
        <w:ind w:left="0" w:right="0" w:firstLine="560"/>
        <w:spacing w:before="450" w:after="450" w:line="312" w:lineRule="auto"/>
      </w:pPr>
      <w:r>
        <w:rPr>
          <w:rFonts w:ascii="宋体" w:hAnsi="宋体" w:eastAsia="宋体" w:cs="宋体"/>
          <w:color w:val="000"/>
          <w:sz w:val="28"/>
          <w:szCs w:val="28"/>
        </w:rPr>
        <w:t xml:space="preserve">内勤认真做好分局、大队、车管所等部门组织的政治业务学习记录，做好各项活动开展情况的记录，加强本部门的软件建设，建立健全各项业务台帐，一年来共登记各类台帐7本，政治业务学习及各项活动开展情况记录8本，使台帐、档案管理努力做到规范。</w:t>
      </w:r>
    </w:p>
    <w:p>
      <w:pPr>
        <w:ind w:left="0" w:right="0" w:firstLine="560"/>
        <w:spacing w:before="450" w:after="450" w:line="312" w:lineRule="auto"/>
      </w:pPr>
      <w:r>
        <w:rPr>
          <w:rFonts w:ascii="宋体" w:hAnsi="宋体" w:eastAsia="宋体" w:cs="宋体"/>
          <w:color w:val="000"/>
          <w:sz w:val="28"/>
          <w:szCs w:val="28"/>
        </w:rPr>
        <w:t xml:space="preserve">三、按时按质按量完成各类报表、总结和统计数据等材料的上报工作。</w:t>
      </w:r>
    </w:p>
    <w:p>
      <w:pPr>
        <w:ind w:left="0" w:right="0" w:firstLine="560"/>
        <w:spacing w:before="450" w:after="450" w:line="312" w:lineRule="auto"/>
      </w:pPr>
      <w:r>
        <w:rPr>
          <w:rFonts w:ascii="宋体" w:hAnsi="宋体" w:eastAsia="宋体" w:cs="宋体"/>
          <w:color w:val="000"/>
          <w:sz w:val="28"/>
          <w:szCs w:val="28"/>
        </w:rPr>
        <w:t xml:space="preserve">中队内勤严格按照《机动车驾驶证业务工作规范 》和《机动车登记工作规范的》要求，按时按质按量完成各类报表、总结和统计数据等材料的上报工作，加强信息反馈和交流，做到上情下达，下情上报准确及时。加强无纸化办公，将各类台帐、报表、总结和统计数据等材料及时上网，便于大队领导了解工作情况，同时每日工作每日清，全年共上报各类统计报表43份，各类总结、计划26篇，上传信息14篇。</w:t>
      </w:r>
    </w:p>
    <w:p>
      <w:pPr>
        <w:ind w:left="0" w:right="0" w:firstLine="560"/>
        <w:spacing w:before="450" w:after="450" w:line="312" w:lineRule="auto"/>
      </w:pPr>
      <w:r>
        <w:rPr>
          <w:rFonts w:ascii="宋体" w:hAnsi="宋体" w:eastAsia="宋体" w:cs="宋体"/>
          <w:color w:val="000"/>
          <w:sz w:val="28"/>
          <w:szCs w:val="28"/>
        </w:rPr>
        <w:t xml:space="preserve">四、积极主动地配合中队领导做好部门工作。</w:t>
      </w:r>
    </w:p>
    <w:p>
      <w:pPr>
        <w:ind w:left="0" w:right="0" w:firstLine="560"/>
        <w:spacing w:before="450" w:after="450" w:line="312" w:lineRule="auto"/>
      </w:pPr>
      <w:r>
        <w:rPr>
          <w:rFonts w:ascii="宋体" w:hAnsi="宋体" w:eastAsia="宋体" w:cs="宋体"/>
          <w:color w:val="000"/>
          <w:sz w:val="28"/>
          <w:szCs w:val="28"/>
        </w:rPr>
        <w:t xml:space="preserve">内勤积极主动地配合所领导做好部门工作,遇事多请示、多汇报、勤跑腿、勤动脑、勤动笔，努力当好内当家。</w:t>
      </w:r>
    </w:p>
    <w:p>
      <w:pPr>
        <w:ind w:left="0" w:right="0" w:firstLine="560"/>
        <w:spacing w:before="450" w:after="450" w:line="312" w:lineRule="auto"/>
      </w:pPr>
      <w:r>
        <w:rPr>
          <w:rFonts w:ascii="宋体" w:hAnsi="宋体" w:eastAsia="宋体" w:cs="宋体"/>
          <w:color w:val="000"/>
          <w:sz w:val="28"/>
          <w:szCs w:val="28"/>
        </w:rPr>
        <w:t xml:space="preserve">五、认真完成上级部署的各项工作，严格遵守各项规章制度。</w:t>
      </w:r>
    </w:p>
    <w:p>
      <w:pPr>
        <w:ind w:left="0" w:right="0" w:firstLine="560"/>
        <w:spacing w:before="450" w:after="450" w:line="312" w:lineRule="auto"/>
      </w:pPr>
      <w:r>
        <w:rPr>
          <w:rFonts w:ascii="宋体" w:hAnsi="宋体" w:eastAsia="宋体" w:cs="宋体"/>
          <w:color w:val="000"/>
          <w:sz w:val="28"/>
          <w:szCs w:val="28"/>
        </w:rPr>
        <w:t xml:space="preserve">内勤认真完成上级部署的各项工作，严格遵守各项规章制度，全年无迟到，早退现象发生，为更好地完成上级部署的各项工作，经常超时加班。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在工作能力、办事效率方面有待予提高,今后要加强学习，努力提高服务水平。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助工工作总结助工工作总结三</w:t>
      </w:r>
    </w:p>
    <w:p>
      <w:pPr>
        <w:ind w:left="0" w:right="0" w:firstLine="560"/>
        <w:spacing w:before="450" w:after="450" w:line="312" w:lineRule="auto"/>
      </w:pPr>
      <w:r>
        <w:rPr>
          <w:rFonts w:ascii="宋体" w:hAnsi="宋体" w:eastAsia="宋体" w:cs="宋体"/>
          <w:color w:val="000"/>
          <w:sz w:val="28"/>
          <w:szCs w:val="28"/>
        </w:rPr>
        <w:t xml:space="preserve">(一)召开寒假送温暖工作会议。接到省资助中心关于寒假送温暖工作通知后，由校党委副书记、资助工作领导小组组长组织召开寒假走访工作会议，各院党总支副书记、全体辅导员及相关学团工作人员参加，明确会议精神并具体承担寒假送温暖活动工作任务。</w:t>
      </w:r>
    </w:p>
    <w:p>
      <w:pPr>
        <w:ind w:left="0" w:right="0" w:firstLine="560"/>
        <w:spacing w:before="450" w:after="450" w:line="312" w:lineRule="auto"/>
      </w:pPr>
      <w:r>
        <w:rPr>
          <w:rFonts w:ascii="宋体" w:hAnsi="宋体" w:eastAsia="宋体" w:cs="宋体"/>
          <w:color w:val="000"/>
          <w:sz w:val="28"/>
          <w:szCs w:val="28"/>
        </w:rPr>
        <w:t xml:space="preserve">(二)开展贫困生档案摸底筛选。会后由校学生资助科与各院共同对全校贫困生档案进行分析筛选，经过研讨及与相关家庭经济困难学生沟通后确定寒假送温暖走访名单，确定了本次走访的具体区域。本次送温暖走访活动计划共涉及到松原、德惠、四平、白城等区域20余个村镇，贫困生32人。</w:t>
      </w:r>
    </w:p>
    <w:p>
      <w:pPr>
        <w:ind w:left="0" w:right="0" w:firstLine="560"/>
        <w:spacing w:before="450" w:after="450" w:line="312" w:lineRule="auto"/>
      </w:pPr>
      <w:r>
        <w:rPr>
          <w:rFonts w:ascii="宋体" w:hAnsi="宋体" w:eastAsia="宋体" w:cs="宋体"/>
          <w:color w:val="000"/>
          <w:sz w:val="28"/>
          <w:szCs w:val="28"/>
        </w:rPr>
        <w:t xml:space="preserve">(三)认真制定送温暖活动方案。依据省资助中心《关于做好寒假期间向高校家庭经济困难学生送温暖工作通知》相关精神，结合我校实际，制定了《关于20xx年寒假送温暖活动实施方案》，将本次寒假走访送温暖的工作目标和具体任务，分解到各院，明确了责任领导和责任人，进一步落实工作责任。</w:t>
      </w:r>
    </w:p>
    <w:p>
      <w:pPr>
        <w:ind w:left="0" w:right="0" w:firstLine="560"/>
        <w:spacing w:before="450" w:after="450" w:line="312" w:lineRule="auto"/>
      </w:pPr>
      <w:r>
        <w:rPr>
          <w:rFonts w:ascii="宋体" w:hAnsi="宋体" w:eastAsia="宋体" w:cs="宋体"/>
          <w:color w:val="000"/>
          <w:sz w:val="28"/>
          <w:szCs w:val="28"/>
        </w:rPr>
        <w:t xml:space="preserve">(一)确定寒假送温暖具体名单后，印制了《国家资助政策宣传单》及《国家开发银行生源地助学贷款宣传单》3000余份，在走访时大力宣传国家各项资助政策，使党和政府对家庭经济困难学生的关怀深入人心。走访前，购买了大米、豆油等送温暖活动的相关备品。</w:t>
      </w:r>
    </w:p>
    <w:p>
      <w:pPr>
        <w:ind w:left="0" w:right="0" w:firstLine="560"/>
        <w:spacing w:before="450" w:after="450" w:line="312" w:lineRule="auto"/>
      </w:pPr>
      <w:r>
        <w:rPr>
          <w:rFonts w:ascii="宋体" w:hAnsi="宋体" w:eastAsia="宋体" w:cs="宋体"/>
          <w:color w:val="000"/>
          <w:sz w:val="28"/>
          <w:szCs w:val="28"/>
        </w:rPr>
        <w:t xml:space="preserve">(二)根据省资助中心《关于组织国家奖学金获奖学生担任“学生资助宣传大使”的通知》相关精神，确立由视觉艺术学院迟月、商学院李梦圆、文学与新闻传播学院郭琳等获得过国家奖助学金的学生担任资助宣传大使，将国家各项资助政策、国家开发银行生源地贷款办理流程向母校及身边涉及到考学的亲友进行宣传和讲解，帮助他们的学弟、学妹及家长解除后顾之忧。</w:t>
      </w:r>
    </w:p>
    <w:p>
      <w:pPr>
        <w:ind w:left="0" w:right="0" w:firstLine="560"/>
        <w:spacing w:before="450" w:after="450" w:line="312" w:lineRule="auto"/>
      </w:pPr>
      <w:r>
        <w:rPr>
          <w:rFonts w:ascii="宋体" w:hAnsi="宋体" w:eastAsia="宋体" w:cs="宋体"/>
          <w:color w:val="000"/>
          <w:sz w:val="28"/>
          <w:szCs w:val="28"/>
        </w:rPr>
        <w:t xml:space="preserve">(三)学校高度重视本次走访送温暖工作，由校学生工作处处长、资助工作领导小组副组长亲自带队，不畏严寒，对吉林、德惠、松原、四平、白城等区域的家庭经济困难学生家庭开展了近十天的走访送温暖活动。在走访中，与学生本人及家长进行亲切的交流和沟通。每到一处，学校领导和老师都会细致了解学生家庭的基本情况、致贫的主要原因以及目前的获助情况，积极宣传党和国家以及学校各项资助及奖励政策，表达学校和各院对于贫困家庭的关怀和慰问，认真听取和收集学生和家长对学校资助工作及学生教育发展的意见和建议。此外，辅导员老师还根据受访学生的实际情况，向家长介绍孩子在校期间的思想、学习和生活情况，帮助他们有针对性分析和规划大学生活、明确未来努力方向，鼓励他们要勇于面对困难，保持积极乐观的心态，受访学生要勤奋刻苦学习，全面提升自身能力，坚定信心，以优异成绩和实际行动回报家庭和社会。</w:t>
      </w:r>
    </w:p>
    <w:p>
      <w:pPr>
        <w:ind w:left="0" w:right="0" w:firstLine="560"/>
        <w:spacing w:before="450" w:after="450" w:line="312" w:lineRule="auto"/>
      </w:pPr>
      <w:r>
        <w:rPr>
          <w:rFonts w:ascii="宋体" w:hAnsi="宋体" w:eastAsia="宋体" w:cs="宋体"/>
          <w:color w:val="000"/>
          <w:sz w:val="28"/>
          <w:szCs w:val="28"/>
        </w:rPr>
        <w:t xml:space="preserve">通过本次送温暖走访工作，为我校进一步做好学生资助工作奠定了坚实的基础，也为达到精准资助提供了有效的数据支撑。同时，对国家各项资助政策由学生资助宣传大使以及走访的工作人员进行了大力有效的宣传。受访家庭对学校和老师长期以来的关心和问候表达了诚挚的感谢，纷纷表示此次走访让他们深受感动，一是让家长了解到孩子在学校的表现，更有信心配合好学校，共同努力，将学生培养成才。二是感激国家和学校的资助政策和精心培养，受访学生也表示将不辜负学校和父母的期望，自立自强，加倍努力，今后尽己所能励志成才、感恩学校、回报社会。</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助工工作总结助工工作总结四</w:t>
      </w:r>
    </w:p>
    <w:p>
      <w:pPr>
        <w:ind w:left="0" w:right="0" w:firstLine="560"/>
        <w:spacing w:before="450" w:after="450" w:line="312" w:lineRule="auto"/>
      </w:pPr>
      <w:r>
        <w:rPr>
          <w:rFonts w:ascii="宋体" w:hAnsi="宋体" w:eastAsia="宋体" w:cs="宋体"/>
          <w:color w:val="000"/>
          <w:sz w:val="28"/>
          <w:szCs w:val="28"/>
        </w:rPr>
        <w:t xml:space="preserve">市法律援助目标任务：提供法律援助：381人：办理法律案件15件;办理其他法律援助事项:351件;今年截止10月25日，今年市法律援助中心接待来电、来访咨询共计232人次，代书120份(其中：公证援助35件);受理法律援助案件21件(其中撤销援助2件、撤诉案件1件)：其中刑事13件，民事8件(妇女4件)，已结案22件，完成率达166%，办理法律援助事项396件，完成率达104%。</w:t>
      </w:r>
    </w:p>
    <w:p>
      <w:pPr>
        <w:ind w:left="0" w:right="0" w:firstLine="560"/>
        <w:spacing w:before="450" w:after="450" w:line="312" w:lineRule="auto"/>
      </w:pPr>
      <w:r>
        <w:rPr>
          <w:rFonts w:ascii="宋体" w:hAnsi="宋体" w:eastAsia="宋体" w:cs="宋体"/>
          <w:color w:val="000"/>
          <w:sz w:val="28"/>
          <w:szCs w:val="28"/>
        </w:rPr>
        <w:t xml:space="preserve">为认真贯彻落实“大扶贫”战略，市司法局法律援助中心充分发挥职能作用，为全市脱贫攻坚工作增添新举措，把建档立卡贫困户纳入了法律援助范围，让法律服务惠及更多困难群众。</w:t>
      </w:r>
    </w:p>
    <w:p>
      <w:pPr>
        <w:ind w:left="0" w:right="0" w:firstLine="560"/>
        <w:spacing w:before="450" w:after="450" w:line="312" w:lineRule="auto"/>
      </w:pPr>
      <w:r>
        <w:rPr>
          <w:rFonts w:ascii="宋体" w:hAnsi="宋体" w:eastAsia="宋体" w:cs="宋体"/>
          <w:color w:val="000"/>
          <w:sz w:val="28"/>
          <w:szCs w:val="28"/>
        </w:rPr>
        <w:t xml:space="preserve">一是开通了精准贫困户法律援助绿色通道，全年为全市贫困户写了诉状10份，接受咨询17人次，维护了困难群众的合法权益。</w:t>
      </w:r>
    </w:p>
    <w:p>
      <w:pPr>
        <w:ind w:left="0" w:right="0" w:firstLine="560"/>
        <w:spacing w:before="450" w:after="450" w:line="312" w:lineRule="auto"/>
      </w:pPr>
      <w:r>
        <w:rPr>
          <w:rFonts w:ascii="宋体" w:hAnsi="宋体" w:eastAsia="宋体" w:cs="宋体"/>
          <w:color w:val="000"/>
          <w:sz w:val="28"/>
          <w:szCs w:val="28"/>
        </w:rPr>
        <w:t xml:space="preserve">二是公证事项纳入了法律援助范围，累计为20户精准贫困户提供了公证法律援助(异地搬迁承诺公证)，根据有关法律规定，予以减免公证费用，为我市社会稳定有序发展和人民安居乐业，助力脱贫攻坚工作作出了积极贡献。</w:t>
      </w:r>
    </w:p>
    <w:p>
      <w:pPr>
        <w:ind w:left="0" w:right="0" w:firstLine="560"/>
        <w:spacing w:before="450" w:after="450" w:line="312" w:lineRule="auto"/>
      </w:pPr>
      <w:r>
        <w:rPr>
          <w:rFonts w:ascii="宋体" w:hAnsi="宋体" w:eastAsia="宋体" w:cs="宋体"/>
          <w:color w:val="000"/>
          <w:sz w:val="28"/>
          <w:szCs w:val="28"/>
        </w:rPr>
        <w:t xml:space="preserve">一是为加强法律援助管理，严把案件质量关。认真履行工作职责，提升法律援助公信力，20xx年3月27日,市司法局成立法律援助案件评查小组(由市司法局班子成员、律师事务所负责人、法律援助中心工作人员、政工督查室、基层股、行政办公室等10人组成)。案件评查小组对全年结案的24件法律援助案件(其中：刑事案件13件、民事案件11件)进行了评查，重点评查案件办理程序是否合法、案件办理要件是否齐全规范、案件办理质量是否合格等，并对案件档案中存在的问题进行了指正，要求整改。</w:t>
      </w:r>
    </w:p>
    <w:p>
      <w:pPr>
        <w:ind w:left="0" w:right="0" w:firstLine="560"/>
        <w:spacing w:before="450" w:after="450" w:line="312" w:lineRule="auto"/>
      </w:pPr>
      <w:r>
        <w:rPr>
          <w:rFonts w:ascii="宋体" w:hAnsi="宋体" w:eastAsia="宋体" w:cs="宋体"/>
          <w:color w:val="000"/>
          <w:sz w:val="28"/>
          <w:szCs w:val="28"/>
        </w:rPr>
        <w:t xml:space="preserve">二是开辟军人法律援助通道。积极开展军人法律援助工作，制作了军人法律服务卡1000余份，为需要法律帮助的军人开通了绿色通道。</w:t>
      </w:r>
    </w:p>
    <w:p>
      <w:pPr>
        <w:ind w:left="0" w:right="0" w:firstLine="560"/>
        <w:spacing w:before="450" w:after="450" w:line="312" w:lineRule="auto"/>
      </w:pPr>
      <w:r>
        <w:rPr>
          <w:rFonts w:ascii="宋体" w:hAnsi="宋体" w:eastAsia="宋体" w:cs="宋体"/>
          <w:color w:val="000"/>
          <w:sz w:val="28"/>
          <w:szCs w:val="28"/>
        </w:rPr>
        <w:t xml:space="preserve">三是积极参与扫黑除恶。按照州司法局和州法律援助科要求，今年上报法律援助典型案例2件。积极开展矛盾纠纷排查和“扫黑除恶”工作，对群众关心的热难点问题和社会影响大的案件及时上报政法委，全年上报2件案件。</w:t>
      </w:r>
    </w:p>
    <w:p>
      <w:pPr>
        <w:ind w:left="0" w:right="0" w:firstLine="560"/>
        <w:spacing w:before="450" w:after="450" w:line="312" w:lineRule="auto"/>
      </w:pPr>
      <w:r>
        <w:rPr>
          <w:rFonts w:ascii="宋体" w:hAnsi="宋体" w:eastAsia="宋体" w:cs="宋体"/>
          <w:color w:val="000"/>
          <w:sz w:val="28"/>
          <w:szCs w:val="28"/>
        </w:rPr>
        <w:t xml:space="preserve">四是严把法律援助资金收支关。今年共有法律援助经费10万元，其中上年结转资金9万元(含20xx年中央转移支付50000元，20xx年省厅拨付的专项法律援助经费40000元整)，市级财政配套拨付1万元(民生资金1万元)。资金使用在案件评审合格后，严格按照《州法律援助经费使用管理办法》阿州财行(20xx)71号和《市法律援助经费使用管理办法》马尔财(20xx)189号文件、《关于加强公证法律援助工作的通知》阿州司发(20xx)6号及州委办公室、州政府办公室《关于完善法律援助制度的实施意见的通知》进行支出。全年共支出法律援助资金67750.00元，其中县级财政拨付1万元民生经费支出案件补贴1万元，经费使用完成率100%;在上年结转资金中支出援助案件、咨询、代书补贴57750.00元。</w:t>
      </w:r>
    </w:p>
    <w:p>
      <w:pPr>
        <w:ind w:left="0" w:right="0" w:firstLine="560"/>
        <w:spacing w:before="450" w:after="450" w:line="312" w:lineRule="auto"/>
      </w:pPr>
      <w:r>
        <w:rPr>
          <w:rFonts w:ascii="宋体" w:hAnsi="宋体" w:eastAsia="宋体" w:cs="宋体"/>
          <w:color w:val="000"/>
          <w:sz w:val="28"/>
          <w:szCs w:val="28"/>
        </w:rPr>
        <w:t xml:space="preserve">二是积极开展特殊人群以案说法。3月份法律援助中心指派律师在市司法局社区矫正中心，对市19名社区矫正人员开展了“以案说法”，针对社区矫正服刑人员普遍存在的法律意识较差、法律知识欠缺等不足，深入浅出地解读了与社区矫正人员日常生活关系密切的《治安处罚法》、《刑法》、《信访法》等法律法规，要求大家必须认真学法、依法办事。并强调了社区矫正期间违反规定或重新犯罪的严重后果并提供了免费法律咨询，为社区矫正人员敲响了警钟，为社区矫正人员学法懂法守法，规范言行，顺利地渡过缓刑考验期讲座提供了法律支持。</w:t>
      </w:r>
    </w:p>
    <w:p>
      <w:pPr>
        <w:ind w:left="0" w:right="0" w:firstLine="560"/>
        <w:spacing w:before="450" w:after="450" w:line="312" w:lineRule="auto"/>
      </w:pPr>
      <w:r>
        <w:rPr>
          <w:rFonts w:ascii="宋体" w:hAnsi="宋体" w:eastAsia="宋体" w:cs="宋体"/>
          <w:color w:val="000"/>
          <w:sz w:val="28"/>
          <w:szCs w:val="28"/>
        </w:rPr>
        <w:t xml:space="preserve">三是积极配合宣讲《宪法》。5月，为市委组织部组织的全市机关单位党务干部培训进行了《宪法》宣讲培训。</w:t>
      </w:r>
    </w:p>
    <w:p>
      <w:pPr>
        <w:ind w:left="0" w:right="0" w:firstLine="560"/>
        <w:spacing w:before="450" w:after="450" w:line="312" w:lineRule="auto"/>
      </w:pPr>
      <w:r>
        <w:rPr>
          <w:rFonts w:ascii="宋体" w:hAnsi="宋体" w:eastAsia="宋体" w:cs="宋体"/>
          <w:color w:val="000"/>
          <w:sz w:val="28"/>
          <w:szCs w:val="28"/>
        </w:rPr>
        <w:t xml:space="preserve">今年，根据州局下达的任务，结合我局实际和法律市场需求，拟定司法鉴定计划，并建立司法鉴定台账和档案，同时将法律援助的鉴定案件纳入案件质量评查体系，予以认真客观的进行评查，接受咨询4人次。</w:t>
      </w:r>
    </w:p>
    <w:p>
      <w:pPr>
        <w:ind w:left="0" w:right="0" w:firstLine="560"/>
        <w:spacing w:before="450" w:after="450" w:line="312" w:lineRule="auto"/>
      </w:pPr>
      <w:r>
        <w:rPr>
          <w:rFonts w:ascii="宋体" w:hAnsi="宋体" w:eastAsia="宋体" w:cs="宋体"/>
          <w:color w:val="000"/>
          <w:sz w:val="28"/>
          <w:szCs w:val="28"/>
        </w:rPr>
        <w:t xml:space="preserve">按时的登录关注“两法衔接”工作平台，确保平台畅通正常运行。</w:t>
      </w:r>
    </w:p>
    <w:p>
      <w:pPr>
        <w:ind w:left="0" w:right="0" w:firstLine="560"/>
        <w:spacing w:before="450" w:after="450" w:line="312" w:lineRule="auto"/>
      </w:pPr>
      <w:r>
        <w:rPr>
          <w:rFonts w:ascii="宋体" w:hAnsi="宋体" w:eastAsia="宋体" w:cs="宋体"/>
          <w:color w:val="000"/>
          <w:sz w:val="28"/>
          <w:szCs w:val="28"/>
        </w:rPr>
        <w:t xml:space="preserve">一是认真完成执法人员申报工作。按照市法制办的要求，完成申领申报我局16名行政执法人员的信息资料录入，及时组织行政执法人员开展网络培训工作。</w:t>
      </w:r>
    </w:p>
    <w:p>
      <w:pPr>
        <w:ind w:left="0" w:right="0" w:firstLine="560"/>
        <w:spacing w:before="450" w:after="450" w:line="312" w:lineRule="auto"/>
      </w:pPr>
      <w:r>
        <w:rPr>
          <w:rFonts w:ascii="宋体" w:hAnsi="宋体" w:eastAsia="宋体" w:cs="宋体"/>
          <w:color w:val="000"/>
          <w:sz w:val="28"/>
          <w:szCs w:val="28"/>
        </w:rPr>
        <w:t xml:space="preserve">二是及时强化案件录入。按照政府法制科、政务中心行政执法的要求，及时完成行政权力一体化平台案件录入工作，全年录入案件56件(其中：行政检查1件，公共法律服务事项55件)。</w:t>
      </w:r>
    </w:p>
    <w:p>
      <w:pPr>
        <w:ind w:left="0" w:right="0" w:firstLine="560"/>
        <w:spacing w:before="450" w:after="450" w:line="312" w:lineRule="auto"/>
      </w:pPr>
      <w:r>
        <w:rPr>
          <w:rFonts w:ascii="宋体" w:hAnsi="宋体" w:eastAsia="宋体" w:cs="宋体"/>
          <w:color w:val="000"/>
          <w:sz w:val="28"/>
          <w:szCs w:val="28"/>
        </w:rPr>
        <w:t xml:space="preserve">三是开展行政执法检查工作。为促进律师法律服务机构规范执业，提升服务质量和服务水平，按照年初制定的季度一次监督检查工作计划，于20xx年3月13日，组织行政执法人员对红征律师事务所开展了执法检查。检查组一行通过听取汇报、查看资料、看硬件设施等方式，重点检查律师事务所制度建设、案件质量、执业年度考核和案件档案管理，律师的执业资格年审、错案、投诉举报案件等进行了全面检查。为了规范执业提升办案质量，在检查过程中检查组对律师办理非诉讼案件归档方面也提出了一点要求，要求在6月前完善非诉讼案件的归档和管理。还要求律师事务所要坚持对案件质量常抓不懈，律师事务所及律师必须接收局党组和局行政执法人员的监督检查，在提供各类法律服务的同时严格执行《律师法》各项规定，全面落实错案责任追究制和案件责任制。</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助工工作总结助工工作总结五</w:t>
      </w:r>
    </w:p>
    <w:p>
      <w:pPr>
        <w:ind w:left="0" w:right="0" w:firstLine="560"/>
        <w:spacing w:before="450" w:after="450" w:line="312" w:lineRule="auto"/>
      </w:pPr>
      <w:r>
        <w:rPr>
          <w:rFonts w:ascii="宋体" w:hAnsi="宋体" w:eastAsia="宋体" w:cs="宋体"/>
          <w:color w:val="000"/>
          <w:sz w:val="28"/>
          <w:szCs w:val="28"/>
        </w:rPr>
        <w:t xml:space="preserve">20xx年春季，我校小学部在校学生152人，其中申请贫困资助的贫困生15人，确定受资助的贫困生为15人，幼儿部在校学生218人，其中申请贫困资助的贫困生25人，确定受资助的贫困生为25人。</w:t>
      </w:r>
    </w:p>
    <w:p>
      <w:pPr>
        <w:ind w:left="0" w:right="0" w:firstLine="560"/>
        <w:spacing w:before="450" w:after="450" w:line="312" w:lineRule="auto"/>
      </w:pPr>
      <w:r>
        <w:rPr>
          <w:rFonts w:ascii="宋体" w:hAnsi="宋体" w:eastAsia="宋体" w:cs="宋体"/>
          <w:color w:val="000"/>
          <w:sz w:val="28"/>
          <w:szCs w:val="28"/>
        </w:rPr>
        <w:t xml:space="preserve">20xx年秋季，我校小学部在校学生250人，其中申请贫困资助的贫困生38人，其中建档立卡学生31人，确定受资助的贫困生为38人；幼儿部在校学生208人，其中申请贫困资助的贫困生59人，其中建档立卡学生59人，确定受资助的贫困生为25人。</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1、做好贫困生的资助工作是为人民谋利益、巩固教育成果的重要手段。</w:t>
      </w:r>
    </w:p>
    <w:p>
      <w:pPr>
        <w:ind w:left="0" w:right="0" w:firstLine="560"/>
        <w:spacing w:before="450" w:after="450" w:line="312" w:lineRule="auto"/>
      </w:pPr>
      <w:r>
        <w:rPr>
          <w:rFonts w:ascii="宋体" w:hAnsi="宋体" w:eastAsia="宋体" w:cs="宋体"/>
          <w:color w:val="000"/>
          <w:sz w:val="28"/>
          <w:szCs w:val="28"/>
        </w:rPr>
        <w:t xml:space="preserve">2、我们的目标是：不遗漏一个贫困生。通过几年的努力，我校逐步形成了贫困生资助管理系统，此项工作日益步入正轨，向经常化轨道发展。</w:t>
      </w:r>
    </w:p>
    <w:p>
      <w:pPr>
        <w:ind w:left="0" w:right="0" w:firstLine="560"/>
        <w:spacing w:before="450" w:after="450" w:line="312" w:lineRule="auto"/>
      </w:pPr>
      <w:r>
        <w:rPr>
          <w:rFonts w:ascii="宋体" w:hAnsi="宋体" w:eastAsia="宋体" w:cs="宋体"/>
          <w:color w:val="000"/>
          <w:sz w:val="28"/>
          <w:szCs w:val="28"/>
        </w:rPr>
        <w:t xml:space="preserve">(二)明确责任，狠抓工作落实</w:t>
      </w:r>
    </w:p>
    <w:p>
      <w:pPr>
        <w:ind w:left="0" w:right="0" w:firstLine="560"/>
        <w:spacing w:before="450" w:after="450" w:line="312" w:lineRule="auto"/>
      </w:pPr>
      <w:r>
        <w:rPr>
          <w:rFonts w:ascii="宋体" w:hAnsi="宋体" w:eastAsia="宋体" w:cs="宋体"/>
          <w:color w:val="000"/>
          <w:sz w:val="28"/>
          <w:szCs w:val="28"/>
        </w:rPr>
        <w:t xml:space="preserve">2、实行资助活动公示、公开，增强资助工作透明度。公开、公正做好贫困助学金的发放工作。对贫困生的认定，我们严格按上级要求办事，经过申请、评选、走访核实、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4、加强对贫困生的思想道德教育、诚信教教育、克服困难的思想教育，开展贫困生的`心理健康咨询工作。</w:t>
      </w:r>
    </w:p>
    <w:p>
      <w:pPr>
        <w:ind w:left="0" w:right="0" w:firstLine="560"/>
        <w:spacing w:before="450" w:after="450" w:line="312" w:lineRule="auto"/>
      </w:pPr>
      <w:r>
        <w:rPr>
          <w:rFonts w:ascii="宋体" w:hAnsi="宋体" w:eastAsia="宋体" w:cs="宋体"/>
          <w:color w:val="000"/>
          <w:sz w:val="28"/>
          <w:szCs w:val="28"/>
        </w:rPr>
        <w:t xml:space="preserve">在县教育局学生资助中心的正确领导下，在汲冢镇中心校的正确指导下，20xx年春季，我校受资助学生40人。</w:t>
      </w:r>
    </w:p>
    <w:p>
      <w:pPr>
        <w:ind w:left="0" w:right="0" w:firstLine="560"/>
        <w:spacing w:before="450" w:after="450" w:line="312" w:lineRule="auto"/>
      </w:pPr>
      <w:r>
        <w:rPr>
          <w:rFonts w:ascii="宋体" w:hAnsi="宋体" w:eastAsia="宋体" w:cs="宋体"/>
          <w:color w:val="000"/>
          <w:sz w:val="28"/>
          <w:szCs w:val="28"/>
        </w:rPr>
        <w:t xml:space="preserve">20xx年秋季，我校幼儿部受资助学生59人。其中建档立卡学生49人，每生补助保教费300元、生活补助费200元，其他10名贫困生每人补助生活费元；小学部资助贫困生38人，每人补助生活费500元。</w:t>
      </w:r>
    </w:p>
    <w:p>
      <w:pPr>
        <w:ind w:left="0" w:right="0" w:firstLine="560"/>
        <w:spacing w:before="450" w:after="450" w:line="312" w:lineRule="auto"/>
      </w:pPr>
      <w:r>
        <w:rPr>
          <w:rFonts w:ascii="宋体" w:hAnsi="宋体" w:eastAsia="宋体" w:cs="宋体"/>
          <w:color w:val="000"/>
          <w:sz w:val="28"/>
          <w:szCs w:val="28"/>
        </w:rPr>
        <w:t xml:space="preserve">1、贫困生助学工作经常需要提前做好准备工作，准备充分了，助学工作才能做到位，才能做得好。在这个方面，今后还需要持续不断地坚持。</w:t>
      </w:r>
    </w:p>
    <w:p>
      <w:pPr>
        <w:ind w:left="0" w:right="0" w:firstLine="560"/>
        <w:spacing w:before="450" w:after="450" w:line="312" w:lineRule="auto"/>
      </w:pPr>
      <w:r>
        <w:rPr>
          <w:rFonts w:ascii="宋体" w:hAnsi="宋体" w:eastAsia="宋体" w:cs="宋体"/>
          <w:color w:val="000"/>
          <w:sz w:val="28"/>
          <w:szCs w:val="28"/>
        </w:rPr>
        <w:t xml:space="preserve">2、做好贫困生助学工作是一件非常繁杂的事情，相关资料都是录入电脑信息化管理，因此，需要随时注意数据的更新。另外，还应丰富助学方式，充分利用电视、网络等媒体作好宣传工作。</w:t>
      </w:r>
    </w:p>
    <w:p>
      <w:pPr>
        <w:ind w:left="0" w:right="0" w:firstLine="560"/>
        <w:spacing w:before="450" w:after="450" w:line="312" w:lineRule="auto"/>
      </w:pPr>
      <w:r>
        <w:rPr>
          <w:rFonts w:ascii="宋体" w:hAnsi="宋体" w:eastAsia="宋体" w:cs="宋体"/>
          <w:color w:val="000"/>
          <w:sz w:val="28"/>
          <w:szCs w:val="28"/>
        </w:rPr>
        <w:t xml:space="preserve">3、贫困生助学工作除了给贫困家庭学生提供一定的物质保证外，还应加强对学生的思想教育，培养他们的感恩意识，注意随时了解他们的思想动态，在思想上给予他们正确的引导。</w:t>
      </w:r>
    </w:p>
    <w:p>
      <w:pPr>
        <w:ind w:left="0" w:right="0" w:firstLine="560"/>
        <w:spacing w:before="450" w:after="450" w:line="312" w:lineRule="auto"/>
      </w:pPr>
      <w:r>
        <w:rPr>
          <w:rFonts w:ascii="宋体" w:hAnsi="宋体" w:eastAsia="宋体" w:cs="宋体"/>
          <w:color w:val="000"/>
          <w:sz w:val="28"/>
          <w:szCs w:val="28"/>
        </w:rPr>
        <w:t xml:space="preserve">2、做好新生贫困家庭学生的调查摸底、统计工作；</w:t>
      </w:r>
    </w:p>
    <w:p>
      <w:pPr>
        <w:ind w:left="0" w:right="0" w:firstLine="560"/>
        <w:spacing w:before="450" w:after="450" w:line="312" w:lineRule="auto"/>
      </w:pPr>
      <w:r>
        <w:rPr>
          <w:rFonts w:ascii="宋体" w:hAnsi="宋体" w:eastAsia="宋体" w:cs="宋体"/>
          <w:color w:val="000"/>
          <w:sz w:val="28"/>
          <w:szCs w:val="28"/>
        </w:rPr>
        <w:t xml:space="preserve">3、做好救助贫困生相关宣传工作；</w:t>
      </w:r>
    </w:p>
    <w:p>
      <w:pPr>
        <w:ind w:left="0" w:right="0" w:firstLine="560"/>
        <w:spacing w:before="450" w:after="450" w:line="312" w:lineRule="auto"/>
      </w:pPr>
      <w:r>
        <w:rPr>
          <w:rFonts w:ascii="宋体" w:hAnsi="宋体" w:eastAsia="宋体" w:cs="宋体"/>
          <w:color w:val="000"/>
          <w:sz w:val="28"/>
          <w:szCs w:val="28"/>
        </w:rPr>
        <w:t xml:space="preserve">4、积极做好领导交办的各项工作。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2025-05-03T17:16:20+08:00</dcterms:created>
  <dcterms:modified xsi:type="dcterms:W3CDTF">2025-05-03T17:16:20+08:00</dcterms:modified>
</cp:coreProperties>
</file>

<file path=docProps/custom.xml><?xml version="1.0" encoding="utf-8"?>
<Properties xmlns="http://schemas.openxmlformats.org/officeDocument/2006/custom-properties" xmlns:vt="http://schemas.openxmlformats.org/officeDocument/2006/docPropsVTypes"/>
</file>