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最新学生军训总结300字 学生军训总结报告(六篇)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学生军训总结300字 学生军训总结报告一今年的军训工作，在学校领导的重视，学生科、团总支精心安排，班主任严格管理下，形成了职责分明，相互配合的保障体系。按照《_体育学院体育运动学校20_级新生军训计划》的指导思想、规定及要求，坚持严格要求，...</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学生军训总结报告一</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_体育学院体育运动学校20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体育学院体育运动学校20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学生军训总结报告二</w:t>
      </w:r>
    </w:p>
    <w:p>
      <w:pPr>
        <w:ind w:left="0" w:right="0" w:firstLine="560"/>
        <w:spacing w:before="450" w:after="450" w:line="312" w:lineRule="auto"/>
      </w:pPr>
      <w:r>
        <w:rPr>
          <w:rFonts w:ascii="宋体" w:hAnsi="宋体" w:eastAsia="宋体" w:cs="宋体"/>
          <w:color w:val="000"/>
          <w:sz w:val="28"/>
          <w:szCs w:val="28"/>
        </w:rPr>
        <w:t xml:space="preserve">如火的九月，我校20_年高一新生军训工作，在学校领导的高度重视下，在县武警中队大力支持下，在学校各部门通力协作下，经过全体参训同学的顽强拼搏，取得了圆满成功!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学生军训总结报告三</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_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学生军训总结报告四</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学生军训总结报告五</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学生军训总结报告六</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x校长挂帅，_x、_x德副校长、德育处正副主任、教务处、总务处、办公室主任及团委、年级主任组成了强有力的领导班子，并得到了与我校多年合作的军训部队__部队支持。军训入营式上，高一年级部陈主任作了开训动员的讲话，__部队戚指导员进行了《青年学生成才与立志国防事业》的军事知识讲座。今年的军训工作，在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2025-06-21T03:05:32+08:00</dcterms:created>
  <dcterms:modified xsi:type="dcterms:W3CDTF">2025-06-21T03:05:32+08:00</dcterms:modified>
</cp:coreProperties>
</file>

<file path=docProps/custom.xml><?xml version="1.0" encoding="utf-8"?>
<Properties xmlns="http://schemas.openxmlformats.org/officeDocument/2006/custom-properties" xmlns:vt="http://schemas.openxmlformats.org/officeDocument/2006/docPropsVTypes"/>
</file>