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最新分管厂部食堂工作总结 工厂食堂工作总结(八篇)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厂部食堂工作总结工厂食堂工作总结一安全工作是幼儿园工作的重中之重。本学期，在园领导的重视下，在保健教师的辛勤工作下，努力做到了卫生防疫体制健全，管理有序。通过业务学习、讨论、检查、评比等多种形式，强调保育工作与食堂工作的规范操作。其次严...</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分管厂部食堂工作总结工厂食堂工作总结三</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分管厂部食堂工作总结工厂食堂工作总结四</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分管厂部食堂工作总结工厂食堂工作总结五</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分管厂部食堂工作总结工厂食堂工作总结六</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④借助部门接待自助餐的成功经验，部门给四季花城的负责人提出了多条宝贵意见，得到了主办方的一至好评。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分管厂部食堂工作总结工厂食堂工作总结七</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分管厂部食堂工作总结工厂食堂工作总结八</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