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最新小班成长工作总结上学期(6篇)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班成长工作总结下学期幼儿园小班幼儿成长总结一在幼儿园竞赛性游戏活动中，陈宸总是以“这个游戏没劲”为理由推诿，宁愿在旁边独坐也不愿意参与其中。陈宸鼓起勇气开始了他有史以来的第一次丢手绢游戏，他果然丢给了高智芸，也果然没有被抓住。此时此刻他的...</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小班成长工作总结下学期幼儿园小班幼儿成长总结一</w:t>
      </w:r>
    </w:p>
    <w:p>
      <w:pPr>
        <w:ind w:left="0" w:right="0" w:firstLine="560"/>
        <w:spacing w:before="450" w:after="450" w:line="312" w:lineRule="auto"/>
      </w:pPr>
      <w:r>
        <w:rPr>
          <w:rFonts w:ascii="宋体" w:hAnsi="宋体" w:eastAsia="宋体" w:cs="宋体"/>
          <w:color w:val="000"/>
          <w:sz w:val="28"/>
          <w:szCs w:val="28"/>
        </w:rPr>
        <w:t xml:space="preserve">在幼儿园竞赛性游戏活动中，陈宸总是以“这个游戏没劲”为理由推诿，宁愿在旁边独坐也不愿意参与其中。</w:t>
      </w:r>
    </w:p>
    <w:p>
      <w:pPr>
        <w:ind w:left="0" w:right="0" w:firstLine="560"/>
        <w:spacing w:before="450" w:after="450" w:line="312" w:lineRule="auto"/>
      </w:pPr>
      <w:r>
        <w:rPr>
          <w:rFonts w:ascii="宋体" w:hAnsi="宋体" w:eastAsia="宋体" w:cs="宋体"/>
          <w:color w:val="000"/>
          <w:sz w:val="28"/>
          <w:szCs w:val="28"/>
        </w:rPr>
        <w:t xml:space="preserve">陈宸鼓起勇气开始了他有史以来的第一次丢手绢游戏，他果然丢给了高智芸，也果然没有被抓住。此时此刻他的脸上写满了赢了以后的欢乐。游戏就这样继续进行着。在短短几分钟里，小朋友们好几次丢给了他，尝到了甜头的他，还是一次次地将手绢丢给了高智芸，结果也同样让人兴奋——他赢了!</w:t>
      </w:r>
    </w:p>
    <w:p>
      <w:pPr>
        <w:ind w:left="0" w:right="0" w:firstLine="560"/>
        <w:spacing w:before="450" w:after="450" w:line="312" w:lineRule="auto"/>
      </w:pPr>
      <w:r>
        <w:rPr>
          <w:rFonts w:ascii="宋体" w:hAnsi="宋体" w:eastAsia="宋体" w:cs="宋体"/>
          <w:color w:val="000"/>
          <w:sz w:val="28"/>
          <w:szCs w:val="28"/>
        </w:rPr>
        <w:t xml:space="preserve">此时，我再次停下游戏，引导他思考：除了高智芸以外，还有谁跑得挺慢的?“吴音霏也跑得很慢!”可不是!高智芸每次拿到手绢后总是丢给吴音霏，并且赢得比赛。我再次鼓励陈宸试一试，果然他赢了第二个小朋友!</w:t>
      </w:r>
    </w:p>
    <w:p>
      <w:pPr>
        <w:ind w:left="0" w:right="0" w:firstLine="560"/>
        <w:spacing w:before="450" w:after="450" w:line="312" w:lineRule="auto"/>
      </w:pPr>
      <w:r>
        <w:rPr>
          <w:rFonts w:ascii="宋体" w:hAnsi="宋体" w:eastAsia="宋体" w:cs="宋体"/>
          <w:color w:val="000"/>
          <w:sz w:val="28"/>
          <w:szCs w:val="28"/>
        </w:rPr>
        <w:t xml:space="preserve">这天是收获的一天，因为一个不合群的孩子最终真正融入到了我们的群众生活中。在此过程中，他也体会到了赢与输在游戏过程中是能够用智慧解决的。同时也了解到敢于与强者较量也是一种很过瘾的体验，期盼在今后的活动中陈宸能够更加用心勇敢地参与每一项活动。</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小班成长工作总结下学期幼儿园小班幼儿成长总结二</w:t>
      </w:r>
    </w:p>
    <w:p>
      <w:pPr>
        <w:ind w:left="0" w:right="0" w:firstLine="560"/>
        <w:spacing w:before="450" w:after="450" w:line="312" w:lineRule="auto"/>
      </w:pPr>
      <w:r>
        <w:rPr>
          <w:rFonts w:ascii="宋体" w:hAnsi="宋体" w:eastAsia="宋体" w:cs="宋体"/>
          <w:color w:val="000"/>
          <w:sz w:val="28"/>
          <w:szCs w:val="28"/>
        </w:rPr>
        <w:t xml:space="preserve">经过一学期里，大部分的宝宝常规都非常好，整理自己的东西都大有提高，再也不用老师去辅助了。他们的识字、儿歌、英文都比上学期有进一步地提高。在学期中旬我们开展了“家长半天公开日” 为了迎接这次的亲子活动，三位老师都提前做好了准备，好让幼儿在活动那天带领爸爸妈妈玩游戏。在活动当天，我们的宝宝们都很棒，大部分的宝宝都能按照老师的要求去做，但也有个别幼儿还是比较内向、胆小，缺乏自信心，针对这样的情况，鼓励和给予更多的机会让他们大胆的表现自我。并开展了“我唱我跳”的舞蹈排练工作，舞蹈《幸福的画》《天使》在6月份表演，得到了园领导和家长的认可。还有在六一儿童节进行了半天“运动会”活动。所有的宝宝都能积极的参与游戏，和爸爸妈妈玩得很开心。</w:t>
      </w:r>
    </w:p>
    <w:p>
      <w:pPr>
        <w:ind w:left="0" w:right="0" w:firstLine="560"/>
        <w:spacing w:before="450" w:after="450" w:line="312" w:lineRule="auto"/>
      </w:pPr>
      <w:r>
        <w:rPr>
          <w:rFonts w:ascii="宋体" w:hAnsi="宋体" w:eastAsia="宋体" w:cs="宋体"/>
          <w:color w:val="000"/>
          <w:sz w:val="28"/>
          <w:szCs w:val="28"/>
        </w:rPr>
        <w:t xml:space="preserve">现在大部分的幼儿都是独身子女，爸妈眼中的宝贝，在家里什么事情都是家长包办。但是经过一个学期的独立生活，本班的幼儿能完成自己的事情，不用请老师帮忙。她们可以自己穿脱衣服、自己叠被子、把玩具收拾好。还乐意帮老师做一些小事情。</w:t>
      </w:r>
    </w:p>
    <w:p>
      <w:pPr>
        <w:ind w:left="0" w:right="0" w:firstLine="560"/>
        <w:spacing w:before="450" w:after="450" w:line="312" w:lineRule="auto"/>
      </w:pPr>
      <w:r>
        <w:rPr>
          <w:rFonts w:ascii="宋体" w:hAnsi="宋体" w:eastAsia="宋体" w:cs="宋体"/>
          <w:color w:val="000"/>
          <w:sz w:val="28"/>
          <w:szCs w:val="28"/>
        </w:rPr>
        <w:t xml:space="preserve">幼儿园开展了各种安全教育活动，如《防火》、《地震》、消防演练等等，通过这一系列安全教育活动的开展，我们班的孩子安全意识增强了，自我保护能力提高了，整体素质得到了全面的发展。我们班的安全教育工作取得了很大的成绩。我们班的孩子没有什么事故发生，我们的工作令家长满意。</w:t>
      </w:r>
    </w:p>
    <w:p>
      <w:pPr>
        <w:ind w:left="0" w:right="0" w:firstLine="560"/>
        <w:spacing w:before="450" w:after="450" w:line="312" w:lineRule="auto"/>
      </w:pPr>
      <w:r>
        <w:rPr>
          <w:rFonts w:ascii="宋体" w:hAnsi="宋体" w:eastAsia="宋体" w:cs="宋体"/>
          <w:color w:val="000"/>
          <w:sz w:val="28"/>
          <w:szCs w:val="28"/>
        </w:rPr>
        <w:t xml:space="preserve">在这学期里我们比较严厉的就是保育方面，为了让每个宝宝都能健健康康的回来幼儿园，我们都会每天要求做到“一摸、二看、三问、四查”，比如：“手口足病”、让家长了解传染病的预防知识，配合幼儿园做好预防工作，还要多加与家长沟通。并保持教室消毒好毛巾、杯子、餐具其中杯子一天消毒2次。每次用消毒水擦洗桌面；每天进行紫外线消毒2小时床单被套每两个星期洗一次，塑料玩具每两周用消毒水浸泡消毒等进行消毒以防传染病扩大。教育幼儿互相提醒、互相督促，讲卫生、不随地扔纸屑、随时自觉地捡起地上的纸屑。“自理能力”主要从整理携带物品、进餐、漱口、喝水、处理洒落的食物、擤鼻涕、穿脱衣服、穿脱鞋袜、洗手、擦汗、使用毛巾、入厕等方面进行培养，从而使幼儿形成了良好的活动常规、行为习惯、提高了动手操作、生活自理等能力。在日常生活中坚持不懈培养幼儿良好的行为习惯。引导幼儿正确上下楼梯、排队等培养其养成右行的习惯。</w:t>
      </w:r>
    </w:p>
    <w:p>
      <w:pPr>
        <w:ind w:left="0" w:right="0" w:firstLine="560"/>
        <w:spacing w:before="450" w:after="450" w:line="312" w:lineRule="auto"/>
      </w:pPr>
      <w:r>
        <w:rPr>
          <w:rFonts w:ascii="宋体" w:hAnsi="宋体" w:eastAsia="宋体" w:cs="宋体"/>
          <w:color w:val="000"/>
          <w:sz w:val="28"/>
          <w:szCs w:val="28"/>
        </w:rPr>
        <w:t xml:space="preserve">本学期的工作还有不足之处的地方，幼儿的礼貌有待加强，特别是对其他教师不够大胆问好；有个别幼儿喜欢打人。在常规方面还存在一些不好的现象如：排队、做操总是有点不够好。早餐时，有个别宝宝吃饭特别慢，有些孩子喜欢挑食，我相信在我们三位老师会更努力的做好班级工作，使我们的孩子变得更自信、更活泼、更能干， 总之，这个学期虽然孩子们还存在着许多不尽人意的地方，在今后的工作中，我们将制定更加完善的工作计划，以崭新的面貌迎接新的挑战。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小班成长工作总结下学期幼儿园小班幼儿成长总结三</w:t>
      </w:r>
    </w:p>
    <w:p>
      <w:pPr>
        <w:ind w:left="0" w:right="0" w:firstLine="560"/>
        <w:spacing w:before="450" w:after="450" w:line="312" w:lineRule="auto"/>
      </w:pPr>
      <w:r>
        <w:rPr>
          <w:rFonts w:ascii="宋体" w:hAnsi="宋体" w:eastAsia="宋体" w:cs="宋体"/>
          <w:color w:val="000"/>
          <w:sz w:val="28"/>
          <w:szCs w:val="28"/>
        </w:rPr>
        <w:t xml:space="preserve">2、防疫居家期间与家长和幼儿保持密切沟通，指导家长配合做好居家防疫，做好幼儿的心理关怀；重视幼儿良好的卫生习惯，居家期间，提醒家长重视幼儿卫生保健、心理疏导工作，帮助孩子养成“勤洗手、戴口罩”的自觉行为。为了孩子能顺利回到幼儿园，提前到岗，按照要求做好消毒工作，并指导家长将幼儿被褥和其他物品放在指定地点。</w:t>
      </w:r>
    </w:p>
    <w:p>
      <w:pPr>
        <w:ind w:left="0" w:right="0" w:firstLine="560"/>
        <w:spacing w:before="450" w:after="450" w:line="312" w:lineRule="auto"/>
      </w:pPr>
      <w:r>
        <w:rPr>
          <w:rFonts w:ascii="宋体" w:hAnsi="宋体" w:eastAsia="宋体" w:cs="宋体"/>
          <w:color w:val="000"/>
          <w:sz w:val="28"/>
          <w:szCs w:val="28"/>
        </w:rPr>
        <w:t xml:space="preserve">3、引导幼儿结合疫情表达自己的感受和想法；在了解幼儿想法与需求的基础上，重点表扬幼儿疫情防控期间在家的表现，从让幼儿感恩战胜病毒的人、到学会爱护身边的人、爱护生命等方面展开开学第一课教育。</w:t>
      </w:r>
    </w:p>
    <w:p>
      <w:pPr>
        <w:ind w:left="0" w:right="0" w:firstLine="560"/>
        <w:spacing w:before="450" w:after="450" w:line="312" w:lineRule="auto"/>
      </w:pPr>
      <w:r>
        <w:rPr>
          <w:rFonts w:ascii="宋体" w:hAnsi="宋体" w:eastAsia="宋体" w:cs="宋体"/>
          <w:color w:val="000"/>
          <w:sz w:val="28"/>
          <w:szCs w:val="28"/>
        </w:rPr>
        <w:t xml:space="preserve">4、关注班级内每一个幼儿的情绪状态和心理感受，充分尊重幼儿来园的感受，并根据幼儿的感受开展针对性的引导。做好幼儿入园过渡。重点做好幼儿分离焦虑的疏导，帮助幼儿尽快适应日常生活规则，尤其注意卫生保健方面的习惯养成。</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1、吃饭：鼓励幼儿自己吃，但对个别能力较差的幼儿仍须给予帮助；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班级做好各项卫生消毒工作。首先积极做好家长的传染病宣传工作，让家长们对手足口病等有更进一步的深入了解，请家长们平时尽量不要带幼儿到人口密集的地方，并要注意幼儿的个人卫生，积极配合幼儿园的各项工作，老师除了认真的检查孩子口腔是否有异样外，还一对一的教孩子正确洗手的方法。保育员就将幼儿易接触的物品，认真做好各种消毒工作；每天除了正常做好班级的打扫外，严格执行消毒制度，幼儿的茶杯、毛巾、桌椅每天两次紫外线消毒。早晨做好幼儿的晨检登记，如发现异常幼儿立即隔离。通过日常共同努力，我们实现了防疫开园期间全体幼儿“零感染”的成绩。</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小班成长工作总结下学期幼儿园小班幼儿成长总结四</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孩子们带着家庭中的不同习惯来到幼儿园，许多孩子原生活较无序，自由化。因此结合礼仪教材一课外阅读内容培养幼儿如：《穿衣脱衣歌》指导幼儿正确穿脱衣服，《翘鼻子洋洋》《大拇哥的自述》 教育幼儿挖鼻孔、吸手指是坏习惯，要克服。《大大和小小》告诉幼儿不挑食等以及教育幼儿如何递接物品，玩玩具不争不抢，玩过要整理好，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起初我们在活动中，观察发现有些特别的孩子。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例如：马育斌小朋友口齿不清晰，刚来幼儿园时，我们一句都听不懂，刚开始以为没什么，后来，她哭着跑过来说些什么，急的还跳来跳去 。于是我们耐着性子听，是不是还叫他过来和他谈话，慢慢的我们听懂了。有一次他回家告诉爸爸说：“我的好朋友是赵凯昌。”可爸爸妈妈听着：袋袋糖，袋袋糖，什么呀?后来过了一个礼拜才知道原来是“赵凯昌”现在他能积极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 。结合孩子的情况，我与家长进行交流，共同开启孩子的心灵。现在的他能主动和我打招呼，打完招呼还抱着自己笑。他笑起来的样子很可爱，第一次看到这般微笑。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 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昨天我们更多地是骄傲。今天我们更多的是努力。这一学期，我们取得了一些成绩，但仍存在一些不足没我们会在今后工作中找出差距，并针对不足继续努力改进。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小班成长工作总结下学期幼儿园小班幼儿成长总结五</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小班成长工作总结下学期幼儿园小班幼儿成长总结六</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2025-05-03T07:55:56+08:00</dcterms:created>
  <dcterms:modified xsi:type="dcterms:W3CDTF">2025-05-03T07:55:56+08:00</dcterms:modified>
</cp:coreProperties>
</file>

<file path=docProps/custom.xml><?xml version="1.0" encoding="utf-8"?>
<Properties xmlns="http://schemas.openxmlformats.org/officeDocument/2006/custom-properties" xmlns:vt="http://schemas.openxmlformats.org/officeDocument/2006/docPropsVTypes"/>
</file>