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2024年幼儿园总结五篇文章(五篇)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总结五篇文章一一、提高幼儿的自理能力，使幼儿身心健康成长一学期来，我班能配合保健医生做好每天晨检以及二次晨检工作，每天密切观察幼儿的健康状况，并做好记录。积极开展各项户外活动，保证每天两小时的户外活动时间，锻炼活动，提高幼儿身体的抵抗...</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幼儿园总结五篇文章一</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幼儿园总结五篇文章二</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 ----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 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幼儿园总结五篇文章三</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幼儿园总结五篇文章四</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幼儿园总结五篇文章五</w:t>
      </w:r>
    </w:p>
    <w:p>
      <w:pPr>
        <w:ind w:left="0" w:right="0" w:firstLine="560"/>
        <w:spacing w:before="450" w:after="450" w:line="312" w:lineRule="auto"/>
      </w:pPr>
      <w:r>
        <w:rPr>
          <w:rFonts w:ascii="宋体" w:hAnsi="宋体" w:eastAsia="宋体" w:cs="宋体"/>
          <w:color w:val="000"/>
          <w:sz w:val="28"/>
          <w:szCs w:val="28"/>
        </w:rPr>
        <w:t xml:space="preserve">小孩子的心智不成熟，幼儿园是塑造良好健康心理的关键时期，这个阶段的教育对孩子非常关键，下面小编就和大家分享幼儿园年度总结五篇，来欣赏一下吧,希望能够帮到你们.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园自__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 ----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 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2025-08-09T10:14:42+08:00</dcterms:created>
  <dcterms:modified xsi:type="dcterms:W3CDTF">2025-08-09T10:14:42+08:00</dcterms:modified>
</cp:coreProperties>
</file>

<file path=docProps/custom.xml><?xml version="1.0" encoding="utf-8"?>
<Properties xmlns="http://schemas.openxmlformats.org/officeDocument/2006/custom-properties" xmlns:vt="http://schemas.openxmlformats.org/officeDocument/2006/docPropsVTypes"/>
</file>