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2024年幼儿园中班下学期工作总结 幼儿园中班下学期工作总结班级情况(6篇)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幼儿园中班下学期工作总结幼儿园中班下学期工作总结班级情况一下面是小编为大家整理的,供大家参考。 在经过中班第一学期的学习、生活后，我们一起迎来新的学期。根据本班实际情况我们拟定了本学期的班级计划。一、班级情况通过一年来师生家园的共同努力，绝...</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在经过中班第一学期的学习、生活后，我们一起迎来新的学期。根据本班实际情况我们拟定了本学期的班级计划。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一年来师生家园的共同努力，绝大部分幼儿养成了较好的生活自理能力，均能自己穿衣、进餐，已初步具备了生活卫生习惯，进餐习惯较稳定，都能做到饭前洗手、便后洗手、饭后自己整理桌面以及餐具;同时都能积极参与到体育活动中，身体情况都较好。孩子们兴趣较广泛、思维灵活、对事物充满好奇心与学习欲望，活动中能积极发言。存在问题；</w:t>
      </w:r>
    </w:p>
    <w:p>
      <w:pPr>
        <w:ind w:left="0" w:right="0" w:firstLine="560"/>
        <w:spacing w:before="450" w:after="450" w:line="312" w:lineRule="auto"/>
      </w:pPr>
      <w:r>
        <w:rPr>
          <w:rFonts w:ascii="宋体" w:hAnsi="宋体" w:eastAsia="宋体" w:cs="宋体"/>
          <w:color w:val="000"/>
          <w:sz w:val="28"/>
          <w:szCs w:val="28"/>
        </w:rPr>
        <w:t xml:space="preserve">由于班中幼儿部分幼儿年龄偏小，因此还有出现比较自私、任性，特别是个别男孩虽然思维较敏捷，但是行为习惯方面还存在着不良倾向;有部分幼儿自控能力较弱，注意力容易分散，遵守集体规则意识较薄弱;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个别幼儿：平时有些懒，在家包办过多，造成孩子动手能力弱一些，缺乏主动性需要教师、同伴更多的关心与关注以帮助他们更好的进步、提高各方面的能力。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规范幼儿一日常规，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家园配合，做好幼小衔接工作，培养幼儿良好的学习、生活习惯，增强幼儿规则意识。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请家长配合幼儿园，与幼儿共同制定作息时间表。如：不迟到早退、不随便请假等;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班级设置特色活动区。</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三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1、做好家园联系栏的定期更换工作，每周五下午公布下周的一周教学内容。通过“家长共育”、等多种途径，促使家园教育协调一致。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幼儿园中班下学期工作总结幼儿园中班下学期工作总结班级情况二</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 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幼儿园中班下学期工作总结幼儿园中班下学期工作总结班级情况三</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w:t>
      </w:r>
    </w:p>
    <w:p>
      <w:pPr>
        <w:ind w:left="0" w:right="0" w:firstLine="560"/>
        <w:spacing w:before="450" w:after="450" w:line="312" w:lineRule="auto"/>
      </w:pPr>
      <w:r>
        <w:rPr>
          <w:rFonts w:ascii="宋体" w:hAnsi="宋体" w:eastAsia="宋体" w:cs="宋体"/>
          <w:color w:val="000"/>
          <w:sz w:val="28"/>
          <w:szCs w:val="28"/>
        </w:rPr>
        <w:t xml:space="preserve">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最后班级特色方面，之前是古诗词，这学期我想添加绘本内容，丰富孩子的语言，与孩子一起讲述故事，每天中午都要讲一个故事。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幼儿园中班下学期工作总结幼儿园中班下学期工作总结班级情况四</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幼儿园中班下学期工作总结幼儿园中班下学期工作总结班级情况五</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学习党的xx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幼儿园中班下学期工作总结幼儿园中班下学期工作总结班级情况六</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4、家长情况分析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4、社会性发展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2025-06-21T07:29:13+08:00</dcterms:created>
  <dcterms:modified xsi:type="dcterms:W3CDTF">2025-06-21T07:29:13+08:00</dcterms:modified>
</cp:coreProperties>
</file>

<file path=docProps/custom.xml><?xml version="1.0" encoding="utf-8"?>
<Properties xmlns="http://schemas.openxmlformats.org/officeDocument/2006/custom-properties" xmlns:vt="http://schemas.openxmlformats.org/officeDocument/2006/docPropsVTypes"/>
</file>