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2024年指挥中心工作总结(4篇)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挥中心年度工作总结指挥中心总结工作经验一在指挥中心工作，知道该怎么写一篇指挥中心工作总结吗?在指挥中心工作的主要职责是什么？下文是指挥中心工作总结范文，欢迎阅读!一,认真学习,完善制度.二,积极作为,认真完成工作.三,存在的问题和明年工作...</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指挥中心年度工作总结指挥中心总结工作经验一</w:t>
      </w:r>
    </w:p>
    <w:p>
      <w:pPr>
        <w:ind w:left="0" w:right="0" w:firstLine="560"/>
        <w:spacing w:before="450" w:after="450" w:line="312" w:lineRule="auto"/>
      </w:pPr>
      <w:r>
        <w:rPr>
          <w:rFonts w:ascii="宋体" w:hAnsi="宋体" w:eastAsia="宋体" w:cs="宋体"/>
          <w:color w:val="000"/>
          <w:sz w:val="28"/>
          <w:szCs w:val="28"/>
        </w:rPr>
        <w:t xml:space="preserve">在指挥中心工作，知道该怎么写一篇指挥中心工作总结吗?在指挥中心工作的主要职责是什么？下文是指挥中心工作总结范文，欢迎阅读!</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消防指挥中心宣传科实习总结</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宋体" w:hAnsi="宋体" w:eastAsia="宋体" w:cs="宋体"/>
          <w:color w:val="000"/>
          <w:sz w:val="28"/>
          <w:szCs w:val="28"/>
        </w:rPr>
        <w:t xml:space="preserve">指挥中心全体民警严格遵守各项制度，认真完成各级领导交 办的任务，在节假日省州报备、局内各项大型活动及各项保卫任务工作中，都能够积极主动，严肃认真，圆满的完成了 各项工作任务。工作中，严格注意自身形象，不迟到、不早 退、着装严整、不空岗、不脱岗，及时组织开展政治、业务学习，不断的充实和提高全体民警的素质。 现将指挥中心现存情况汇报如下： 一、指挥中心成立初期共有摄像头16个，因林业局棚户区改造，经林业局相关部门研究决定，暂时取消12个。现 有4个摄像头可用，但夜间效果不好。</w:t>
      </w:r>
    </w:p>
    <w:p>
      <w:pPr>
        <w:ind w:left="0" w:right="0" w:firstLine="560"/>
        <w:spacing w:before="450" w:after="450" w:line="312" w:lineRule="auto"/>
      </w:pPr>
      <w:r>
        <w:rPr>
          <w:rFonts w:ascii="宋体" w:hAnsi="宋体" w:eastAsia="宋体" w:cs="宋体"/>
          <w:color w:val="000"/>
          <w:sz w:val="28"/>
          <w:szCs w:val="28"/>
        </w:rPr>
        <w:t xml:space="preserve">与时俱进和锐意改革的精神，以推动全局工作开展为己任， 始终扣紧局党委的中心任务，自觉站在公安工作大局的高度来研究谋划指挥中心工作。</w:t>
      </w:r>
    </w:p>
    <w:p>
      <w:pPr>
        <w:ind w:left="0" w:right="0" w:firstLine="560"/>
        <w:spacing w:before="450" w:after="450" w:line="312" w:lineRule="auto"/>
      </w:pPr>
      <w:r>
        <w:rPr>
          <w:rFonts w:ascii="宋体" w:hAnsi="宋体" w:eastAsia="宋体" w:cs="宋体"/>
          <w:color w:val="000"/>
          <w:sz w:val="28"/>
          <w:szCs w:val="28"/>
        </w:rPr>
        <w:t xml:space="preserve">狠抓作风养成，加强民警廉洁勤政教育，强化检查监督，确 保队伍不发生任何问题。</w:t>
      </w:r>
    </w:p>
    <w:p>
      <w:pPr>
        <w:ind w:left="0" w:right="0" w:firstLine="560"/>
        <w:spacing w:before="450" w:after="450" w:line="312" w:lineRule="auto"/>
      </w:pPr>
      <w:r>
        <w:rPr>
          <w:rFonts w:ascii="宋体" w:hAnsi="宋体" w:eastAsia="宋体" w:cs="宋体"/>
          <w:color w:val="000"/>
          <w:sz w:val="28"/>
          <w:szCs w:val="28"/>
        </w:rPr>
        <w:t xml:space="preserve">工作建议：在人群密集区，如学校门口、棚户区内，增加 摄像装置，尤其在楼与楼之间增设夜视摄像，对楼区内偷盗、抢劫、伤害案件的发生起到辅助侦破功能。</w:t>
      </w:r>
    </w:p>
    <w:p>
      <w:pPr>
        <w:ind w:left="0" w:right="0" w:firstLine="560"/>
        <w:spacing w:before="450" w:after="450" w:line="312" w:lineRule="auto"/>
      </w:pPr>
      <w:r>
        <w:rPr>
          <w:rFonts w:ascii="宋体" w:hAnsi="宋体" w:eastAsia="宋体" w:cs="宋体"/>
          <w:color w:val="000"/>
          <w:sz w:val="28"/>
          <w:szCs w:val="28"/>
        </w:rPr>
        <w:t xml:space="preserve">对指挥中心民警，进行集中的政治、业务及微机操做方面 的培训，以增强民警各人素质。</w:t>
      </w:r>
    </w:p>
    <w:p>
      <w:pPr>
        <w:ind w:left="0" w:right="0" w:firstLine="560"/>
        <w:spacing w:before="450" w:after="450" w:line="312" w:lineRule="auto"/>
      </w:pPr>
      <w:r>
        <w:rPr>
          <w:rFonts w:ascii="宋体" w:hAnsi="宋体" w:eastAsia="宋体" w:cs="宋体"/>
          <w:color w:val="000"/>
          <w:sz w:val="28"/>
          <w:szCs w:val="28"/>
        </w:rPr>
        <w:t xml:space="preserve">差距，主要是服务领导、服务基层、服务机关的能力有待进 一步增强，队伍的整体素质和正规化建设水平还需进一步提高等。下步工作中，指挥中心将在局党委的正确领导下，充 分发挥职能作用，深入开展调查研究，大力加强预警机制建 设，全面增强综合服务效能，努力为领导、部门和基层提供优质、高效服务，为推动全局公安工作的深入发展做出新的 更大的贡献。</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指挥中心年度工作总结指挥中心总结工作经验二</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指挥中心年度工作总结指挥中心总结工作经验三</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指挥中心年度工作总结指挥中心总结工作经验四</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2025-08-09T18:08:07+08:00</dcterms:created>
  <dcterms:modified xsi:type="dcterms:W3CDTF">2025-08-09T18:08:07+08:00</dcterms:modified>
</cp:coreProperties>
</file>

<file path=docProps/custom.xml><?xml version="1.0" encoding="utf-8"?>
<Properties xmlns="http://schemas.openxmlformats.org/officeDocument/2006/custom-properties" xmlns:vt="http://schemas.openxmlformats.org/officeDocument/2006/docPropsVTypes"/>
</file>