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2024年减负增效的工作总结(3篇)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减负增效工作方案减负增效心得体会一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减负增效工作方案减负增效心得体会一</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多样性原则。克服单一纸笔作业的局限性，关注多维学习目标，研究作业的多样化，推广适合学生年龄特点的实践性作业和过程性作业。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发展性原则。作业评价要淡化横向比较，发挥作业的教学诊断和改进功能。教师既要关注作业的结果，更要关注作业过程与作业习惯，发挥作业的多方面教育效益。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习，承载学习内容、体现学习方式、实施过程性评价的载体。要从学习活动整体考虑，系统、科学、合理设计不同层次的作业，引导学生自觉预习、及时整理和巩固所学知识、养成良好的学习习惯。切实减少简单记忆、机械重复的练习，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平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完善备课组工作制度，将作业研制与使用情况分析纳入日常教学研究；开展以作业与评价为主题的校本教研活动，提高教师运用作业与评价促进学生有效学习的能力。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宋体" w:hAnsi="宋体" w:eastAsia="宋体" w:cs="宋体"/>
          <w:color w:val="000"/>
          <w:sz w:val="28"/>
          <w:szCs w:val="28"/>
        </w:rPr>
        <w:t xml:space="preserve">2.建立家庭作业网络调查平台</w:t>
      </w:r>
    </w:p>
    <w:p>
      <w:pPr>
        <w:ind w:left="0" w:right="0" w:firstLine="560"/>
        <w:spacing w:before="450" w:after="450" w:line="312" w:lineRule="auto"/>
      </w:pPr>
      <w:r>
        <w:rPr>
          <w:rFonts w:ascii="宋体" w:hAnsi="宋体" w:eastAsia="宋体" w:cs="宋体"/>
          <w:color w:val="000"/>
          <w:sz w:val="28"/>
          <w:szCs w:val="28"/>
        </w:rPr>
        <w:t xml:space="preserve">学校将在微信公众号开辟家庭作业网络调查平台。在微信公众号公布家庭作业调查二维码，家长扫描二维码即可填写年级、班级、学科、作业内容等项目，学校平台即可看到家长所填写的作业信息。一旦发现作业超量，将及时在学校大厅予以公布，及时曝光。</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减负增效工作方案减负增效心得体会二</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减负增效工作方案减负增效心得体会三</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