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程序员季度总结(5篇)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程序员年总结 程序员季度总结一一、通过培训学习和日常工作积累使我对____公司有了一定的新的认识在x月中旬我来到了____公司信息科技有限公司参加招聘，经过几轮面试和笔试，终于能够有幸加入了____公司这个大家庭，在我进入公司时我拿到的第一...</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根据公司的安排，项目的需要。在自身的努力、x经理的帮组，团队的合作下，克服重重技术困难，增长了工作经验，收获丰盈：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__月中旬我来到了________公司信息科技有限公司参加招聘，经过几轮面试和笔试，终于能够有幸加入了____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____公司能发展壮大的重要原因。在十年左右的时间实现跨越发展的确很不容易，在智能交通行业深入发展是____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__省__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程序员季度总结四</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