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最新中秋节活动总结与反思(三篇)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秋节活动总结与反思一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二、宣...</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中秋节活动总结与反思一</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 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中秋节活动总结与反思二</w:t>
      </w:r>
    </w:p>
    <w:p>
      <w:pPr>
        <w:ind w:left="0" w:right="0" w:firstLine="560"/>
        <w:spacing w:before="450" w:after="450" w:line="312" w:lineRule="auto"/>
      </w:pPr>
      <w:r>
        <w:rPr>
          <w:rFonts w:ascii="宋体" w:hAnsi="宋体" w:eastAsia="宋体" w:cs="宋体"/>
          <w:color w:val="000"/>
          <w:sz w:val="28"/>
          <w:szCs w:val="28"/>
        </w:rPr>
        <w:t xml:space="preserve">为了切实加强中华优秀文化传统教育，对学生进行中华民族的传统教育，9月21日到25日，__区__小学开展了“我们的节日·中秋节”系列主题文化活动。目的在于深度挖掘蕴涵在中秋节中的教育意义，使学生了解民族的风俗，传承民族的文化，弘扬民族的精神，引导学生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1、学校通过布置假期作业，让少先队员们主动自行了解中秋节文化，收集地方中秋习俗，让少先队员们更易了解中秋节的来历，了解中秋节的相关文化，体会、感受中国传统文化的魅力。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2、中秋节是人们盼望团圆、思念亲人这情感的寄托节日，是一个以亲情为主干线的节日。全校广泛开展了“表孝心、送关心”、做自己力所能及的家务事等实践活动。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3、开学后各中队组织“我们的节日——中秋节”主题队会。</w:t>
      </w:r>
    </w:p>
    <w:p>
      <w:pPr>
        <w:ind w:left="0" w:right="0" w:firstLine="560"/>
        <w:spacing w:before="450" w:after="450" w:line="312" w:lineRule="auto"/>
      </w:pPr>
      <w:r>
        <w:rPr>
          <w:rFonts w:ascii="宋体" w:hAnsi="宋体" w:eastAsia="宋体" w:cs="宋体"/>
          <w:color w:val="000"/>
          <w:sz w:val="28"/>
          <w:szCs w:val="28"/>
        </w:rPr>
        <w:t xml:space="preserve">4、开展了以“品月饼、赏圆月、过佳节”为主题的手抄报比赛等活动，帮助少先队员们合理表达过节的愉快心情。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中秋节活动总结与反思三</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校德育工作始终以加强爱国主义教育、民族精神教育为主线，利用好少先队两级组织和班级活动两个平台，抓住重大纪念日活动，采用少年儿童喜闻乐见的活动形式广泛开展德育教育。中秋节前后，学校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2025-08-09T13:21:21+08:00</dcterms:created>
  <dcterms:modified xsi:type="dcterms:W3CDTF">2025-08-09T13:21:21+08:00</dcterms:modified>
</cp:coreProperties>
</file>

<file path=docProps/custom.xml><?xml version="1.0" encoding="utf-8"?>
<Properties xmlns="http://schemas.openxmlformats.org/officeDocument/2006/custom-properties" xmlns:vt="http://schemas.openxmlformats.org/officeDocument/2006/docPropsVTypes"/>
</file>