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最新国民体质监测总结(20篇)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民体质监测总结一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国民体质监测总结一</w:t>
      </w:r>
    </w:p>
    <w:p>
      <w:pPr>
        <w:ind w:left="0" w:right="0" w:firstLine="560"/>
        <w:spacing w:before="450" w:after="450" w:line="312" w:lineRule="auto"/>
      </w:pPr>
      <w:r>
        <w:rPr>
          <w:rFonts w:ascii="宋体" w:hAnsi="宋体" w:eastAsia="宋体" w:cs="宋体"/>
          <w:color w:val="000"/>
          <w:sz w:val="28"/>
          <w:szCs w:val="28"/>
        </w:rPr>
        <w:t xml:space="preserve">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视应急管理工作的开展，多次协调有关部门共同应对突发公共事件，目前，xx镇应急管理组织体系正在逐步健全，基本形成了“统一指挥、上下协动”的工作机制。</w:t>
      </w:r>
    </w:p>
    <w:p>
      <w:pPr>
        <w:ind w:left="0" w:right="0" w:firstLine="560"/>
        <w:spacing w:before="450" w:after="450" w:line="312" w:lineRule="auto"/>
      </w:pPr>
      <w:r>
        <w:rPr>
          <w:rFonts w:ascii="宋体" w:hAnsi="宋体" w:eastAsia="宋体" w:cs="宋体"/>
          <w:color w:val="000"/>
          <w:sz w:val="28"/>
          <w:szCs w:val="28"/>
        </w:rPr>
        <w:t xml:space="preserve">按照国家关于应急预案要“横向到边，纵向到底”，对可能发生的各类突发公共事件要实现全覆盖的要求，镇政府和各有关部门加强了应急预案的编制工作。截止目前，xx镇印发了《xx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目前，xx镇初步建立了一支以民兵预备役、各村民兵为骨干，以民警、综治维稳、医疗救护等专业力量为主体的应急救援队伍。建立了专门的综合应急工作制度，并明确了专人负责。同时xx镇紧扣直接关系人民生命财产安全的重点领域，从抵御自然灾害、预防事故灾难、防范公共卫生事件、处理社会安全事件等方面入手，以讲座、现场咨询、短信、宣传栏、宣传资料、宣传车、横幅标语等方式，对《^v^突发事件应对法》、《动物防疫法》、《安全生产法》、《食品安全法》等进行广泛宣传。</w:t>
      </w:r>
    </w:p>
    <w:p>
      <w:pPr>
        <w:ind w:left="0" w:right="0" w:firstLine="560"/>
        <w:spacing w:before="450" w:after="450" w:line="312" w:lineRule="auto"/>
      </w:pPr>
      <w:r>
        <w:rPr>
          <w:rFonts w:ascii="宋体" w:hAnsi="宋体" w:eastAsia="宋体" w:cs="宋体"/>
          <w:color w:val="000"/>
          <w:sz w:val="28"/>
          <w:szCs w:val="28"/>
        </w:rPr>
        <w:t xml:space="preserve">强化专项应急演练，提高应急处置能力。今年安监站在全镇中小学校开展预防消防安全应急演练，参演人员4000多人。通过应急演练，使应急分队应对突发事件能力得到提高，进一步强化了应急分队成员之间的协调配合意识，并从演练中发现问题与不足。xx镇还通过对地质灾害、处置突发群体性上访事件、重大气象灾害、水上安全、森林消防等应急演练，逐步提高了应急救援队伍现场指挥、协调、处置能力等，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xx镇各村、各部门进一步加强了预测分析、综合研判等工作，注重防范重特大事故的发生。镇村和各部门单位坚持执行24小时值班制度，特别是防火期和汛期，xx镇采取强力措施加以应对，有效控制了不稳定因素、火灾和洪涝灾害的发生。林业、水利等部门通过田园广播等及时发布灾害信息，提醒社会公众做好防范准备，对农业、畜牧业的发展起到了积极的促进作用；各村、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近年来，xx镇严格按照规定执行省、市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当前，xx镇公共安全形势虽然非常平稳，但各类公共事件的突发性、复杂性和特殊性仍然存在，我们仍旧不能掉以轻心。对此，我们更加应该保持清醒的头脑，不断增强责任感、紧迫感和使命感，扎实做好应急管理的各项基础性工作，防备于未然，为xx镇各项事业的发展打下稳固的基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国民体质监测总结二</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小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w:t>
      </w:r>
    </w:p>
    <w:p>
      <w:pPr>
        <w:ind w:left="0" w:right="0" w:firstLine="560"/>
        <w:spacing w:before="450" w:after="450" w:line="312" w:lineRule="auto"/>
      </w:pPr>
      <w:r>
        <w:rPr>
          <w:rFonts w:ascii="宋体" w:hAnsi="宋体" w:eastAsia="宋体" w:cs="宋体"/>
          <w:color w:val="000"/>
          <w:sz w:val="28"/>
          <w:szCs w:val="28"/>
        </w:rPr>
        <w:t xml:space="preserve">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小学校防灾减灾主题活动。在学校组织开展综合防灾减灾避险逃生演练活动3次，宣传中小学生普及防灾减灾的知识，增强了广大中小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国民体质监测总结三</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国民体质监测总结四</w:t>
      </w:r>
    </w:p>
    <w:p>
      <w:pPr>
        <w:ind w:left="0" w:right="0" w:firstLine="560"/>
        <w:spacing w:before="450" w:after="450" w:line="312" w:lineRule="auto"/>
      </w:pPr>
      <w:r>
        <w:rPr>
          <w:rFonts w:ascii="宋体" w:hAnsi="宋体" w:eastAsia="宋体" w:cs="宋体"/>
          <w:color w:val="000"/>
          <w:sz w:val="28"/>
          <w:szCs w:val="28"/>
        </w:rPr>
        <w:t xml:space="preserve">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国民体质监测总结五</w:t>
      </w:r>
    </w:p>
    <w:p>
      <w:pPr>
        <w:ind w:left="0" w:right="0" w:firstLine="560"/>
        <w:spacing w:before="450" w:after="450" w:line="312" w:lineRule="auto"/>
      </w:pPr>
      <w:r>
        <w:rPr>
          <w:rFonts w:ascii="宋体" w:hAnsi="宋体" w:eastAsia="宋体" w:cs="宋体"/>
          <w:color w:val="000"/>
          <w:sz w:val="28"/>
          <w:szCs w:val="28"/>
        </w:rPr>
        <w:t xml:space="preserve">__年以来,在人民银行_市中心支行和_县委,县人民政府的领导下,我支行以__大,__届三中全会精神为指导,按照上级行的统一部署,结合地方党委,政府的工作要求,围绕改革,创新,发展的主题和年初的工作思路,全支行上下团结一致,开拓进取,进一步改善金融服务,继续抓好金融监管,扎实推进金融改革,努力强化内部管理,取得了较好的工作成效,有效促进了辖内金融业的平稳,健康发展.回顾我支行__年以来的工作,主要工作总结如下:</w:t>
      </w:r>
    </w:p>
    <w:p>
      <w:pPr>
        <w:ind w:left="0" w:right="0" w:firstLine="560"/>
        <w:spacing w:before="450" w:after="450" w:line="312" w:lineRule="auto"/>
      </w:pPr>
      <w:r>
        <w:rPr>
          <w:rFonts w:ascii="宋体" w:hAnsi="宋体" w:eastAsia="宋体" w:cs="宋体"/>
          <w:color w:val="000"/>
          <w:sz w:val="28"/>
          <w:szCs w:val="28"/>
        </w:rPr>
        <w:t xml:space="preserve">一,认真执行稳健货币政策,积极支持地方经济发展.</w:t>
      </w:r>
    </w:p>
    <w:p>
      <w:pPr>
        <w:ind w:left="0" w:right="0" w:firstLine="560"/>
        <w:spacing w:before="450" w:after="450" w:line="312" w:lineRule="auto"/>
      </w:pPr>
      <w:r>
        <w:rPr>
          <w:rFonts w:ascii="宋体" w:hAnsi="宋体" w:eastAsia="宋体" w:cs="宋体"/>
          <w:color w:val="000"/>
          <w:sz w:val="28"/>
          <w:szCs w:val="28"/>
        </w:rPr>
        <w:t xml:space="preserve">(一)发挥窗口指导作用.及时引导辖内金融机构围绕地方的经济发展战略,认真贯彻实施稳健的货币政策,调整和优化信贷结构,积极增加信贷有效投入.制订《__年_县信贷投向指引》,分别从支持类,审慎类,禁止类等三方面十八项对信贷投向进行归类,引导各金融机构加大对我县重点产业及中小企业的信贷扶持力度.及时做好提高存款准备金率,加强房地产信贷业务管理,防范关联企业贷款风险,规范异地贷款等各个阶段货币政策的传导.</w:t>
      </w:r>
    </w:p>
    <w:p>
      <w:pPr>
        <w:ind w:left="0" w:right="0" w:firstLine="560"/>
        <w:spacing w:before="450" w:after="450" w:line="312" w:lineRule="auto"/>
      </w:pPr>
      <w:r>
        <w:rPr>
          <w:rFonts w:ascii="宋体" w:hAnsi="宋体" w:eastAsia="宋体" w:cs="宋体"/>
          <w:color w:val="000"/>
          <w:sz w:val="28"/>
          <w:szCs w:val="28"/>
        </w:rPr>
        <w:t xml:space="preserve">(二)推进信用建设.继续运用评定信用企业,信用村镇和信用户以及不良贷款月度通报,信贷登记咨询系统查询等各种途径和手段,培育社会信用意识,合力推进_信用环境建设.今年,全县共评选表彰信用村10个,信用渔老大和信用养殖户各50个,并实行贷款绿卡和利率下浮10的优惠,有力促进了信用氛围的营造.</w:t>
      </w:r>
    </w:p>
    <w:p>
      <w:pPr>
        <w:ind w:left="0" w:right="0" w:firstLine="560"/>
        <w:spacing w:before="450" w:after="450" w:line="312" w:lineRule="auto"/>
      </w:pPr>
      <w:r>
        <w:rPr>
          <w:rFonts w:ascii="宋体" w:hAnsi="宋体" w:eastAsia="宋体" w:cs="宋体"/>
          <w:color w:val="000"/>
          <w:sz w:val="28"/>
          <w:szCs w:val="28"/>
        </w:rPr>
        <w:t xml:space="preserve">(三)有效运用货币政策工具.及时做好季节性支农再贷款的审批,发放,引导农村信用社加大对^v^三农^v^的支持力度.今年以来,我支行对农村信用社共发放支农再贷款3笔,金额900万元,目前余额500万元.经常性地开展再贷款使用情况的督促检查,确保再贷款资金效用的发挥,推动农户联保贷款,农户小额信用贷款的发放.截止11月末,全县共发放农户联保贷款73组294户,余额245万元,发放农户小额信用贷款841户,余额976万元,户数,余额分别比年初增长92和86,有力支持了渔农村经济发展.</w:t>
      </w:r>
    </w:p>
    <w:p>
      <w:pPr>
        <w:ind w:left="0" w:right="0" w:firstLine="560"/>
        <w:spacing w:before="450" w:after="450" w:line="312" w:lineRule="auto"/>
      </w:pPr>
      <w:r>
        <w:rPr>
          <w:rFonts w:ascii="宋体" w:hAnsi="宋体" w:eastAsia="宋体" w:cs="宋体"/>
          <w:color w:val="000"/>
          <w:sz w:val="28"/>
          <w:szCs w:val="28"/>
        </w:rPr>
        <w:t xml:space="preserve">二,推进金融改革,改进金融监管.</w:t>
      </w:r>
    </w:p>
    <w:p>
      <w:pPr>
        <w:ind w:left="0" w:right="0" w:firstLine="560"/>
        <w:spacing w:before="450" w:after="450" w:line="312" w:lineRule="auto"/>
      </w:pPr>
      <w:r>
        <w:rPr>
          <w:rFonts w:ascii="宋体" w:hAnsi="宋体" w:eastAsia="宋体" w:cs="宋体"/>
          <w:color w:val="000"/>
          <w:sz w:val="28"/>
          <w:szCs w:val="28"/>
        </w:rPr>
        <w:t xml:space="preserve">(一)稳步推进利率改革.经常性地关注辖内农村信用社利率改革的效果,按月编报,分析监测报表,及时批准农村信用社浮动利率定期存款起存点金额从5万元下调为2万元.引导农村信用社加大对利率改革的宣传,结合客户信用状况,信贷市场资金供需状况合理确定农户贷款利率水平,防止^v^一刀切^v^,专题开展利率改革影响的调查.</w:t>
      </w:r>
    </w:p>
    <w:p>
      <w:pPr>
        <w:ind w:left="0" w:right="0" w:firstLine="560"/>
        <w:spacing w:before="450" w:after="450" w:line="312" w:lineRule="auto"/>
      </w:pPr>
      <w:r>
        <w:rPr>
          <w:rFonts w:ascii="宋体" w:hAnsi="宋体" w:eastAsia="宋体" w:cs="宋体"/>
          <w:color w:val="000"/>
          <w:sz w:val="28"/>
          <w:szCs w:val="28"/>
        </w:rPr>
        <w:t xml:space="preserve">(二)配合农村信用社改革.按照上级关于农村信用社改革试点的统一部署,以__年末农村信用社非现场监管数据为基础,及时审核上报农村信用社实际资不抵债数额,做好提供资金支持的准备.</w:t>
      </w:r>
    </w:p>
    <w:p>
      <w:pPr>
        <w:ind w:left="0" w:right="0" w:firstLine="560"/>
        <w:spacing w:before="450" w:after="450" w:line="312" w:lineRule="auto"/>
      </w:pPr>
      <w:r>
        <w:rPr>
          <w:rFonts w:ascii="宋体" w:hAnsi="宋体" w:eastAsia="宋体" w:cs="宋体"/>
          <w:color w:val="000"/>
          <w:sz w:val="28"/>
          <w:szCs w:val="28"/>
        </w:rPr>
        <w:t xml:space="preserve">(三)引导贷款营销机制形成.督促各金融机构以建立^v^三包一挂钩^v^机制为切入点,树立贷款营销意识.促进金融机构从过去强调考核信贷人员所发放贷款的质量转到既注重考核信贷资产质量,又注重考核信贷规模,并打破信贷人员发放和管理贷款的地域,行业界限,引入相互竞争的机制,更广泛地满足中小企业的小额贷款需求.</w:t>
      </w:r>
    </w:p>
    <w:p>
      <w:pPr>
        <w:ind w:left="0" w:right="0" w:firstLine="560"/>
        <w:spacing w:before="450" w:after="450" w:line="312" w:lineRule="auto"/>
      </w:pPr>
      <w:r>
        <w:rPr>
          <w:rFonts w:ascii="宋体" w:hAnsi="宋体" w:eastAsia="宋体" w:cs="宋体"/>
          <w:color w:val="000"/>
          <w:sz w:val="28"/>
          <w:szCs w:val="28"/>
        </w:rPr>
        <w:t xml:space="preserve">(四)鼓励金融创新.积极鼓励金融机构根据金融市场发展的需要,不断创新新品种,新业务.各金融机构相继推出了出租车营运证质押贷款,手机消费信贷,个人额度消费贷款等业务新品种,丰富了海岛金融市场.</w:t>
      </w:r>
    </w:p>
    <w:p>
      <w:pPr>
        <w:ind w:left="0" w:right="0" w:firstLine="560"/>
        <w:spacing w:before="450" w:after="450" w:line="312" w:lineRule="auto"/>
      </w:pPr>
      <w:r>
        <w:rPr>
          <w:rFonts w:ascii="宋体" w:hAnsi="宋体" w:eastAsia="宋体" w:cs="宋体"/>
          <w:color w:val="000"/>
          <w:sz w:val="28"/>
          <w:szCs w:val="28"/>
        </w:rPr>
        <w:t xml:space="preserve">(五)督促^v^抓降^v^工作取得成效.引导辖内金融机构落实贷款责任,维护金融债权,争取核销政策.及时掌握,通报,督促辖内各金融机构的不良贷款清收工作,积极为贷款银行全面把握客户的贷款状况提供有效信息.今年以来,辖内^v^抓降^v^工作继续取得较好成效.截止11月末,全县金融机构不良贷款余额6395万元,比年初减少1237万元;不良贷款比例,在去年下降个百分点的基础上,今年又比年初下降了个百分点.</w:t>
      </w:r>
    </w:p>
    <w:p>
      <w:pPr>
        <w:ind w:left="0" w:right="0" w:firstLine="560"/>
        <w:spacing w:before="450" w:after="450" w:line="312" w:lineRule="auto"/>
      </w:pPr>
      <w:r>
        <w:rPr>
          <w:rFonts w:ascii="宋体" w:hAnsi="宋体" w:eastAsia="宋体" w:cs="宋体"/>
          <w:color w:val="000"/>
          <w:sz w:val="28"/>
          <w:szCs w:val="28"/>
        </w:rPr>
        <w:t xml:space="preserve">(六)继续落实金融监管任务.一是注重日常性监管.及时做好现场监管和非现场监管,下发了两家银行机构的年度监管意见书,对国有商业银行主要负责人,农村信用联社主要负责人的年度工作情况形成总体评价.做好建行储蓄所的迁址审查,建行自助银行的审批,初审上报了北沙,半屏两家农村信用社分社的机构撤并,及时对1位农村信用社主要负责人,1位农村信用联社营业部主要负责人和建设银行县支行1位负责人的任职资格进行了审查.二是突出抓好法人金融机构的监管.2月份,在市中支的统一组织下,专题对4家农村信用社信贷管理情况开展交叉检查;9月份,对2家农村信用社信贷管理情况进行专项检查.对2次检查中发现的九方面25个问题,我们及时提出加强贷后检查,落实对账制度等11条建议.并全面梳理近年来监管中发现的疑难问题,以书面形式向上级请示,加强和改进监管工作.</w:t>
      </w:r>
    </w:p>
    <w:p>
      <w:pPr>
        <w:ind w:left="0" w:right="0" w:firstLine="560"/>
        <w:spacing w:before="450" w:after="450" w:line="312" w:lineRule="auto"/>
      </w:pPr>
      <w:r>
        <w:rPr>
          <w:rFonts w:ascii="宋体" w:hAnsi="宋体" w:eastAsia="宋体" w:cs="宋体"/>
          <w:color w:val="000"/>
          <w:sz w:val="28"/>
          <w:szCs w:val="28"/>
        </w:rPr>
        <w:t xml:space="preserve">三,落实内控,改进金融服务.</w:t>
      </w:r>
    </w:p>
    <w:p>
      <w:pPr>
        <w:ind w:left="0" w:right="0" w:firstLine="560"/>
        <w:spacing w:before="450" w:after="450" w:line="312" w:lineRule="auto"/>
      </w:pPr>
      <w:r>
        <w:rPr>
          <w:rFonts w:ascii="宋体" w:hAnsi="宋体" w:eastAsia="宋体" w:cs="宋体"/>
          <w:color w:val="000"/>
          <w:sz w:val="28"/>
          <w:szCs w:val="28"/>
        </w:rPr>
        <w:t xml:space="preserve">(一)完善内控制度的落实.我支行针对会计,国库业务工作对岗位分工提出的新要求,结合本支行人员特少的状况,打破股室界限,确定监管股的1位同志到营业室国库岗位兼岗,其他股室的4位同志分别作为营业室的定向代班人,第二代班人,基本满足了内控制度对岗位分工的要求,并重新制订了会计国库岗位责任制和详细的国库业务核算工作流程,使内控制度得到了较好的落实,堵塞了人员少存在的内控漏洞.</w:t>
      </w:r>
    </w:p>
    <w:p>
      <w:pPr>
        <w:ind w:left="0" w:right="0" w:firstLine="560"/>
        <w:spacing w:before="450" w:after="450" w:line="312" w:lineRule="auto"/>
      </w:pPr>
      <w:r>
        <w:rPr>
          <w:rFonts w:ascii="宋体" w:hAnsi="宋体" w:eastAsia="宋体" w:cs="宋体"/>
          <w:color w:val="000"/>
          <w:sz w:val="28"/>
          <w:szCs w:val="28"/>
        </w:rPr>
        <w:t xml:space="preserve">(二)提高会计核算质量.组织各金融机构讨论,制定了《_县金融机构会计业务核算管理工作考评办法》,对辖内金融机构的会计结算管理,同城票据交换,报表编制报送等有关工作实行量化考核,以共同提高金融会计结算工作的管理水平和核算质量.强化会计主管按旬,主管行长按季的检查制度,完善对账办法,积极实现监管和服务的统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国民体质监测总结六</w:t>
      </w:r>
    </w:p>
    <w:p>
      <w:pPr>
        <w:ind w:left="0" w:right="0" w:firstLine="560"/>
        <w:spacing w:before="450" w:after="450" w:line="312" w:lineRule="auto"/>
      </w:pPr>
      <w:r>
        <w:rPr>
          <w:rFonts w:ascii="宋体" w:hAnsi="宋体" w:eastAsia="宋体" w:cs="宋体"/>
          <w:color w:val="000"/>
          <w:sz w:val="28"/>
          <w:szCs w:val="28"/>
        </w:rPr>
        <w:t xml:space="preserve">随着科技信息化的发展，信息安全问题成为信息系统最重要的问题之一。信息安全风险评估是建立信息系统安全体系的基础，能有力保障信息系统的安全性，促进国家信息化的发展。该文将对我国信息安全的风险评估问题进行探讨，并对信息安全风险评估的相关问题提出相应对策。</w:t>
      </w:r>
    </w:p>
    <w:p>
      <w:pPr>
        <w:ind w:left="0" w:right="0" w:firstLine="560"/>
        <w:spacing w:before="450" w:after="450" w:line="312" w:lineRule="auto"/>
      </w:pPr>
      <w:r>
        <w:rPr>
          <w:rFonts w:ascii="宋体" w:hAnsi="宋体" w:eastAsia="宋体" w:cs="宋体"/>
          <w:color w:val="000"/>
          <w:sz w:val="28"/>
          <w:szCs w:val="28"/>
        </w:rPr>
        <w:t xml:space="preserve">信息产业的迅猛发展，使得信息化技术成为社会发展的必要组成部分，信息化技术为国民经济的发展注入了新鲜的活力，更加速了国名经济的发展和人民生活水平的提高。当然，人们在享受信息技术带来的巨大便利时，也面临着各种信息安全问题带来的威胁。这种信息安全事件带来的影响是恶劣的，它将造成巨大的财产损失和信息系统的损害。因此，信息系统的安全问题不得不引起社会和民众的关注，完善信息系统的安全性，加强信息安全的风险评估成为亟待解决的问题。</w:t>
      </w:r>
    </w:p>
    <w:p>
      <w:pPr>
        <w:ind w:left="0" w:right="0" w:firstLine="560"/>
        <w:spacing w:before="450" w:after="450" w:line="312" w:lineRule="auto"/>
      </w:pPr>
      <w:r>
        <w:rPr>
          <w:rFonts w:ascii="宋体" w:hAnsi="宋体" w:eastAsia="宋体" w:cs="宋体"/>
          <w:color w:val="000"/>
          <w:sz w:val="28"/>
          <w:szCs w:val="28"/>
        </w:rPr>
        <w:t xml:space="preserve">信息安全风险评估概述。</w:t>
      </w:r>
    </w:p>
    <w:p>
      <w:pPr>
        <w:ind w:left="0" w:right="0" w:firstLine="560"/>
        <w:spacing w:before="450" w:after="450" w:line="312" w:lineRule="auto"/>
      </w:pPr>
      <w:r>
        <w:rPr>
          <w:rFonts w:ascii="宋体" w:hAnsi="宋体" w:eastAsia="宋体" w:cs="宋体"/>
          <w:color w:val="000"/>
          <w:sz w:val="28"/>
          <w:szCs w:val="28"/>
        </w:rPr>
        <w:t xml:space="preserve">信息安全风险评估的必要性。</w:t>
      </w:r>
    </w:p>
    <w:p>
      <w:pPr>
        <w:ind w:left="0" w:right="0" w:firstLine="560"/>
        <w:spacing w:before="450" w:after="450" w:line="312" w:lineRule="auto"/>
      </w:pPr>
      <w:r>
        <w:rPr>
          <w:rFonts w:ascii="宋体" w:hAnsi="宋体" w:eastAsia="宋体" w:cs="宋体"/>
          <w:color w:val="000"/>
          <w:sz w:val="28"/>
          <w:szCs w:val="28"/>
        </w:rPr>
        <w:t xml:space="preserve">信息安全评估是为了更好的保障信息系统的安全，以确保对信息化技术的正常使用。信息安全风险评估是信息系统安全管理的必要和关键的环节，因为信息系统的安全管理必须建立在科学的风险评估基础上，科学的风险评估有利于正确判断信息系统的安全风险问题，提供风险问题的及时解决方案。</w:t>
      </w:r>
    </w:p>
    <w:p>
      <w:pPr>
        <w:ind w:left="0" w:right="0" w:firstLine="560"/>
        <w:spacing w:before="450" w:after="450" w:line="312" w:lineRule="auto"/>
      </w:pPr>
      <w:r>
        <w:rPr>
          <w:rFonts w:ascii="宋体" w:hAnsi="宋体" w:eastAsia="宋体" w:cs="宋体"/>
          <w:color w:val="000"/>
          <w:sz w:val="28"/>
          <w:szCs w:val="28"/>
        </w:rPr>
        <w:t xml:space="preserve">信息安全风险的评估过程极其复杂和规范。为了加强我国信息安全风险评估工作的开展，这里有必要对风险评估的过程和方法给予提示和借鉴。风险评估的过程要求完整而准确。具体有如下步骤：</w:t>
      </w:r>
    </w:p>
    <w:p>
      <w:pPr>
        <w:ind w:left="0" w:right="0" w:firstLine="560"/>
        <w:spacing w:before="450" w:after="450" w:line="312" w:lineRule="auto"/>
      </w:pPr>
      <w:r>
        <w:rPr>
          <w:rFonts w:ascii="宋体" w:hAnsi="宋体" w:eastAsia="宋体" w:cs="宋体"/>
          <w:color w:val="000"/>
          <w:sz w:val="28"/>
          <w:szCs w:val="28"/>
        </w:rPr>
        <w:t xml:space="preserve">1)风险评估的准备工作，即要确定信息系统资产，包含范围、价值、评估团队、评估依据和方法等方面。要明确好这些资产信息，做好识别。</w:t>
      </w:r>
    </w:p>
    <w:p>
      <w:pPr>
        <w:ind w:left="0" w:right="0" w:firstLine="560"/>
        <w:spacing w:before="450" w:after="450" w:line="312" w:lineRule="auto"/>
      </w:pPr>
      <w:r>
        <w:rPr>
          <w:rFonts w:ascii="宋体" w:hAnsi="宋体" w:eastAsia="宋体" w:cs="宋体"/>
          <w:color w:val="000"/>
          <w:sz w:val="28"/>
          <w:szCs w:val="28"/>
        </w:rPr>
        <w:t xml:space="preserve">2)对资产的脆弱性及威胁的识别工作，这是由于信息系统存在脆弱性的特点，所以要周密分析信息系统的脆弱点，统计分析信息系统发生威胁事件的可能性以及可能造成的损失。</w:t>
      </w:r>
    </w:p>
    <w:p>
      <w:pPr>
        <w:ind w:left="0" w:right="0" w:firstLine="560"/>
        <w:spacing w:before="450" w:after="450" w:line="312" w:lineRule="auto"/>
      </w:pPr>
      <w:r>
        <w:rPr>
          <w:rFonts w:ascii="宋体" w:hAnsi="宋体" w:eastAsia="宋体" w:cs="宋体"/>
          <w:color w:val="000"/>
          <w:sz w:val="28"/>
          <w:szCs w:val="28"/>
        </w:rPr>
        <w:t xml:space="preserve">3)安全风险分析，这是较为重要的环节。主要是采用方法与工具确定威胁利用信息系统脆弱性导致安全事件发生的可能性，便于决策的提出。</w:t>
      </w:r>
    </w:p>
    <w:p>
      <w:pPr>
        <w:ind w:left="0" w:right="0" w:firstLine="560"/>
        <w:spacing w:before="450" w:after="450" w:line="312" w:lineRule="auto"/>
      </w:pPr>
      <w:r>
        <w:rPr>
          <w:rFonts w:ascii="宋体" w:hAnsi="宋体" w:eastAsia="宋体" w:cs="宋体"/>
          <w:color w:val="000"/>
          <w:sz w:val="28"/>
          <w:szCs w:val="28"/>
        </w:rPr>
        <w:t xml:space="preserve">4)制定安全控制措施，主要有针对性的制定出控制威胁发生的措施，并确认措施的有效性，最大限度的降低安全风险，确保信息系统的安全。</w:t>
      </w:r>
    </w:p>
    <w:p>
      <w:pPr>
        <w:ind w:left="0" w:right="0" w:firstLine="560"/>
        <w:spacing w:before="450" w:after="450" w:line="312" w:lineRule="auto"/>
      </w:pPr>
      <w:r>
        <w:rPr>
          <w:rFonts w:ascii="宋体" w:hAnsi="宋体" w:eastAsia="宋体" w:cs="宋体"/>
          <w:color w:val="000"/>
          <w:sz w:val="28"/>
          <w:szCs w:val="28"/>
        </w:rPr>
        <w:t xml:space="preserve">5)措施实施的阶段，主要是在有效监督下实施安全措施，并及时发现问题和改正。</w:t>
      </w:r>
    </w:p>
    <w:p>
      <w:pPr>
        <w:ind w:left="0" w:right="0" w:firstLine="560"/>
        <w:spacing w:before="450" w:after="450" w:line="312" w:lineRule="auto"/>
      </w:pPr>
      <w:r>
        <w:rPr>
          <w:rFonts w:ascii="宋体" w:hAnsi="宋体" w:eastAsia="宋体" w:cs="宋体"/>
          <w:color w:val="000"/>
          <w:sz w:val="28"/>
          <w:szCs w:val="28"/>
        </w:rPr>
        <w:t xml:space="preserve">对于信息安全风险评估的方法，国内外进行了很多不同的方法尝试。方法一般都遵循风险评估的流程，只是在手段和计算方法上有差异，但是分别都有一定的评估效果。主要采用：定性评估、定量评估、以及定性与定量相结合的评估，最后的方法是一个互补的评估方式，能达到评估的最佳效果。</w:t>
      </w:r>
    </w:p>
    <w:p>
      <w:pPr>
        <w:ind w:left="0" w:right="0" w:firstLine="560"/>
        <w:spacing w:before="450" w:after="450" w:line="312" w:lineRule="auto"/>
      </w:pPr>
      <w:r>
        <w:rPr>
          <w:rFonts w:ascii="宋体" w:hAnsi="宋体" w:eastAsia="宋体" w:cs="宋体"/>
          <w:color w:val="000"/>
          <w:sz w:val="28"/>
          <w:szCs w:val="28"/>
        </w:rPr>
        <w:t xml:space="preserve">较美国等西方国家关于信息安全系统风险评估的发展历史和技术研究，我国起步比较晚且落后于发达国家。但近年来，随着社会各界对信息系统安全的重视，我国开始在信息系统安全管理工作上加大力度，并把信息系统的安全评估工作放在重要的位置，不断创新研究，取得了高效成果。但是，就我国目前的信息安全风险评估工作看来，还存在诸多问题。</w:t>
      </w:r>
    </w:p>
    <w:p>
      <w:pPr>
        <w:ind w:left="0" w:right="0" w:firstLine="560"/>
        <w:spacing w:before="450" w:after="450" w:line="312" w:lineRule="auto"/>
      </w:pPr>
      <w:r>
        <w:rPr>
          <w:rFonts w:ascii="宋体" w:hAnsi="宋体" w:eastAsia="宋体" w:cs="宋体"/>
          <w:color w:val="000"/>
          <w:sz w:val="28"/>
          <w:szCs w:val="28"/>
        </w:rPr>
        <w:t xml:space="preserve">1)我国部分企业、组织和部门对于信息系统安全风险评估没有引起绝对的重视，没有大力普及风险评估工作。由于领导者及员工的信息安全防范意识不强以及自身素质水平的影响，导致对风险评估的流程及必要性都不了解，就不太重视对企业信息系统的安全风险评估工作。</w:t>
      </w:r>
    </w:p>
    <w:p>
      <w:pPr>
        <w:ind w:left="0" w:right="0" w:firstLine="560"/>
        <w:spacing w:before="450" w:after="450" w:line="312" w:lineRule="auto"/>
      </w:pPr>
      <w:r>
        <w:rPr>
          <w:rFonts w:ascii="宋体" w:hAnsi="宋体" w:eastAsia="宋体" w:cs="宋体"/>
          <w:color w:val="000"/>
          <w:sz w:val="28"/>
          <w:szCs w:val="28"/>
        </w:rPr>
        <w:t xml:space="preserve">2)我国缺乏信息系统安全风险评估的规范化标准。我国目前的信息系统安全风险评估工作的开展，大部分依靠参考国际标准提供服务，只注重效仿，而缺乏对我国信息系统安全风险的实际状况的研究，没有针对性，得不到应有的效果。</w:t>
      </w:r>
    </w:p>
    <w:p>
      <w:pPr>
        <w:ind w:left="0" w:right="0" w:firstLine="560"/>
        <w:spacing w:before="450" w:after="450" w:line="312" w:lineRule="auto"/>
      </w:pPr>
      <w:r>
        <w:rPr>
          <w:rFonts w:ascii="宋体" w:hAnsi="宋体" w:eastAsia="宋体" w:cs="宋体"/>
          <w:color w:val="000"/>
          <w:sz w:val="28"/>
          <w:szCs w:val="28"/>
        </w:rPr>
        <w:t xml:space="preserve">3)我国缺乏行之有效的理论和技术，也缺乏实践的经验。由于科技水平的相对落后，对于信息系统的安全风险评估缺乏合适的理论、方法、技术等。我国仅依靠深化研究it技术共性风险，而没有针对性的行业信息个性风险评估，这是没有联系实际的举措，是不能真正将信息系统的安全风险评估落实到位的。</w:t>
      </w:r>
    </w:p>
    <w:p>
      <w:pPr>
        <w:ind w:left="0" w:right="0" w:firstLine="560"/>
        <w:spacing w:before="450" w:after="450" w:line="312" w:lineRule="auto"/>
      </w:pPr>
      <w:r>
        <w:rPr>
          <w:rFonts w:ascii="宋体" w:hAnsi="宋体" w:eastAsia="宋体" w:cs="宋体"/>
          <w:color w:val="000"/>
          <w:sz w:val="28"/>
          <w:szCs w:val="28"/>
        </w:rPr>
        <w:t xml:space="preserve">4)在对信息系统安全风险的额评估中角色的责任不明确。这应该归咎于领导的和员工的不符责任及素质水平的落后。对风险评估理论缺乏，那么就会导致参与评估工作领导和员工角色不明确，领导对评估工作的指导角色以及责任不明确，员工则对评估工作流程方法不理解，都大大降低了风险评估的工作效率。</w:t>
      </w:r>
    </w:p>
    <w:p>
      <w:pPr>
        <w:ind w:left="0" w:right="0" w:firstLine="560"/>
        <w:spacing w:before="450" w:after="450" w:line="312" w:lineRule="auto"/>
      </w:pPr>
      <w:r>
        <w:rPr>
          <w:rFonts w:ascii="宋体" w:hAnsi="宋体" w:eastAsia="宋体" w:cs="宋体"/>
          <w:color w:val="000"/>
          <w:sz w:val="28"/>
          <w:szCs w:val="28"/>
        </w:rPr>
        <w:t xml:space="preserve">以上种种关于信息系统安全风险评估的现状问题反映出我国在对信息系统安全风险评估的工作还缺乏很多理论和实践的指导。我国的信息系统安全风险评估工作的开展力度还远不够，那些在信息系统安全风险评估工作的成果还远远达不到评估工作的标准。</w:t>
      </w:r>
    </w:p>
    <w:p>
      <w:pPr>
        <w:ind w:left="0" w:right="0" w:firstLine="560"/>
        <w:spacing w:before="450" w:after="450" w:line="312" w:lineRule="auto"/>
      </w:pPr>
      <w:r>
        <w:rPr>
          <w:rFonts w:ascii="宋体" w:hAnsi="宋体" w:eastAsia="宋体" w:cs="宋体"/>
          <w:color w:val="000"/>
          <w:sz w:val="28"/>
          <w:szCs w:val="28"/>
        </w:rPr>
        <w:t xml:space="preserve">加强对信息安全风险评估的重视。</w:t>
      </w:r>
    </w:p>
    <w:p>
      <w:pPr>
        <w:ind w:left="0" w:right="0" w:firstLine="560"/>
        <w:spacing w:before="450" w:after="450" w:line="312" w:lineRule="auto"/>
      </w:pPr>
      <w:r>
        <w:rPr>
          <w:rFonts w:ascii="宋体" w:hAnsi="宋体" w:eastAsia="宋体" w:cs="宋体"/>
          <w:color w:val="000"/>
          <w:sz w:val="28"/>
          <w:szCs w:val="28"/>
        </w:rPr>
        <w:t xml:space="preserve">信息化技术对于每一个企事业单位都是至关重要的，企业在对工作任务的执行和管理中都必须用到信息化技术，因此，保证信息系统的安全性对于企业的发展至关重要。企业、组织和部门要加强对信息安全风险评估的重视，强化风险意识，将信息安全风险评估作为一项长期的工作来开展。</w:t>
      </w:r>
    </w:p>
    <w:p>
      <w:pPr>
        <w:ind w:left="0" w:right="0" w:firstLine="560"/>
        <w:spacing w:before="450" w:after="450" w:line="312" w:lineRule="auto"/>
      </w:pPr>
      <w:r>
        <w:rPr>
          <w:rFonts w:ascii="宋体" w:hAnsi="宋体" w:eastAsia="宋体" w:cs="宋体"/>
          <w:color w:val="000"/>
          <w:sz w:val="28"/>
          <w:szCs w:val="28"/>
        </w:rPr>
        <w:t xml:space="preserve">完善我国信息系统安全风险评估的规范化标准。</w:t>
      </w:r>
    </w:p>
    <w:p>
      <w:pPr>
        <w:ind w:left="0" w:right="0" w:firstLine="560"/>
        <w:spacing w:before="450" w:after="450" w:line="312" w:lineRule="auto"/>
      </w:pPr>
      <w:r>
        <w:rPr>
          <w:rFonts w:ascii="宋体" w:hAnsi="宋体" w:eastAsia="宋体" w:cs="宋体"/>
          <w:color w:val="000"/>
          <w:sz w:val="28"/>
          <w:szCs w:val="28"/>
        </w:rPr>
        <w:t xml:space="preserve">上文中指出我国目前的信息系统安全风险评估工作大部分依靠国际标准在进行，国内没有一个统一的评估标准。因此，我国应该根据企业各种标准的侧重点，自主创新研究，创造出自己的标准技术体系，而不再一味的去效仿他国。只有这样，我国的信息系统安全风险评估才能得到迅猛的提高与发展，才能保证国家信息化的安全。</w:t>
      </w:r>
    </w:p>
    <w:p>
      <w:pPr>
        <w:ind w:left="0" w:right="0" w:firstLine="560"/>
        <w:spacing w:before="450" w:after="450" w:line="312" w:lineRule="auto"/>
      </w:pPr>
      <w:r>
        <w:rPr>
          <w:rFonts w:ascii="宋体" w:hAnsi="宋体" w:eastAsia="宋体" w:cs="宋体"/>
          <w:color w:val="000"/>
          <w:sz w:val="28"/>
          <w:szCs w:val="28"/>
        </w:rPr>
        <w:t xml:space="preserve">加强对评估专业人才的培养。</w:t>
      </w:r>
    </w:p>
    <w:p>
      <w:pPr>
        <w:ind w:left="0" w:right="0" w:firstLine="560"/>
        <w:spacing w:before="450" w:after="450" w:line="312" w:lineRule="auto"/>
      </w:pPr>
      <w:r>
        <w:rPr>
          <w:rFonts w:ascii="宋体" w:hAnsi="宋体" w:eastAsia="宋体" w:cs="宋体"/>
          <w:color w:val="000"/>
          <w:sz w:val="28"/>
          <w:szCs w:val="28"/>
        </w:rPr>
        <w:t xml:space="preserve">信息化技术是一项非常专业的技术，只有拥有专业知识和技能的高科技人才才能控制和把握。信息安全风险的评估工作上则更需要拥有专业技能和业务水平的人才，他们必须对信息化技术相当了解和精通，对风险评估的方法、手段、模型、流程必须熟练。因此，企事业单位要加强对专业人才的培养，定期进行业务技能培训，鼓励人才的自主学习，不断提高自身的能力，为确保企业信息安全评估工作的高效发展及信息安全贡献力量。</w:t>
      </w:r>
    </w:p>
    <w:p>
      <w:pPr>
        <w:ind w:left="0" w:right="0" w:firstLine="560"/>
        <w:spacing w:before="450" w:after="450" w:line="312" w:lineRule="auto"/>
      </w:pPr>
      <w:r>
        <w:rPr>
          <w:rFonts w:ascii="宋体" w:hAnsi="宋体" w:eastAsia="宋体" w:cs="宋体"/>
          <w:color w:val="000"/>
          <w:sz w:val="28"/>
          <w:szCs w:val="28"/>
        </w:rPr>
        <w:t xml:space="preserve">加强科技创新，增强评估的可操作性。</w:t>
      </w:r>
    </w:p>
    <w:p>
      <w:pPr>
        <w:ind w:left="0" w:right="0" w:firstLine="560"/>
        <w:spacing w:before="450" w:after="450" w:line="312" w:lineRule="auto"/>
      </w:pPr>
      <w:r>
        <w:rPr>
          <w:rFonts w:ascii="宋体" w:hAnsi="宋体" w:eastAsia="宋体" w:cs="宋体"/>
          <w:color w:val="000"/>
          <w:sz w:val="28"/>
          <w:szCs w:val="28"/>
        </w:rPr>
        <w:t xml:space="preserve">我国的科技水平较西方国家有很大的差距，因此在对信息安全风险的评估工作中，也存在理论和技术上的差距。我国应该不断的加强科研力度，在理论和技术上加以完善，在评估工具上改进，以确保评估工作的高效开展。信息系统风险评估是一个过程体系，必须抓好每一环节的技术性，在依据实际状况下进行风险评估。</w:t>
      </w:r>
    </w:p>
    <w:p>
      <w:pPr>
        <w:ind w:left="0" w:right="0" w:firstLine="560"/>
        <w:spacing w:before="450" w:after="450" w:line="312" w:lineRule="auto"/>
      </w:pPr>
      <w:r>
        <w:rPr>
          <w:rFonts w:ascii="宋体" w:hAnsi="宋体" w:eastAsia="宋体" w:cs="宋体"/>
          <w:color w:val="000"/>
          <w:sz w:val="28"/>
          <w:szCs w:val="28"/>
        </w:rPr>
        <w:t xml:space="preserve">明确评估工作的职责划分。</w:t>
      </w:r>
    </w:p>
    <w:p>
      <w:pPr>
        <w:ind w:left="0" w:right="0" w:firstLine="560"/>
        <w:spacing w:before="450" w:after="450" w:line="312" w:lineRule="auto"/>
      </w:pPr>
      <w:r>
        <w:rPr>
          <w:rFonts w:ascii="宋体" w:hAnsi="宋体" w:eastAsia="宋体" w:cs="宋体"/>
          <w:color w:val="000"/>
          <w:sz w:val="28"/>
          <w:szCs w:val="28"/>
        </w:rPr>
        <w:t xml:space="preserve">信息安全风险评估工作是复杂的，每一个流程都需要投入一定的人力、物力和财力。针对人力这一方面，企业单位应该明确划分评估工作人员的职责范围，管理者要发挥好领导监督作用，有效指导评估工作的开展，员工则有效发挥自身的作用和能力。进而在每一环节工作人员共同协作下，完成评估工作的各项流程，并达到预期的成效。</w:t>
      </w:r>
    </w:p>
    <w:p>
      <w:pPr>
        <w:ind w:left="0" w:right="0" w:firstLine="560"/>
        <w:spacing w:before="450" w:after="450" w:line="312" w:lineRule="auto"/>
      </w:pPr>
      <w:r>
        <w:rPr>
          <w:rFonts w:ascii="宋体" w:hAnsi="宋体" w:eastAsia="宋体" w:cs="宋体"/>
          <w:color w:val="000"/>
          <w:sz w:val="28"/>
          <w:szCs w:val="28"/>
        </w:rPr>
        <w:t xml:space="preserve">随着我国信息技术水平不断的进步和提高，信息安全工作成为一项必须引起高度重视的工作之一。在当前我国信息安全风险评估还不够全面和科学的情况下，我国应该加强科技创新，依靠科学有效的管理以及综合规范的保障手段，在借鉴西方国家先进理论和技术的同时结合我国企业单位信息安全风险评估的实际现状，有针对性的实施有效方法，确保信息系统的安全性，进而保证我国信息化的安全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国民体质监测总结七</w:t>
      </w:r>
    </w:p>
    <w:p>
      <w:pPr>
        <w:ind w:left="0" w:right="0" w:firstLine="560"/>
        <w:spacing w:before="450" w:after="450" w:line="312" w:lineRule="auto"/>
      </w:pPr>
      <w:r>
        <w:rPr>
          <w:rFonts w:ascii="宋体" w:hAnsi="宋体" w:eastAsia="宋体" w:cs="宋体"/>
          <w:color w:val="000"/>
          <w:sz w:val="28"/>
          <w:szCs w:val="28"/>
        </w:rPr>
        <w:t xml:space="preserve">20xx年全县应急管理工作坚持抓应急就是“保稳定、促民生、保运转”的工作理念，以强化基层应急管理工作为重点，以健全完善突发公共事件预测预警预防体系为主线，从大社会、大发展、大管理的高度不断强化基层应急工作。迄今为止，应急管理组织体系建设正在迅速完善，应急管理人员正在逐步理顺，预防和处置突发公共事件的能力正在逐步提高。</w:t>
      </w:r>
    </w:p>
    <w:p>
      <w:pPr>
        <w:ind w:left="0" w:right="0" w:firstLine="560"/>
        <w:spacing w:before="450" w:after="450" w:line="312" w:lineRule="auto"/>
      </w:pPr>
      <w:r>
        <w:rPr>
          <w:rFonts w:ascii="宋体" w:hAnsi="宋体" w:eastAsia="宋体" w:cs="宋体"/>
          <w:color w:val="000"/>
          <w:sz w:val="28"/>
          <w:szCs w:val="28"/>
        </w:rPr>
        <w:t xml:space="preserve">（一）完善预案，构筑立体应急体系。按照常态与非常态结合，近期任务与长远目标兼顾的原则，建立“横向到边、纵向到底”预案体系，积极推广“预案手册化”等先进做法，制订预案启动审批及发布程序等标准文本，做到了有规范、有程序、有记录。截止目前，先后编制1个突发公共事件应急综合预案、12个专项预案、102个部门预案，352个乡镇（街道）预案。针对新情况，调整修订全县各类应急预案40个（其中部门28个，乡镇12个）。</w:t>
      </w:r>
    </w:p>
    <w:p>
      <w:pPr>
        <w:ind w:left="0" w:right="0" w:firstLine="560"/>
        <w:spacing w:before="450" w:after="450" w:line="312" w:lineRule="auto"/>
      </w:pPr>
      <w:r>
        <w:rPr>
          <w:rFonts w:ascii="宋体" w:hAnsi="宋体" w:eastAsia="宋体" w:cs="宋体"/>
          <w:color w:val="000"/>
          <w:sz w:val="28"/>
          <w:szCs w:val="28"/>
        </w:rPr>
        <w:t xml:space="preserve">（二）夯实基础，提高应急处置能力。整合各类专项资金200余万元，购买各式各类先进的应急救援物资、设备配备到各级应急队伍中。结合自身实际，督促各级各部门及企事业单位、有针对性地开展预案演练400余次，派出人员指导了清水江防汛应急演练、天源矿业有限公司应急演练、天雄锰业危险化学品事故应急演练、平凯镇凤栖小学反恐应急演练、花灯广场重特大交通事故应急演练、凤凰山森林公园防火应急演练、迎凤小学疑似食品中毒应急演练。</w:t>
      </w:r>
    </w:p>
    <w:p>
      <w:pPr>
        <w:ind w:left="0" w:right="0" w:firstLine="560"/>
        <w:spacing w:before="450" w:after="450" w:line="312" w:lineRule="auto"/>
      </w:pPr>
      <w:r>
        <w:rPr>
          <w:rFonts w:ascii="宋体" w:hAnsi="宋体" w:eastAsia="宋体" w:cs="宋体"/>
          <w:color w:val="000"/>
          <w:sz w:val="28"/>
          <w:szCs w:val="28"/>
        </w:rPr>
        <w:t xml:space="preserve">（三）把握重点，切实做好防灾减灾。立足基层，依靠基层干部和广大群众，落实重点部位监控人员，从体制机制层面做好灾情监控工作。对全县236处重大危险源作了应急准备，落实216个专兼职监测人员，实行24小时监控。对重点行业、重大项目、重大活动和针对较多群众的重要工作安排，采取了风险评估和事前控制措施，对特殊天气情况可能引发的潜在风险隐患及时进行预报预警。同时，对应急救灾款物进行督促检查，确保有限的救灾款物发挥最大作用。</w:t>
      </w:r>
    </w:p>
    <w:p>
      <w:pPr>
        <w:ind w:left="0" w:right="0" w:firstLine="560"/>
        <w:spacing w:before="450" w:after="450" w:line="312" w:lineRule="auto"/>
      </w:pPr>
      <w:r>
        <w:rPr>
          <w:rFonts w:ascii="宋体" w:hAnsi="宋体" w:eastAsia="宋体" w:cs="宋体"/>
          <w:color w:val="000"/>
          <w:sz w:val="28"/>
          <w:szCs w:val="28"/>
        </w:rPr>
        <w:t xml:space="preserve">（四）加强教育，完善宣教培训体系。全面提高两大群体应急处置能力：一是应急处置指挥人员。以基层党政领导、应急管理人员及村（居）“两委”班子为重点，组织开展全员培训。二是广大普通群众。以应急知识“四进”（进机关、进社区、进乡村、进企业）为契机，大力推广应急知识科普宣传。目前，累计开展宣传活动500多次，发放宣传资料10万余份。</w:t>
      </w:r>
    </w:p>
    <w:p>
      <w:pPr>
        <w:ind w:left="0" w:right="0" w:firstLine="560"/>
        <w:spacing w:before="450" w:after="450" w:line="312" w:lineRule="auto"/>
      </w:pPr>
      <w:r>
        <w:rPr>
          <w:rFonts w:ascii="宋体" w:hAnsi="宋体" w:eastAsia="宋体" w:cs="宋体"/>
          <w:color w:val="000"/>
          <w:sz w:val="28"/>
          <w:szCs w:val="28"/>
        </w:rPr>
        <w:t xml:space="preserve">（五）提高警惕，健全应急值守体系。出台《应急管理和突发事件信息报送考核办法》，要求各级各部门坚持24小时值带班制度，凡属于报告范围的突发事件，必须在事发后规定时限内及时向县政府报告。县政府督查室、应急办不定时对各乡镇、各部门值班工作情况和紧急重大情况的报告工作进行抽查和通报，对应急信息失准或报送不及时的，实施责任追究。</w:t>
      </w:r>
    </w:p>
    <w:p>
      <w:pPr>
        <w:ind w:left="0" w:right="0" w:firstLine="560"/>
        <w:spacing w:before="450" w:after="450" w:line="312" w:lineRule="auto"/>
      </w:pPr>
      <w:r>
        <w:rPr>
          <w:rFonts w:ascii="宋体" w:hAnsi="宋体" w:eastAsia="宋体" w:cs="宋体"/>
          <w:color w:val="000"/>
          <w:sz w:val="28"/>
          <w:szCs w:val="28"/>
        </w:rPr>
        <w:t xml:space="preserve">（六）注重效果，建立督导考核体系。建立层级督导制度，对乡镇（街道）、村两级目标任务完成情况，实行逐月调度、逐项检查，确保落实到位。健全突发事件统计信息季度和年度报告、应急管理工作总结评估等制度，做到了常态情况定期调、重要情况随时调。</w:t>
      </w:r>
    </w:p>
    <w:p>
      <w:pPr>
        <w:ind w:left="0" w:right="0" w:firstLine="560"/>
        <w:spacing w:before="450" w:after="450" w:line="312" w:lineRule="auto"/>
      </w:pPr>
      <w:r>
        <w:rPr>
          <w:rFonts w:ascii="宋体" w:hAnsi="宋体" w:eastAsia="宋体" w:cs="宋体"/>
          <w:color w:val="000"/>
          <w:sz w:val="28"/>
          <w:szCs w:val="28"/>
        </w:rPr>
        <w:t xml:space="preserve">经过不懈努力，全县应急管理工作已迈上一个新台阶，整体实力和水平得到了全面提升。但是，由于受多种因素影响，工作中仍存在不足之处。</w:t>
      </w:r>
    </w:p>
    <w:p>
      <w:pPr>
        <w:ind w:left="0" w:right="0" w:firstLine="560"/>
        <w:spacing w:before="450" w:after="450" w:line="312" w:lineRule="auto"/>
      </w:pPr>
      <w:r>
        <w:rPr>
          <w:rFonts w:ascii="宋体" w:hAnsi="宋体" w:eastAsia="宋体" w:cs="宋体"/>
          <w:color w:val="000"/>
          <w:sz w:val="28"/>
          <w:szCs w:val="28"/>
        </w:rPr>
        <w:t xml:space="preserve">一是基层应急预案科学性的问题。有照搬照套的现象，且未经演练检验，针对性、操作性不强。对预案没有进行定期评审或评估，特别在进行演练和实战后没有对预案实施的效果进行评价，从而也没有及时对预案进行修改。</w:t>
      </w:r>
    </w:p>
    <w:p>
      <w:pPr>
        <w:ind w:left="0" w:right="0" w:firstLine="560"/>
        <w:spacing w:before="450" w:after="450" w:line="312" w:lineRule="auto"/>
      </w:pPr>
      <w:r>
        <w:rPr>
          <w:rFonts w:ascii="宋体" w:hAnsi="宋体" w:eastAsia="宋体" w:cs="宋体"/>
          <w:color w:val="000"/>
          <w:sz w:val="28"/>
          <w:szCs w:val="28"/>
        </w:rPr>
        <w:t xml:space="preserve">二是基层应急演练适应性的问题。任务化，准备不足，综合联动不够。少数基层单位特别是普通群众仍不同程度地存在侥幸心理和麻痹思想，对应急管理的内涵、作用和意义等缺乏足够认识，这在一定程度上弱化了应急管理工作。特别是三省跨区域应急演练，由于各部门联动不够，各项工作开展迟缓。</w:t>
      </w:r>
    </w:p>
    <w:p>
      <w:pPr>
        <w:ind w:left="0" w:right="0" w:firstLine="560"/>
        <w:spacing w:before="450" w:after="450" w:line="312" w:lineRule="auto"/>
      </w:pPr>
      <w:r>
        <w:rPr>
          <w:rFonts w:ascii="宋体" w:hAnsi="宋体" w:eastAsia="宋体" w:cs="宋体"/>
          <w:color w:val="000"/>
          <w:sz w:val="28"/>
          <w:szCs w:val="28"/>
        </w:rPr>
        <w:t xml:space="preserve">三是应急指挥和管理人员素质的问题。绝大部分乡镇和部门虽然已发文成立应急管理领导机构和工作机构，但没有正式的办公场所，运转也不正常，配备的专（兼）职人员对应急管理工作不熟悉，工作落实不到位；个别单位分管领导对应急管理工作认识不到位，情况不熟悉。</w:t>
      </w:r>
    </w:p>
    <w:p>
      <w:pPr>
        <w:ind w:left="0" w:right="0" w:firstLine="560"/>
        <w:spacing w:before="450" w:after="450" w:line="312" w:lineRule="auto"/>
      </w:pPr>
      <w:r>
        <w:rPr>
          <w:rFonts w:ascii="宋体" w:hAnsi="宋体" w:eastAsia="宋体" w:cs="宋体"/>
          <w:color w:val="000"/>
          <w:sz w:val="28"/>
          <w:szCs w:val="28"/>
        </w:rPr>
        <w:t xml:space="preserve">四是应急指挥资源掌控调度的问题。各乡镇（街道）应急物资、装备储备欠缺，难以满足应急救援所需；抢险救灾物资管理没有统一规范，无法形成资源共享。应急避难场所建设与实际需要还有很大差距。</w:t>
      </w:r>
    </w:p>
    <w:p>
      <w:pPr>
        <w:ind w:left="0" w:right="0" w:firstLine="560"/>
        <w:spacing w:before="450" w:after="450" w:line="312" w:lineRule="auto"/>
      </w:pPr>
      <w:r>
        <w:rPr>
          <w:rFonts w:ascii="宋体" w:hAnsi="宋体" w:eastAsia="宋体" w:cs="宋体"/>
          <w:color w:val="000"/>
          <w:sz w:val="28"/>
          <w:szCs w:val="28"/>
        </w:rPr>
        <w:t xml:space="preserve">（一）建立和完善应急管理体系。建立完善预案修订、评审、备案等制度，不断提高应急预案的科学性、时效性和实战性。在条件许可的前提下，尽可能地多组织开展一些应急演练活动。明确属地的主管职责，在权力配置上，给当地乡镇（街道）以更多的自主权，从源头上消除薄弱环节和死角盲区。鼓励民间成立专门性的基金会、互助组织及开展相关工作。</w:t>
      </w:r>
    </w:p>
    <w:p>
      <w:pPr>
        <w:ind w:left="0" w:right="0" w:firstLine="560"/>
        <w:spacing w:before="450" w:after="450" w:line="312" w:lineRule="auto"/>
      </w:pPr>
      <w:r>
        <w:rPr>
          <w:rFonts w:ascii="宋体" w:hAnsi="宋体" w:eastAsia="宋体" w:cs="宋体"/>
          <w:color w:val="000"/>
          <w:sz w:val="28"/>
          <w:szCs w:val="28"/>
        </w:rPr>
        <w:t xml:space="preserve">（二）健全多维舆论宣传工作体系。坚持走群众路线，扩大群众参与，多渠道、多形式开展面向全社会的宣传教育，着力增强群众的公共安全意识和自我保护能力。采取发放资料、悬挂标语、举办讲座、编排节目等多种基层干部群众喜闻乐见的形式，全方位、多层次、大密度地开展应急宣讲活动，明确应急管理“是什么、为什么、怎么干”，并做到持之以恒、常抓不懈，让应急管理知识真正家喻户晓、深人人心。</w:t>
      </w:r>
    </w:p>
    <w:p>
      <w:pPr>
        <w:ind w:left="0" w:right="0" w:firstLine="560"/>
        <w:spacing w:before="450" w:after="450" w:line="312" w:lineRule="auto"/>
      </w:pPr>
      <w:r>
        <w:rPr>
          <w:rFonts w:ascii="宋体" w:hAnsi="宋体" w:eastAsia="宋体" w:cs="宋体"/>
          <w:color w:val="000"/>
          <w:sz w:val="28"/>
          <w:szCs w:val="28"/>
        </w:rPr>
        <w:t xml:space="preserve">（三）突出应急管理工作示范作用。坚持以应急管理示范为引领，强化其示范作用，放大其引导作用，促进基层应急工作全面开展。在全县27个乡镇（街道）和部门中，优选一批主动参与意识强、现有基础条件好的相关单位，大力开展应急管理示范村创建活动。采取典型引路、以点带面的方式，推广示范点建设的经验和做法，让后进的乡镇（街道）都能够对照先进逐条逐项地找弱点、查不足、补漏项。</w:t>
      </w:r>
    </w:p>
    <w:p>
      <w:pPr>
        <w:ind w:left="0" w:right="0" w:firstLine="560"/>
        <w:spacing w:before="450" w:after="450" w:line="312" w:lineRule="auto"/>
      </w:pPr>
      <w:r>
        <w:rPr>
          <w:rFonts w:ascii="宋体" w:hAnsi="宋体" w:eastAsia="宋体" w:cs="宋体"/>
          <w:color w:val="000"/>
          <w:sz w:val="28"/>
          <w:szCs w:val="28"/>
        </w:rPr>
        <w:t xml:space="preserve">（四）构建应急管理系列规章制度。落实应急管理工作机构及其人员编制，保证应急管理工作职责明确、责任到人。构建公共安全应急管理能力评价体系，把对政府的灾害管理能力的评价，列为各级政府政效考核的重要内容。按照“依法应急、科学应急、民主应急”的基本要求，尽快明确基层应急管理工作基本工作规范，确保基层单位和干部群众在常态的应急管理工作中能做到有章可循、有规可依，在处置突发事件中能随机应变、快速反应。</w:t>
      </w:r>
    </w:p>
    <w:p>
      <w:pPr>
        <w:ind w:left="0" w:right="0" w:firstLine="560"/>
        <w:spacing w:before="450" w:after="450" w:line="312" w:lineRule="auto"/>
      </w:pPr>
      <w:r>
        <w:rPr>
          <w:rFonts w:ascii="宋体" w:hAnsi="宋体" w:eastAsia="宋体" w:cs="宋体"/>
          <w:color w:val="000"/>
          <w:sz w:val="28"/>
          <w:szCs w:val="28"/>
        </w:rPr>
        <w:t xml:space="preserve">（五）探索大社会应急管理模式。切实建立健全应急队伍建设，尽快形成以公安、消防、民兵等为骨干，各专业应急救援队伍为补充，企业专兼职救援队伍和社会志愿者共同参与的应急救援队伍体系，为基层应急管理工作搭建多支点、多层面、多触角的社会化、综合性平台。</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国民体质监测总结八</w:t>
      </w:r>
    </w:p>
    <w:p>
      <w:pPr>
        <w:ind w:left="0" w:right="0" w:firstLine="560"/>
        <w:spacing w:before="450" w:after="450" w:line="312" w:lineRule="auto"/>
      </w:pPr>
      <w:r>
        <w:rPr>
          <w:rFonts w:ascii="宋体" w:hAnsi="宋体" w:eastAsia="宋体" w:cs="宋体"/>
          <w:color w:val="000"/>
          <w:sz w:val="28"/>
          <w:szCs w:val="28"/>
        </w:rPr>
        <w:t xml:space="preserve">为了适应现代化、信息化教学的需要，学校信息化建设已经成为全社会。学校信息化建设不仅仅是改善和提升了现有的教学环境，更重要的是信息化建设为教育带来了教学观念、教学思想和教学方式的变革，是促进教学改革的有力工具。20xx—20xx学年，在县教育局的正确领导和大力支持下、在全体教职工的共同努力下，我校的信息化建设工作在各方面都取得了长足的进步和发展。现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为了使我校信息技术教育走上科学化、规范化、快速发展轨道，学校成立了以领导为组长的信息化建设领导小组，教导处负责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2、领导重视，注重投入。我校投资万于元，购买了几部购买了数码摄像机，方便了办公，同时也为信息化建设提供了条件。</w:t>
      </w:r>
    </w:p>
    <w:p>
      <w:pPr>
        <w:ind w:left="0" w:right="0" w:firstLine="560"/>
        <w:spacing w:before="450" w:after="450" w:line="312" w:lineRule="auto"/>
      </w:pPr>
      <w:r>
        <w:rPr>
          <w:rFonts w:ascii="宋体" w:hAnsi="宋体" w:eastAsia="宋体" w:cs="宋体"/>
          <w:color w:val="000"/>
          <w:sz w:val="28"/>
          <w:szCs w:val="28"/>
        </w:rPr>
        <w:t xml:space="preserve">1、课堂教学的应用远教项目为各科教学提供了丰富而有价值的教学素材，通过合理利用使课堂变得活跃、学生的积极性大大提高、学习效果明显提高。课堂教学具体实施步骤如下：</w:t>
      </w:r>
    </w:p>
    <w:p>
      <w:pPr>
        <w:ind w:left="0" w:right="0" w:firstLine="560"/>
        <w:spacing w:before="450" w:after="450" w:line="312" w:lineRule="auto"/>
      </w:pPr>
      <w:r>
        <w:rPr>
          <w:rFonts w:ascii="宋体" w:hAnsi="宋体" w:eastAsia="宋体" w:cs="宋体"/>
          <w:color w:val="000"/>
          <w:sz w:val="28"/>
          <w:szCs w:val="28"/>
        </w:rPr>
        <w:t xml:space="preserve">（1）电教管理员根据各科任教师提供的各科目录及教学进度计划认</w:t>
      </w:r>
    </w:p>
    <w:p>
      <w:pPr>
        <w:ind w:left="0" w:right="0" w:firstLine="560"/>
        <w:spacing w:before="450" w:after="450" w:line="312" w:lineRule="auto"/>
      </w:pPr>
      <w:r>
        <w:rPr>
          <w:rFonts w:ascii="宋体" w:hAnsi="宋体" w:eastAsia="宋体" w:cs="宋体"/>
          <w:color w:val="000"/>
          <w:sz w:val="28"/>
          <w:szCs w:val="28"/>
        </w:rPr>
        <w:t xml:space="preserve">真及时地下载相关对应课程资源并及时公布资源内容。并将资源内容对号入座存入教师资料库，确保使资源得到及时、充分、有效的利用。</w:t>
      </w:r>
    </w:p>
    <w:p>
      <w:pPr>
        <w:ind w:left="0" w:right="0" w:firstLine="560"/>
        <w:spacing w:before="450" w:after="450" w:line="312" w:lineRule="auto"/>
      </w:pPr>
      <w:r>
        <w:rPr>
          <w:rFonts w:ascii="宋体" w:hAnsi="宋体" w:eastAsia="宋体" w:cs="宋体"/>
          <w:color w:val="000"/>
          <w:sz w:val="28"/>
          <w:szCs w:val="28"/>
        </w:rPr>
        <w:t xml:space="preserve">（2）科任教师可在规定时间内查阅资源内容以备好电教教案。保证每周都利用班班通上课。</w:t>
      </w:r>
    </w:p>
    <w:p>
      <w:pPr>
        <w:ind w:left="0" w:right="0" w:firstLine="560"/>
        <w:spacing w:before="450" w:after="450" w:line="312" w:lineRule="auto"/>
      </w:pPr>
      <w:r>
        <w:rPr>
          <w:rFonts w:ascii="宋体" w:hAnsi="宋体" w:eastAsia="宋体" w:cs="宋体"/>
          <w:color w:val="000"/>
          <w:sz w:val="28"/>
          <w:szCs w:val="28"/>
        </w:rPr>
        <w:t xml:space="preserve">（3）教导处负责监督和检查，把检查结果公布上报，做到每周一公布，每周一上报。</w:t>
      </w:r>
    </w:p>
    <w:p>
      <w:pPr>
        <w:ind w:left="0" w:right="0" w:firstLine="560"/>
        <w:spacing w:before="450" w:after="450" w:line="312" w:lineRule="auto"/>
      </w:pPr>
      <w:r>
        <w:rPr>
          <w:rFonts w:ascii="宋体" w:hAnsi="宋体" w:eastAsia="宋体" w:cs="宋体"/>
          <w:color w:val="000"/>
          <w:sz w:val="28"/>
          <w:szCs w:val="28"/>
        </w:rPr>
        <w:t xml:space="preserve">（4）电教管理员可根据教师课后反馈意见认真填写课后评定效果。</w:t>
      </w:r>
    </w:p>
    <w:p>
      <w:pPr>
        <w:ind w:left="0" w:right="0" w:firstLine="560"/>
        <w:spacing w:before="450" w:after="450" w:line="312" w:lineRule="auto"/>
      </w:pPr>
      <w:r>
        <w:rPr>
          <w:rFonts w:ascii="宋体" w:hAnsi="宋体" w:eastAsia="宋体" w:cs="宋体"/>
          <w:color w:val="000"/>
          <w:sz w:val="28"/>
          <w:szCs w:val="28"/>
        </w:rPr>
        <w:t xml:space="preserve">（5）各科任教师课后认真填写《班班通设备使用登记册》。</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各级各类信息技能研修培训活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国民体质监测总结九</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上级有关部门的大力支持下，我区紧紧围绕全区工作大局，认真贯彻自治区、市应急管理工作的决策部署，狠抓应急管理培训，使全区应急管理培训工作有了较大进步，全区应急管理工作水平不断提升。现将有关情况总结如下:</w:t>
      </w:r>
    </w:p>
    <w:p>
      <w:pPr>
        <w:ind w:left="0" w:right="0" w:firstLine="560"/>
        <w:spacing w:before="450" w:after="450" w:line="312" w:lineRule="auto"/>
      </w:pPr>
      <w:r>
        <w:rPr>
          <w:rFonts w:ascii="宋体" w:hAnsi="宋体" w:eastAsia="宋体" w:cs="宋体"/>
          <w:color w:val="000"/>
          <w:sz w:val="28"/>
          <w:szCs w:val="28"/>
        </w:rPr>
        <w:t xml:space="preserve">根据自治区、市有关应急管理工作要求，我区高度重视应急管理工作，充分认识到加强应急管理培训，是提高领导干部处置突发公共事件能力、最大程度降低损失的需要，是增强公众公共安全意识、社会责任意识和自救、互救能力的需要，是保障人民群众生命财产安全、构建“平安xx”、“和谐xx”的需要。</w:t>
      </w:r>
    </w:p>
    <w:p>
      <w:pPr>
        <w:ind w:left="0" w:right="0" w:firstLine="560"/>
        <w:spacing w:before="450" w:after="450" w:line="312" w:lineRule="auto"/>
      </w:pPr>
      <w:r>
        <w:rPr>
          <w:rFonts w:ascii="宋体" w:hAnsi="宋体" w:eastAsia="宋体" w:cs="宋体"/>
          <w:color w:val="000"/>
          <w:sz w:val="28"/>
          <w:szCs w:val="28"/>
        </w:rPr>
        <w:t xml:space="preserve">为进一步加强应急管理工作，形成指挥统一、反应灵敏、协调有序、运转高效的应急管理机制，我区于20xx年1月成立区应急管理办公室，并迅速成立区应急管理委员会，指挥长由区政府主要领导担任，标志着我区处置突发公共事件应急管理工作进入了新的阶段。据统计，20xx年至今，我区已编制各类应急预案xx个；开展应急管理培训活动xx次，其中对领导干部培训xx次，培训人数xx多人次；召开区一级各类应急管理会议（含动员会议）xx多次；举行消防、环保等突发事故应急演练xx场；从20xx年起每年6月份，组织各部门举办“安全生产咨询日”活动，发放宣传资料共xxxx多份，现场接受群众咨询xxx多人</w:t>
      </w:r>
    </w:p>
    <w:p>
      <w:pPr>
        <w:ind w:left="0" w:right="0" w:firstLine="560"/>
        <w:spacing w:before="450" w:after="450" w:line="312" w:lineRule="auto"/>
      </w:pPr>
      <w:r>
        <w:rPr>
          <w:rFonts w:ascii="宋体" w:hAnsi="宋体" w:eastAsia="宋体" w:cs="宋体"/>
          <w:color w:val="000"/>
          <w:sz w:val="28"/>
          <w:szCs w:val="28"/>
        </w:rPr>
        <w:t xml:space="preserve">通过广泛宣传教育，动员群众、社会组织、基层机关、社会团体、企事业单位以及志愿者服务队等社会主体，组成了一支具备综合应急救援的队伍，并初步建立了“纵向到底，横向到边”的应急预案体系，目前有队员约xx名。另外，还在各村（居）委会分别组建了一支以村组干部为骨干力量，村民小组长、村治安队员为基本力量，广大村民积极参与的非专业应急队伍，各村（社区）现拥有队员xx人。</w:t>
      </w:r>
    </w:p>
    <w:p>
      <w:pPr>
        <w:ind w:left="0" w:right="0" w:firstLine="560"/>
        <w:spacing w:before="450" w:after="450" w:line="312" w:lineRule="auto"/>
      </w:pPr>
      <w:r>
        <w:rPr>
          <w:rFonts w:ascii="宋体" w:hAnsi="宋体" w:eastAsia="宋体" w:cs="宋体"/>
          <w:color w:val="000"/>
          <w:sz w:val="28"/>
          <w:szCs w:val="28"/>
        </w:rPr>
        <w:t xml:space="preserve">（一）加强业务培训，提高应急能力。为加强应急队伍和有关人员的业务培训，我区首先把突发公共事件应急管理相关法律法规作为公务员的培训课程，给全区公务员全部发放《应对突发事件读本》，并组织公务员及相关人员学习《^v^突发事件应对法》，邀请专家开展案例分析，提高广大干部的应急管理水平。据统计，自20xx年至今，我区共开展应急管理培训活动xx次，其中对领导干部培训xx次，培训人数xx多人次。通过培训活动，加强了各级干部特别是领导干部的应急管理知识，提高了各级领导干部应急管理和应急决策水平。</w:t>
      </w:r>
    </w:p>
    <w:p>
      <w:pPr>
        <w:ind w:left="0" w:right="0" w:firstLine="560"/>
        <w:spacing w:before="450" w:after="450" w:line="312" w:lineRule="auto"/>
      </w:pPr>
      <w:r>
        <w:rPr>
          <w:rFonts w:ascii="宋体" w:hAnsi="宋体" w:eastAsia="宋体" w:cs="宋体"/>
          <w:color w:val="000"/>
          <w:sz w:val="28"/>
          <w:szCs w:val="28"/>
        </w:rPr>
        <w:t xml:space="preserve">其次，积极组织区应急办的同志参加自治区、市有关部门单位组织的培训活动，与兄弟区（县、市）进行工作交流。同时，还要求各职能部门结合自身实际对应急队伍开展相应的培训，提高应对能力。</w:t>
      </w:r>
    </w:p>
    <w:p>
      <w:pPr>
        <w:ind w:left="0" w:right="0" w:firstLine="560"/>
        <w:spacing w:before="450" w:after="450" w:line="312" w:lineRule="auto"/>
      </w:pPr>
      <w:r>
        <w:rPr>
          <w:rFonts w:ascii="宋体" w:hAnsi="宋体" w:eastAsia="宋体" w:cs="宋体"/>
          <w:color w:val="000"/>
          <w:sz w:val="28"/>
          <w:szCs w:val="28"/>
        </w:rPr>
        <w:t xml:space="preserve">此外，还在各中小学校开设公共安全课程，在企事业单位、各村组（社区）开展应急宣传，举行消防、环保等突发事故应急演练xx场。结合“全国消防日”、“国际减灾日”，以及“安全生产年”、“安全生产月”等系列活动，有针对性地宣传应急救援的必备知识，提供必要的技能培训，强化学生、企事业单位员工、村民的公共安全意识，增强他们的抗险自救能力。</w:t>
      </w:r>
    </w:p>
    <w:p>
      <w:pPr>
        <w:ind w:left="0" w:right="0" w:firstLine="560"/>
        <w:spacing w:before="450" w:after="450" w:line="312" w:lineRule="auto"/>
      </w:pPr>
      <w:r>
        <w:rPr>
          <w:rFonts w:ascii="宋体" w:hAnsi="宋体" w:eastAsia="宋体" w:cs="宋体"/>
          <w:color w:val="000"/>
          <w:sz w:val="28"/>
          <w:szCs w:val="28"/>
        </w:rPr>
        <w:t xml:space="preserve">通过培训教育，我区应急管理队伍建设得到加强，基层组织自救互救能力明显提高，有效防范和处置了各类突发公共事件，最大限度地减轻和消除了突发公共事件造成的社会危害和影响。</w:t>
      </w:r>
    </w:p>
    <w:p>
      <w:pPr>
        <w:ind w:left="0" w:right="0" w:firstLine="560"/>
        <w:spacing w:before="450" w:after="450" w:line="312" w:lineRule="auto"/>
      </w:pPr>
      <w:r>
        <w:rPr>
          <w:rFonts w:ascii="黑体" w:hAnsi="黑体" w:eastAsia="黑体" w:cs="黑体"/>
          <w:color w:val="000000"/>
          <w:sz w:val="34"/>
          <w:szCs w:val="34"/>
          <w:b w:val="1"/>
          <w:bCs w:val="1"/>
        </w:rPr>
        <w:t xml:space="preserve">国民体质监测总结篇十一</w:t>
      </w:r>
    </w:p>
    <w:p>
      <w:pPr>
        <w:ind w:left="0" w:right="0" w:firstLine="560"/>
        <w:spacing w:before="450" w:after="450" w:line="312" w:lineRule="auto"/>
      </w:pPr>
      <w:r>
        <w:rPr>
          <w:rFonts w:ascii="宋体" w:hAnsi="宋体" w:eastAsia="宋体" w:cs="宋体"/>
          <w:color w:val="000"/>
          <w:sz w:val="28"/>
          <w:szCs w:val="28"/>
        </w:rPr>
        <w:t xml:space="preserve">今年以来， 区流动人口和出租屋综管办（租赁局）认真按照区安委部署和要求，扎实开展以排查出租屋安全隐患为重点的安全生产大排查，出租屋综管员发现、排查出租屋安全隐患的能力明显提高，系列出租屋安全隐患得到消除，全区出租屋居住环境进一步优化，为建设平安罗湖做出了应尽的努力贡献。有关情况总结如下：</w:t>
      </w:r>
    </w:p>
    <w:p>
      <w:pPr>
        <w:ind w:left="0" w:right="0" w:firstLine="560"/>
        <w:spacing w:before="450" w:after="450" w:line="312" w:lineRule="auto"/>
      </w:pPr>
      <w:r>
        <w:rPr>
          <w:rFonts w:ascii="宋体" w:hAnsi="宋体" w:eastAsia="宋体" w:cs="宋体"/>
          <w:color w:val="000"/>
          <w:sz w:val="28"/>
          <w:szCs w:val="28"/>
        </w:rPr>
        <w:t xml:space="preserve">为增强综管员消防安全意识，提高防火自救能力，杜绝消防等出租屋安全隐患，我办（局）积极组织综管员参加消防安全、隐患排查等方面的知识培训。其中，清水河综管所8月16日举办了“四个消防”能力建设（提高社会单位检查消除火灾隐患的能力、提高社会单位组织扑救初期火灾的能力、提高社会单位组织人员疏散逃生的能力、提高社会单位消防宣传教育培训的能力）暨消防安全知识培训讲座；桂园综管所70多人参加了8月9日桂园街道办组织的消防安全知识讲座。通过培训，进一步提升了综管所工作人员的消防安全素质，强化了消防安全意识，进一步提高了综管员防火、灭火和自我保护能力，增长了排查出租屋消防安全隐患的实际工作能力。</w:t>
      </w:r>
    </w:p>
    <w:p>
      <w:pPr>
        <w:ind w:left="0" w:right="0" w:firstLine="560"/>
        <w:spacing w:before="450" w:after="450" w:line="312" w:lineRule="auto"/>
      </w:pPr>
      <w:r>
        <w:rPr>
          <w:rFonts w:ascii="宋体" w:hAnsi="宋体" w:eastAsia="宋体" w:cs="宋体"/>
          <w:color w:val="000"/>
          <w:sz w:val="28"/>
          <w:szCs w:val="28"/>
        </w:rPr>
        <w:t xml:space="preserve">据统计，今年以来，我办（局）先后组织15000人次开展出租屋隐患排查，排除出租屋21万余间（套），共采集通报消防安全类安全生产出租屋隐患信息共1828条，其中门店未配备灭火器材的有469条；违章建筑类有42条；擅自扩建、加建、改变房屋结构及使用功能的有315条；将出租屋最小出租屋单位搭建成若干小间，涉及违反建设工程规划许可或者施工许可规定的有387条；存在重大火灾隐患的有276条；在居住性场所建筑内生产、储存、经营易燃易爆危险品有103条；擅自非法生产、经营、存储危险化学品的行为有3条；存在“三合一”、“二合一”现象的有233条。通过排查，及时消除了一批出租屋安全隐患。如：6月5日，翠竹街道水贝综管站综管员上门采集人口信息时，发现水贝村128号106仓库，存在火灾隐患，杂物乱堆放，无灭火器，将该隐患通报社区警务室，社区民警和综管员上门对该仓库负责人进行了消防安全的法律、法规宣传教育、责令负责人马上整改； 7月10日，莲塘街道坳下综管站综管员上门采集流动人口信息，发现坳下村63号101门店，存在“二合一”（在商铺或经营场所搭建阁楼，在商铺阁楼内住宿、做饭等）现象，通报社区警务室，社区民警和综管员对该门店进行了检查，确认该士多店存在经营、住宿、做饭等现象，对店主下发《出租屋治安管理责任书》，并开出《消防安全隐患整改通知书》，限定店主在三日内进行整改，否则按相关规定进行处罚；7月24日，东门街道湖贝新村综管站综管员上门采集人口信息时，发现位于湖贝新村45栋103房的服装加工小作坊，存在重大火灾安全隐患，无灭火器、乱拉电线等，属于“三小场所”，综管员将该情况通报给相关部门，经相关部门现场核实情况属实，现已被相关部门查处。</w:t>
      </w:r>
    </w:p>
    <w:p>
      <w:pPr>
        <w:ind w:left="0" w:right="0" w:firstLine="560"/>
        <w:spacing w:before="450" w:after="450" w:line="312" w:lineRule="auto"/>
      </w:pPr>
      <w:r>
        <w:rPr>
          <w:rFonts w:ascii="宋体" w:hAnsi="宋体" w:eastAsia="宋体" w:cs="宋体"/>
          <w:color w:val="000"/>
          <w:sz w:val="28"/>
          <w:szCs w:val="28"/>
        </w:rPr>
        <w:t xml:space="preserve">定期检查我局食堂的环境卫生和相关安全设施，更换使用日久、存在安全问题的厨房用具。每天及时做好厨房餐具的消毒工作，保证厨房及周边环境的清洁卫生，做到每天及时打扫，每周一次大扫除，达到健康、卫生标准。按计划及有关规定，定期对大楼用电、防火、防水、防风等可能的安全因素和消防器材进行全面检查，不留隐患。把在办公大楼各处存放的相关表格资料集中存放到的安全地点。每天对办公大楼进行卫生清洁，保证办公大楼有良好的办公和生产环境。</w:t>
      </w:r>
    </w:p>
    <w:p>
      <w:pPr>
        <w:ind w:left="0" w:right="0" w:firstLine="560"/>
        <w:spacing w:before="450" w:after="450" w:line="312" w:lineRule="auto"/>
      </w:pPr>
      <w:r>
        <w:rPr>
          <w:rFonts w:ascii="宋体" w:hAnsi="宋体" w:eastAsia="宋体" w:cs="宋体"/>
          <w:color w:val="000"/>
          <w:sz w:val="28"/>
          <w:szCs w:val="28"/>
        </w:rPr>
        <w:t xml:space="preserve">（一）继续深入开展出租屋安全隐患排查。充分发挥出租屋信息排查处置机制的作用，结合推行高层楼宇出租屋“二+5”管理服务模式及楼长制管理的推广，整合社会资源力量，加大出租屋隐患信息的采集，提高出租屋隐患信息采集工作的质量。</w:t>
      </w:r>
    </w:p>
    <w:p>
      <w:pPr>
        <w:ind w:left="0" w:right="0" w:firstLine="560"/>
        <w:spacing w:before="450" w:after="450" w:line="312" w:lineRule="auto"/>
      </w:pPr>
      <w:r>
        <w:rPr>
          <w:rFonts w:ascii="宋体" w:hAnsi="宋体" w:eastAsia="宋体" w:cs="宋体"/>
          <w:color w:val="000"/>
          <w:sz w:val="28"/>
          <w:szCs w:val="28"/>
        </w:rPr>
        <w:t xml:space="preserve">（二）抓好办公场所安全管理。重点是进一步维护本办公大楼的水电设施管理及做好其它消防设施设备的定期检查和维护工作；定期做好厨房炉灶的安全检查，保证使用的安全。</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 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 “走出去”、“请进来”的工作方法，既向上级业务部门虚心请教，也向成绩较好的兄弟单位学习。为充分发挥科室每个工作人员的作用，采取了科室外勤人员分社区包干负责的办法。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 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国民体质监测总结篇十二</w:t>
      </w:r>
    </w:p>
    <w:p>
      <w:pPr>
        <w:ind w:left="0" w:right="0" w:firstLine="560"/>
        <w:spacing w:before="450" w:after="450" w:line="312" w:lineRule="auto"/>
      </w:pPr>
      <w:r>
        <w:rPr>
          <w:rFonts w:ascii="宋体" w:hAnsi="宋体" w:eastAsia="宋体" w:cs="宋体"/>
          <w:color w:val="000"/>
          <w:sz w:val="28"/>
          <w:szCs w:val="28"/>
        </w:rPr>
        <w:t xml:space="preserve">20xx年，为认真贯彻落实党的十八大、十八届五中、六中全会精神，切实加强市人防办应急管理工作建设，不断提高本办应对和处置突发公共事件的能力，市人防办认真落实《贵阳市人民政府工作目标责任书》规定的应急工作目标任务，严格按照《贵阳市20xx年应急管理工作要点》要求，认真开展应急管理各项工作。根据《市人民政府办公厅关于开展20xx年度应急管理目标考核的通知》要求，现将市人防办20xx年应急管理工作开展情况报告如下：</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宋体" w:hAnsi="宋体" w:eastAsia="宋体" w:cs="宋体"/>
          <w:color w:val="000"/>
          <w:sz w:val="28"/>
          <w:szCs w:val="28"/>
        </w:rPr>
        <w:t xml:space="preserve">根据《市人民政府办公厅关于修订完善全市各类应急预案的通知》要求，及时组织办领导、各相关处室对我办应急预案进行梳理，对《贵阳市人防办防汛、防火应急预案》进行了修订，经过反复讨论修改，调整了应急处置指挥部人员，理顺了应急处置程序,明确了信息报告及后期处置有关要求，使方案更具针对性和实用性，可操作性更强。</w:t>
      </w:r>
    </w:p>
    <w:p>
      <w:pPr>
        <w:ind w:left="0" w:right="0" w:firstLine="560"/>
        <w:spacing w:before="450" w:after="450" w:line="312" w:lineRule="auto"/>
      </w:pPr>
      <w:r>
        <w:rPr>
          <w:rFonts w:ascii="宋体" w:hAnsi="宋体" w:eastAsia="宋体" w:cs="宋体"/>
          <w:color w:val="000"/>
          <w:sz w:val="28"/>
          <w:szCs w:val="28"/>
        </w:rPr>
        <w:t xml:space="preserve">进一步完善了应急值守和信息报送机制，认真贯彻落实《^v^贵阳市委办公厅贵阳市人民政府办公厅关于进一步加强和改进突发事件信息报送和应急值守工作的通知》要求，每月制定《贵阳市人防办战备、维稳、防汛应急值班表》报市政府应急办，严格执行24小时战备值班制度，明确值班责任。值班有领导带班，有值班人员在岗值班，做好值班记录和交接班工作，建立完善值班台帐。</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 余份，检查人防地下室300余家，对防汛物资、防汛设备设施等进行了提前安排部署及维护维修。加强对全办所管辖区域消防设备设施的维护管理工作，20xx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通道（商场）检查30余次，对存在消防安全和汛期安全隐患的事项进行跟踪督促，确保整改到位。</w:t>
      </w:r>
    </w:p>
    <w:p>
      <w:pPr>
        <w:ind w:left="0" w:right="0" w:firstLine="560"/>
        <w:spacing w:before="450" w:after="450" w:line="312" w:lineRule="auto"/>
      </w:pPr>
      <w:r>
        <w:rPr>
          <w:rFonts w:ascii="宋体" w:hAnsi="宋体" w:eastAsia="宋体" w:cs="宋体"/>
          <w:color w:val="000"/>
          <w:sz w:val="28"/>
          <w:szCs w:val="28"/>
        </w:rPr>
        <w:t xml:space="preserve">根据市有关要求，按照“谁主管，谁负责”的原则，认真组织办领导和各处室、直属事业单位对所管理区域和事项的事故灾害、公共卫生、自然灾害、社会安全等领域风险隐患进行排查，由值班人员每日根据实际情况填写《市政府工作部门汛期较大以上风险隐患排查检测日报表》报市政府应急办。通过排查，及时排除了人防老职工宿舍、客车站通道、青山通道等处安全隐患。</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国民体质监测总结篇十三</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国民体质监测总结篇十四</w:t>
      </w:r>
    </w:p>
    <w:p>
      <w:pPr>
        <w:ind w:left="0" w:right="0" w:firstLine="560"/>
        <w:spacing w:before="450" w:after="450" w:line="312" w:lineRule="auto"/>
      </w:pPr>
      <w:r>
        <w:rPr>
          <w:rFonts w:ascii="宋体" w:hAnsi="宋体" w:eastAsia="宋体" w:cs="宋体"/>
          <w:color w:val="000"/>
          <w:sz w:val="28"/>
          <w:szCs w:val="28"/>
        </w:rPr>
        <w:t xml:space="preserve">为认真落实《大满镇中心学校安全管理专项整治工作方案》精神，切实加强学校、幼儿园安全管理，为我镇广大少年儿童创造一个安全健康的良好学习环境。按照区教育局专项整治行动领导小组部署要求，我镇中心学校专项整治行动按照“分片管理，校（园）长负责”的原则，采取自查自纠与重点检查、校内整改与校外综合治理、检查与整改相结合的形式，5月在全镇范围内展开了专项整治活动，取得了明显成效。现将前阶段我镇专项整治基本情况总结如下：</w:t>
      </w:r>
    </w:p>
    <w:p>
      <w:pPr>
        <w:ind w:left="0" w:right="0" w:firstLine="560"/>
        <w:spacing w:before="450" w:after="450" w:line="312" w:lineRule="auto"/>
      </w:pPr>
      <w:r>
        <w:rPr>
          <w:rFonts w:ascii="宋体" w:hAnsi="宋体" w:eastAsia="宋体" w:cs="宋体"/>
          <w:color w:val="000"/>
          <w:sz w:val="28"/>
          <w:szCs w:val="28"/>
        </w:rPr>
        <w:t xml:space="preserve">对此次专项整治行动，大满镇政府、中心学校十分重视，多次召集各小学校（园）长分析研究我镇专项整治工作，并提出明确要求。为切实加强对专项整治工作的领导，成立了大满镇中心学校专项整治行动领导小组，由中心学校校长担任专项整治行动领导小组组长，辖区6所小学、4所幼儿园为成员单位，领导小组下设专项整治行动办公室。我们在认真分析研究基础上，结合我镇学校、幼儿园安全管理工作实际情况，制定了《大满镇中心学校安全管理专项整治行动方案》，召开了由全镇各校（园）校长参加的整治动员会。对全镇学校专项整治行动目标任务、工作重点、实施办法作了全面部署。对各学校工作任务和工作职责，提出了具体明确的要求。镇政府副镇长王惠兰应邀出席会议，她要求各学校负责人要从思想上高度重视，强化责任意识，切实将整治工作落到实处。根据镇中心学校专项整治工作会议部署，各校迅速行动，成立了专项整治领导机构，并结合本学校的实际情况，制定了专项整治行动具体实施办法，认真组织专项整治工作。由于领导高度重视，具体职责明确，工作组织得力，全镇学校专项整治工作顺利开展。</w:t>
      </w:r>
    </w:p>
    <w:p>
      <w:pPr>
        <w:ind w:left="0" w:right="0" w:firstLine="560"/>
        <w:spacing w:before="450" w:after="450" w:line="312" w:lineRule="auto"/>
      </w:pPr>
      <w:r>
        <w:rPr>
          <w:rFonts w:ascii="宋体" w:hAnsi="宋体" w:eastAsia="宋体" w:cs="宋体"/>
          <w:color w:val="000"/>
          <w:sz w:val="28"/>
          <w:szCs w:val="28"/>
        </w:rPr>
        <w:t xml:space="preserve">为确保我镇专项整治工作按照上级部署的集中整治时间要求完成整治任务，全镇各学校在中心学校专项整治领导小组统一指挥下，根据各自主要职责，突出重点，密切配合，分头行动，有计划，有步骤地组织实施专项整治工作。</w:t>
      </w:r>
    </w:p>
    <w:p>
      <w:pPr>
        <w:ind w:left="0" w:right="0" w:firstLine="560"/>
        <w:spacing w:before="450" w:after="450" w:line="312" w:lineRule="auto"/>
      </w:pPr>
      <w:r>
        <w:rPr>
          <w:rFonts w:ascii="宋体" w:hAnsi="宋体" w:eastAsia="宋体" w:cs="宋体"/>
          <w:color w:val="000"/>
          <w:sz w:val="28"/>
          <w:szCs w:val="28"/>
        </w:rPr>
        <w:t xml:space="preserve">。 4月28日—5月15日，由中心学校牵头组织各小学和幼儿园领导对照专项整治主要检查项目进行自查，对校园内部安全工作的每一处安全隐患登记造册、及时上报；同时广泛征求学校师生和周边群众的意见和建议，摸排校园周边治安隐患。通过自查摸底，使中心学校专项整治领导小组了解和掌握了全镇学校、幼儿园安全问题基本情况，并及时进行分析研究，制定相应的整治措施。</w:t>
      </w:r>
    </w:p>
    <w:p>
      <w:pPr>
        <w:ind w:left="0" w:right="0" w:firstLine="560"/>
        <w:spacing w:before="450" w:after="450" w:line="312" w:lineRule="auto"/>
      </w:pPr>
      <w:r>
        <w:rPr>
          <w:rFonts w:ascii="宋体" w:hAnsi="宋体" w:eastAsia="宋体" w:cs="宋体"/>
          <w:color w:val="000"/>
          <w:sz w:val="28"/>
          <w:szCs w:val="28"/>
        </w:rPr>
        <w:t xml:space="preserve">。5月16日—5月20日，镇中心学校专项整治领导小组在各学校自查摸底基础上，根据存在的安全隐患，组织两个督查组分头进行督查整改。镇政府副镇长王惠兰带队又对各校安全工作进行全面复查，听取第一责任人（校长）对校园整治工作情况汇报，实地察看校园安全工作情况，对重点存在的安全隐患逐一提出整改意见，要求凡是学校能自己整改的要限期进行整改，对重点问题，镇中心学校专门进行了研究，制定了整改措施，并积极落实。镇中心学校还对民办幼儿园进行全面检查，一是向民办幼儿园印发了《民办教育促进法》有关幼儿园办学基本条件材料，进行《民办教育促进法》条例的宣传，二是履行工作职责、规范办园行为，发放安全隐患限期治理通知书。</w:t>
      </w:r>
    </w:p>
    <w:p>
      <w:pPr>
        <w:ind w:left="0" w:right="0" w:firstLine="560"/>
        <w:spacing w:before="450" w:after="450" w:line="312" w:lineRule="auto"/>
      </w:pPr>
      <w:r>
        <w:rPr>
          <w:rFonts w:ascii="宋体" w:hAnsi="宋体" w:eastAsia="宋体" w:cs="宋体"/>
          <w:color w:val="000"/>
          <w:sz w:val="28"/>
          <w:szCs w:val="28"/>
        </w:rPr>
        <w:t xml:space="preserve">5月21日—5月30日，根据摸排出的校园周边治安隐患，制定相应的整治措施，围绕确定的重点问题，会同各学校全力以赴开展整治工作，依法对城西闸小学、兰家寨小学校园内小卖部进行取缔，对校外流动个人摊点开展清理整顿，对学校、幼儿园开展消防安全大检查，督促学校、幼儿园消除隐患，防止消防安全事故发生。督促派出所与辖区学校建立联系制度，了解学校安全情况，做到信息畅通。加大了校园周边的巡察、巡逻，协助学校维护交通秩序，确保安全畅通。大满派出所为方便学校师生及时报警，在辖区内学校设立了报警点，深受师生赞扬。并表示将这次专项整治行动和其他的治安管理工作及日常安全防范有机结合，加大对校园周围环境整治力度，通过整治，辖区校园周边治安秩序大有好转，校园周边环境有明显改善。</w:t>
      </w:r>
    </w:p>
    <w:p>
      <w:pPr>
        <w:ind w:left="0" w:right="0" w:firstLine="560"/>
        <w:spacing w:before="450" w:after="450" w:line="312" w:lineRule="auto"/>
      </w:pPr>
      <w:r>
        <w:rPr>
          <w:rFonts w:ascii="宋体" w:hAnsi="宋体" w:eastAsia="宋体" w:cs="宋体"/>
          <w:color w:val="000"/>
          <w:sz w:val="28"/>
          <w:szCs w:val="28"/>
        </w:rPr>
        <w:t xml:space="preserve">为切实加强学校安全管理，确保校园和师生安全，各校在此次专项整治行动中对照主要检查项目逐条进行全面的自查自纠，并认真落实整改。</w:t>
      </w:r>
    </w:p>
    <w:p>
      <w:pPr>
        <w:ind w:left="0" w:right="0" w:firstLine="560"/>
        <w:spacing w:before="450" w:after="450" w:line="312" w:lineRule="auto"/>
      </w:pPr>
      <w:r>
        <w:rPr>
          <w:rFonts w:ascii="宋体" w:hAnsi="宋体" w:eastAsia="宋体" w:cs="宋体"/>
          <w:color w:val="000"/>
          <w:sz w:val="28"/>
          <w:szCs w:val="28"/>
        </w:rPr>
        <w:t xml:space="preserve">。各校始终把“学生安全、教学质量、文化建设”列为管理工作的根本任务，采取多种形式加强师生安全教育，一是强化教职工的“安全至上”的意识。把安全工作的法律、法规列入“六五”普法教育的重要内容，通过强有力的宣传教育使广大教职工知法、懂法，增强法律意识，通过学习校园重大事故的报道来增强教师的校园安全意识。二是积极开展学生安全教育活动。坚持开展“全国中小学生安全宣传日”教育活动，组织学生观看“交通安全图片展”，举办“消防、防震演练”等活动，利用多种形式对学生进行安全教育。学校的宣传栏，黑板报，红领巾广播站经常性宣传安全常识，各校利用班队会开展安全教育主题队会，邀请消防支队、派出所来校进行安全教育和法制教育，邀请消防官兵进行了灭火演习，教会师生使用消防器材的方法。各校安全教育做到经常化、制度化，活动开展富有针对性、实效性。</w:t>
      </w:r>
    </w:p>
    <w:p>
      <w:pPr>
        <w:ind w:left="0" w:right="0" w:firstLine="560"/>
        <w:spacing w:before="450" w:after="450" w:line="312" w:lineRule="auto"/>
      </w:pPr>
      <w:r>
        <w:rPr>
          <w:rFonts w:ascii="宋体" w:hAnsi="宋体" w:eastAsia="宋体" w:cs="宋体"/>
          <w:color w:val="000"/>
          <w:sz w:val="28"/>
          <w:szCs w:val="28"/>
        </w:rPr>
        <w:t xml:space="preserve">切实加强教职工队伍建设，规范教职工队伍管理。中心学校制定了《大满镇中心学校师德建设实施意见》、《大满镇教育思想大讨论及师德教育活动实施方案》、《大满镇中心学校师德规范“十不准”》等一系列制度，开展“师德演讲”、“师德师能”评比和家长、学生评教等活动。各校也结合本校实际，开展师德教育大讨论，排查教师从教的不良现象和问题，并制定相应的管理措施。各校对从业人员心理健康进行了全面排查，对门卫人员进行了更换和充实。</w:t>
      </w:r>
    </w:p>
    <w:p>
      <w:pPr>
        <w:ind w:left="0" w:right="0" w:firstLine="560"/>
        <w:spacing w:before="450" w:after="450" w:line="312" w:lineRule="auto"/>
      </w:pPr>
      <w:r>
        <w:rPr>
          <w:rFonts w:ascii="宋体" w:hAnsi="宋体" w:eastAsia="宋体" w:cs="宋体"/>
          <w:color w:val="000"/>
          <w:sz w:val="28"/>
          <w:szCs w:val="28"/>
        </w:rPr>
        <w:t xml:space="preserve">此次我镇为期一个月的集中整治行动，在各级领导和镇政府重视支持下，取得了阶段的成果，全镇已建立较为完善的学校、幼儿园安全工作体系，充实完善安全管理机构和人员，逐步健全了安全工作各项规章制度，学校、幼儿园内部各种设施的安全隐患明显减少，校园周边环境有所改善，师生安全意识和防范能力明显增强，全社会对少年儿童的安全保护重视程度明显提高。</w:t>
      </w:r>
    </w:p>
    <w:p>
      <w:pPr>
        <w:ind w:left="0" w:right="0" w:firstLine="560"/>
        <w:spacing w:before="450" w:after="450" w:line="312" w:lineRule="auto"/>
      </w:pPr>
      <w:r>
        <w:rPr>
          <w:rFonts w:ascii="宋体" w:hAnsi="宋体" w:eastAsia="宋体" w:cs="宋体"/>
          <w:color w:val="000"/>
          <w:sz w:val="28"/>
          <w:szCs w:val="28"/>
        </w:rPr>
        <w:t xml:space="preserve">在此次专项整治行动中，我们发现安全管理还存在的突出问题：学校门前尤其交通路口问题突出，存在大量安全隐患；幼儿园接送车辆，学校没有强有力的措施予以取缔。下一步我们将在镇专项领导小组的支持下采取积极有效措施加以整改，确保学校、幼儿园安全管理长治久安。</w:t>
      </w:r>
    </w:p>
    <w:p>
      <w:pPr>
        <w:ind w:left="0" w:right="0" w:firstLine="560"/>
        <w:spacing w:before="450" w:after="450" w:line="312" w:lineRule="auto"/>
      </w:pPr>
      <w:r>
        <w:rPr>
          <w:rFonts w:ascii="宋体" w:hAnsi="宋体" w:eastAsia="宋体" w:cs="宋体"/>
          <w:color w:val="000"/>
          <w:sz w:val="28"/>
          <w:szCs w:val="28"/>
        </w:rPr>
        <w:t xml:space="preserve">中心学校经常深入校园，针对校园安全管理的新问题，新情况，及时研究分析，制定政策和措施，经常性开展校园安全综合整治活动。</w:t>
      </w:r>
    </w:p>
    <w:p>
      <w:pPr>
        <w:ind w:left="0" w:right="0" w:firstLine="560"/>
        <w:spacing w:before="450" w:after="450" w:line="312" w:lineRule="auto"/>
      </w:pPr>
      <w:r>
        <w:rPr>
          <w:rFonts w:ascii="宋体" w:hAnsi="宋体" w:eastAsia="宋体" w:cs="宋体"/>
          <w:color w:val="000"/>
          <w:sz w:val="28"/>
          <w:szCs w:val="28"/>
        </w:rPr>
        <w:t xml:space="preserve">。各学校、幼儿园要积极打造“平安校园”，进一步完善安全管理制度，强化内部管理，开展多种形式安全教育活动，不断加强师生安全防范意识。</w:t>
      </w:r>
    </w:p>
    <w:p>
      <w:pPr>
        <w:ind w:left="0" w:right="0" w:firstLine="560"/>
        <w:spacing w:before="450" w:after="450" w:line="312" w:lineRule="auto"/>
      </w:pPr>
      <w:r>
        <w:rPr>
          <w:rFonts w:ascii="宋体" w:hAnsi="宋体" w:eastAsia="宋体" w:cs="宋体"/>
          <w:color w:val="000"/>
          <w:sz w:val="28"/>
          <w:szCs w:val="28"/>
        </w:rPr>
        <w:t xml:space="preserve">在镇政府支持下，安排一定资金，用于改善学校安全设施，一是改造部分学校防护围墙，二是加固防护窗等安全设施，三是落实城西闸小学保安人员工资，彻底消除安全隐患，使学校、幼儿园安全设施基本符合要求。</w:t>
      </w:r>
    </w:p>
    <w:p>
      <w:pPr>
        <w:ind w:left="0" w:right="0" w:firstLine="560"/>
        <w:spacing w:before="450" w:after="450" w:line="312" w:lineRule="auto"/>
      </w:pPr>
      <w:r>
        <w:rPr>
          <w:rFonts w:ascii="宋体" w:hAnsi="宋体" w:eastAsia="宋体" w:cs="宋体"/>
          <w:color w:val="000"/>
          <w:sz w:val="28"/>
          <w:szCs w:val="28"/>
        </w:rPr>
        <w:t xml:space="preserve">。采取积极有效措施，进一步加大整治力度，严格落实治安管理各项规定，彻底清理门前摆摊设点，整治学校上放学安全通道。</w:t>
      </w:r>
    </w:p>
    <w:p>
      <w:pPr>
        <w:ind w:left="0" w:right="0" w:firstLine="560"/>
        <w:spacing w:before="450" w:after="450" w:line="312" w:lineRule="auto"/>
      </w:pPr>
      <w:r>
        <w:rPr>
          <w:rFonts w:ascii="宋体" w:hAnsi="宋体" w:eastAsia="宋体" w:cs="宋体"/>
          <w:color w:val="000"/>
          <w:sz w:val="28"/>
          <w:szCs w:val="28"/>
        </w:rPr>
        <w:t xml:space="preserve">。充分发挥社会、家长舆论宣传作用，及时通报学校安全整治进展情况，形成全社会共同关心学校、幼儿园及少年儿童安全的良好氛围。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国民体质监测总结篇十五</w:t>
      </w:r>
    </w:p>
    <w:p>
      <w:pPr>
        <w:ind w:left="0" w:right="0" w:firstLine="560"/>
        <w:spacing w:before="450" w:after="450" w:line="312" w:lineRule="auto"/>
      </w:pPr>
      <w:r>
        <w:rPr>
          <w:rFonts w:ascii="宋体" w:hAnsi="宋体" w:eastAsia="宋体" w:cs="宋体"/>
          <w:color w:val="000"/>
          <w:sz w:val="28"/>
          <w:szCs w:val="28"/>
        </w:rPr>
        <w:t xml:space="preserve">****区****水库运行情况汇报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****水库位于****市****区****镇，与****县****镇相邻，大坝拦截***河水系****上游而成。是一座以灌溉、防洪为主，兼顾养殖的*****型水库。</w:t>
      </w:r>
    </w:p>
    <w:p>
      <w:pPr>
        <w:ind w:left="0" w:right="0" w:firstLine="560"/>
        <w:spacing w:before="450" w:after="450" w:line="312" w:lineRule="auto"/>
      </w:pPr>
      <w:r>
        <w:rPr>
          <w:rFonts w:ascii="宋体" w:hAnsi="宋体" w:eastAsia="宋体" w:cs="宋体"/>
          <w:color w:val="000"/>
          <w:sz w:val="28"/>
          <w:szCs w:val="28"/>
        </w:rPr>
        <w:t xml:space="preserve">****水库兴建于****年，****年完工。水库主坝长**米，副坝长****米，最大坝高为****米。承雨面积***km2，总库容***万m3，有效库容****万m3，防洪库容***万m3。保护着下游****个街镇**万人、***万亩农田的防洪安全及京九铁路、106国道防洪安全，并承担着****万亩农田的灌溉任务。</w:t>
      </w:r>
    </w:p>
    <w:p>
      <w:pPr>
        <w:ind w:left="0" w:right="0" w:firstLine="560"/>
        <w:spacing w:before="450" w:after="450" w:line="312" w:lineRule="auto"/>
      </w:pPr>
      <w:r>
        <w:rPr>
          <w:rFonts w:ascii="宋体" w:hAnsi="宋体" w:eastAsia="宋体" w:cs="宋体"/>
          <w:color w:val="000"/>
          <w:sz w:val="28"/>
          <w:szCs w:val="28"/>
        </w:rPr>
        <w:t xml:space="preserve">2、设计标准、规模及主要技术经济指标</w:t>
      </w:r>
    </w:p>
    <w:p>
      <w:pPr>
        <w:ind w:left="0" w:right="0" w:firstLine="560"/>
        <w:spacing w:before="450" w:after="450" w:line="312" w:lineRule="auto"/>
      </w:pPr>
      <w:r>
        <w:rPr>
          <w:rFonts w:ascii="宋体" w:hAnsi="宋体" w:eastAsia="宋体" w:cs="宋体"/>
          <w:color w:val="000"/>
          <w:sz w:val="28"/>
          <w:szCs w:val="28"/>
        </w:rPr>
        <w:t xml:space="preserve">****水库枢纽工程主要包括主坝、副坝、溢洪道、灌溉输水涵管等。根据国家《防洪标准》（gb50201-94）和部颁《水利水电工程等级划分及设计标准》（sl 252-20_）的有关规定，****水库主要建筑物为4级、次要及临时建筑物按5级设计。****水库大坝、溢洪道及输水建筑物均采用50年一遇洪水设计，500年一遇洪水校核。校核洪水位*****米，相应总库容为*****万方。</w:t>
      </w:r>
    </w:p>
    <w:p>
      <w:pPr>
        <w:ind w:left="0" w:right="0" w:firstLine="560"/>
        <w:spacing w:before="450" w:after="450" w:line="312" w:lineRule="auto"/>
      </w:pPr>
      <w:r>
        <w:rPr>
          <w:rFonts w:ascii="宋体" w:hAnsi="宋体" w:eastAsia="宋体" w:cs="宋体"/>
          <w:color w:val="000"/>
          <w:sz w:val="28"/>
          <w:szCs w:val="28"/>
        </w:rPr>
        <w:t xml:space="preserve">3、主要运用指标</w:t>
      </w:r>
    </w:p>
    <w:p>
      <w:pPr>
        <w:ind w:left="0" w:right="0" w:firstLine="560"/>
        <w:spacing w:before="450" w:after="450" w:line="312" w:lineRule="auto"/>
      </w:pPr>
      <w:r>
        <w:rPr>
          <w:rFonts w:ascii="宋体" w:hAnsi="宋体" w:eastAsia="宋体" w:cs="宋体"/>
          <w:color w:val="000"/>
          <w:sz w:val="28"/>
          <w:szCs w:val="28"/>
        </w:rPr>
        <w:t xml:space="preserve">死水位： **m 死库容： ****万方 正常蓄水位： ***m 正常库容：****万方 设计洪水位： **** m 相应库容：****万方 汛期限制水位：*****m</w:t>
      </w:r>
    </w:p>
    <w:p>
      <w:pPr>
        <w:ind w:left="0" w:right="0" w:firstLine="560"/>
        <w:spacing w:before="450" w:after="450" w:line="312" w:lineRule="auto"/>
      </w:pPr>
      <w:r>
        <w:rPr>
          <w:rFonts w:ascii="宋体" w:hAnsi="宋体" w:eastAsia="宋体" w:cs="宋体"/>
          <w:color w:val="000"/>
          <w:sz w:val="28"/>
          <w:szCs w:val="28"/>
        </w:rPr>
        <w:t xml:space="preserve">二、管理体制情况</w:t>
      </w:r>
    </w:p>
    <w:p>
      <w:pPr>
        <w:ind w:left="0" w:right="0" w:firstLine="560"/>
        <w:spacing w:before="450" w:after="450" w:line="312" w:lineRule="auto"/>
      </w:pPr>
      <w:r>
        <w:rPr>
          <w:rFonts w:ascii="宋体" w:hAnsi="宋体" w:eastAsia="宋体" w:cs="宋体"/>
          <w:color w:val="000"/>
          <w:sz w:val="28"/>
          <w:szCs w:val="28"/>
        </w:rPr>
        <w:t xml:space="preserve">1、管理机构</w:t>
      </w:r>
    </w:p>
    <w:p>
      <w:pPr>
        <w:ind w:left="0" w:right="0" w:firstLine="560"/>
        <w:spacing w:before="450" w:after="450" w:line="312" w:lineRule="auto"/>
      </w:pPr>
      <w:r>
        <w:rPr>
          <w:rFonts w:ascii="宋体" w:hAnsi="宋体" w:eastAsia="宋体" w:cs="宋体"/>
          <w:color w:val="000"/>
          <w:sz w:val="28"/>
          <w:szCs w:val="28"/>
        </w:rPr>
        <w:t xml:space="preserve">****区编制委员会以****编[20_]10号文（《****市****区机构</w:t>
      </w:r>
    </w:p>
    <w:p>
      <w:pPr>
        <w:ind w:left="0" w:right="0" w:firstLine="560"/>
        <w:spacing w:before="450" w:after="450" w:line="312" w:lineRule="auto"/>
      </w:pPr>
      <w:r>
        <w:rPr>
          <w:rFonts w:ascii="宋体" w:hAnsi="宋体" w:eastAsia="宋体" w:cs="宋体"/>
          <w:color w:val="000"/>
          <w:sz w:val="28"/>
          <w:szCs w:val="28"/>
        </w:rPr>
        <w:t xml:space="preserve">编制委员会关于核定区水利工程管理机构编制的通知》），确定****市****区****水库管理处为水库日常运行管理单位，为准公益性事业单位，定编***人，经费逐步落实。****年，管理处按照局工作安排，结合单位实际，对我单位原有****名临时工依法解除了劳动合同，圆满完成了单位管理体制改革任务，单位现有在岗人员****人，退休人员****人。</w:t>
      </w:r>
    </w:p>
    <w:p>
      <w:pPr>
        <w:ind w:left="0" w:right="0" w:firstLine="560"/>
        <w:spacing w:before="450" w:after="450" w:line="312" w:lineRule="auto"/>
      </w:pPr>
      <w:r>
        <w:rPr>
          <w:rFonts w:ascii="宋体" w:hAnsi="宋体" w:eastAsia="宋体" w:cs="宋体"/>
          <w:color w:val="000"/>
          <w:sz w:val="28"/>
          <w:szCs w:val="28"/>
        </w:rPr>
        <w:t xml:space="preserve">管理处根据职责设立了工程科、财务科和办公室，由工程科负责该水库日常巡视、检查和维护工作。</w:t>
      </w:r>
    </w:p>
    <w:p>
      <w:pPr>
        <w:ind w:left="0" w:right="0" w:firstLine="560"/>
        <w:spacing w:before="450" w:after="450" w:line="312" w:lineRule="auto"/>
      </w:pPr>
      <w:r>
        <w:rPr>
          <w:rFonts w:ascii="宋体" w:hAnsi="宋体" w:eastAsia="宋体" w:cs="宋体"/>
          <w:color w:val="000"/>
          <w:sz w:val="28"/>
          <w:szCs w:val="28"/>
        </w:rPr>
        <w:t xml:space="preserve">2、规章制度建立</w:t>
      </w:r>
    </w:p>
    <w:p>
      <w:pPr>
        <w:ind w:left="0" w:right="0" w:firstLine="560"/>
        <w:spacing w:before="450" w:after="450" w:line="312" w:lineRule="auto"/>
      </w:pPr>
      <w:r>
        <w:rPr>
          <w:rFonts w:ascii="宋体" w:hAnsi="宋体" w:eastAsia="宋体" w:cs="宋体"/>
          <w:color w:val="000"/>
          <w:sz w:val="28"/>
          <w:szCs w:val="28"/>
        </w:rPr>
        <w:t xml:space="preserve">按有关规定，管理处制定了详细的工程管理、枢纽管理、工程观测、水文观测、安全生产等管理制度，编制出大坝安全管理应急预案和防汛预案等方案。规定单位全体干部职工严格按照水利工程调度运用、工程检测、维修养护、操作，确保水库安全运行。</w:t>
      </w:r>
    </w:p>
    <w:p>
      <w:pPr>
        <w:ind w:left="0" w:right="0" w:firstLine="560"/>
        <w:spacing w:before="450" w:after="450" w:line="312" w:lineRule="auto"/>
      </w:pPr>
      <w:r>
        <w:rPr>
          <w:rFonts w:ascii="宋体" w:hAnsi="宋体" w:eastAsia="宋体" w:cs="宋体"/>
          <w:color w:val="000"/>
          <w:sz w:val="28"/>
          <w:szCs w:val="28"/>
        </w:rPr>
        <w:t xml:space="preserve">三、水库管理责任制情况</w:t>
      </w:r>
    </w:p>
    <w:p>
      <w:pPr>
        <w:ind w:left="0" w:right="0" w:firstLine="560"/>
        <w:spacing w:before="450" w:after="450" w:line="312" w:lineRule="auto"/>
      </w:pPr>
      <w:r>
        <w:rPr>
          <w:rFonts w:ascii="宋体" w:hAnsi="宋体" w:eastAsia="宋体" w:cs="宋体"/>
          <w:color w:val="000"/>
          <w:sz w:val="28"/>
          <w:szCs w:val="28"/>
        </w:rPr>
        <w:t xml:space="preserve">****水库管理处现在干部职工**人，按照水库管理工作的性质及岗位设置的要求，科学合理地进行了岗位设置和人员配备，实现管理工作“定岗、定人、定责”。并根据上级文件精神，****水库明确了水库运行管理六大责任人（水库安全监督责任人*****、水库大坝安全及水库防汛行政责任人*****、水库防汛指挥部指挥长****、水库大坝安全及水库防汛水库主管部门责任人****、水库防汛技术负责人****、水库大坝安全及水库防汛管理单位责任人（岗位责任人）****）均以明确到位，各责任岗位责任明确，履职到位。</w:t>
      </w:r>
    </w:p>
    <w:p>
      <w:pPr>
        <w:ind w:left="0" w:right="0" w:firstLine="560"/>
        <w:spacing w:before="450" w:after="450" w:line="312" w:lineRule="auto"/>
      </w:pPr>
      <w:r>
        <w:rPr>
          <w:rFonts w:ascii="宋体" w:hAnsi="宋体" w:eastAsia="宋体" w:cs="宋体"/>
          <w:color w:val="000"/>
          <w:sz w:val="28"/>
          <w:szCs w:val="28"/>
        </w:rPr>
        <w:t xml:space="preserve">四、水库库区管理情况</w:t>
      </w:r>
    </w:p>
    <w:p>
      <w:pPr>
        <w:ind w:left="0" w:right="0" w:firstLine="560"/>
        <w:spacing w:before="450" w:after="450" w:line="312" w:lineRule="auto"/>
      </w:pPr>
      <w:r>
        <w:rPr>
          <w:rFonts w:ascii="宋体" w:hAnsi="宋体" w:eastAsia="宋体" w:cs="宋体"/>
          <w:color w:val="000"/>
          <w:sz w:val="28"/>
          <w:szCs w:val="28"/>
        </w:rPr>
        <w:t xml:space="preserve">1、确权划界情况</w:t>
      </w:r>
    </w:p>
    <w:p>
      <w:pPr>
        <w:ind w:left="0" w:right="0" w:firstLine="560"/>
        <w:spacing w:before="450" w:after="450" w:line="312" w:lineRule="auto"/>
      </w:pPr>
      <w:r>
        <w:rPr>
          <w:rFonts w:ascii="宋体" w:hAnsi="宋体" w:eastAsia="宋体" w:cs="宋体"/>
          <w:color w:val="000"/>
          <w:sz w:val="28"/>
          <w:szCs w:val="28"/>
        </w:rPr>
        <w:t xml:space="preserve">由于历史原因，水库管理和保护范围只进行划界，所有土地未进行确权。工程管理设施周边进行界牌布置，并设置相应警示牌。</w:t>
      </w:r>
    </w:p>
    <w:p>
      <w:pPr>
        <w:ind w:left="0" w:right="0" w:firstLine="560"/>
        <w:spacing w:before="450" w:after="450" w:line="312" w:lineRule="auto"/>
      </w:pPr>
      <w:r>
        <w:rPr>
          <w:rFonts w:ascii="宋体" w:hAnsi="宋体" w:eastAsia="宋体" w:cs="宋体"/>
          <w:color w:val="000"/>
          <w:sz w:val="28"/>
          <w:szCs w:val="28"/>
        </w:rPr>
        <w:t xml:space="preserve">2、工程管理和保护范围管护情况</w:t>
      </w:r>
    </w:p>
    <w:p>
      <w:pPr>
        <w:ind w:left="0" w:right="0" w:firstLine="560"/>
        <w:spacing w:before="450" w:after="450" w:line="312" w:lineRule="auto"/>
      </w:pPr>
      <w:r>
        <w:rPr>
          <w:rFonts w:ascii="宋体" w:hAnsi="宋体" w:eastAsia="宋体" w:cs="宋体"/>
          <w:color w:val="000"/>
          <w:sz w:val="28"/>
          <w:szCs w:val="28"/>
        </w:rPr>
        <w:t xml:space="preserve">根据工程管理和保护范围管护相关规定，水库工程管理和保护范围内坚决取缔爆破、打井、采石、采矿、挖沙、取土、修坟、堆放杂物、晾晒粮草等危害大坝安全的活动；杜绝在坝体上修建码头、鱼塘等不合法行为。并定期对建筑物附近和库区群众进行法规宣传，保护水资源，维护****水库水质，共同管理和维护大坝等建筑物安全。</w:t>
      </w:r>
    </w:p>
    <w:p>
      <w:pPr>
        <w:ind w:left="0" w:right="0" w:firstLine="560"/>
        <w:spacing w:before="450" w:after="450" w:line="312" w:lineRule="auto"/>
      </w:pPr>
      <w:r>
        <w:rPr>
          <w:rFonts w:ascii="宋体" w:hAnsi="宋体" w:eastAsia="宋体" w:cs="宋体"/>
          <w:color w:val="000"/>
          <w:sz w:val="28"/>
          <w:szCs w:val="28"/>
        </w:rPr>
        <w:t xml:space="preserve">3、除险加固情况及安全鉴定情况（1）、除险加固工程立项及批复</w:t>
      </w:r>
    </w:p>
    <w:p>
      <w:pPr>
        <w:ind w:left="0" w:right="0" w:firstLine="560"/>
        <w:spacing w:before="450" w:after="450" w:line="312" w:lineRule="auto"/>
      </w:pPr>
      <w:r>
        <w:rPr>
          <w:rFonts w:ascii="宋体" w:hAnsi="宋体" w:eastAsia="宋体" w:cs="宋体"/>
          <w:color w:val="000"/>
          <w:sz w:val="28"/>
          <w:szCs w:val="28"/>
        </w:rPr>
        <w:t xml:space="preserve">****水库除险加固工程项目于****年经**********工程有限公司勘察，经********设计研究总院进行安全鉴定，由市水务局、区水务局、长江勘测规划设计研究院水利水电病险工程治理咨询研究中心核查，最终由水利部大坝安全管理中心确定为病险水库三类。</w:t>
      </w:r>
    </w:p>
    <w:p>
      <w:pPr>
        <w:ind w:left="0" w:right="0" w:firstLine="560"/>
        <w:spacing w:before="450" w:after="450" w:line="312" w:lineRule="auto"/>
      </w:pPr>
      <w:r>
        <w:rPr>
          <w:rFonts w:ascii="宋体" w:hAnsi="宋体" w:eastAsia="宋体" w:cs="宋体"/>
          <w:color w:val="000"/>
          <w:sz w:val="28"/>
          <w:szCs w:val="28"/>
        </w:rPr>
        <w:t xml:space="preserve">项目由****省发展和改革委员会，****省水利厅发文(***发改[****]****号)批准工程建设，由****大学设计研究总院对已批复项目进行初步设计，经****省发展改革委员会、省水利厅组织专家审查批复，并以***发改重点[****]****号文予以批复。批复工程建设总投资为****万元。</w:t>
      </w:r>
    </w:p>
    <w:p>
      <w:pPr>
        <w:ind w:left="0" w:right="0" w:firstLine="560"/>
        <w:spacing w:before="450" w:after="450" w:line="312" w:lineRule="auto"/>
      </w:pPr>
      <w:r>
        <w:rPr>
          <w:rFonts w:ascii="宋体" w:hAnsi="宋体" w:eastAsia="宋体" w:cs="宋体"/>
          <w:color w:val="000"/>
          <w:sz w:val="28"/>
          <w:szCs w:val="28"/>
        </w:rPr>
        <w:t xml:space="preserve">（2）、工程验收</w:t>
      </w:r>
    </w:p>
    <w:p>
      <w:pPr>
        <w:ind w:left="0" w:right="0" w:firstLine="560"/>
        <w:spacing w:before="450" w:after="450" w:line="312" w:lineRule="auto"/>
      </w:pPr>
      <w:r>
        <w:rPr>
          <w:rFonts w:ascii="宋体" w:hAnsi="宋体" w:eastAsia="宋体" w:cs="宋体"/>
          <w:color w:val="000"/>
          <w:sz w:val="28"/>
          <w:szCs w:val="28"/>
        </w:rPr>
        <w:t xml:space="preserve">根据《水利水电建设工程验收规程》sl223-20_的有关规定，由项目法人组织设计、施工、监理等各参建单位分别进行分部工程验收和单位工程验收。经验收委员会评定为合格等级，****市水务工程质量安全监督站核备为合格工程。</w:t>
      </w:r>
    </w:p>
    <w:p>
      <w:pPr>
        <w:ind w:left="0" w:right="0" w:firstLine="560"/>
        <w:spacing w:before="450" w:after="450" w:line="312" w:lineRule="auto"/>
      </w:pPr>
      <w:r>
        <w:rPr>
          <w:rFonts w:ascii="宋体" w:hAnsi="宋体" w:eastAsia="宋体" w:cs="宋体"/>
          <w:color w:val="000"/>
          <w:sz w:val="28"/>
          <w:szCs w:val="28"/>
        </w:rPr>
        <w:t xml:space="preserve">*****年****月****日，****区发改委、财政局、水务局、****水库管理处、****大学设计研究总院、********工程监理咨询有限公司、******水务工程质量安全监督站、*******水利水电工程有限责任公司等单位领导、专家和代表正式通过了对****水库除险加固工程项目竣工验收，工程可以投入正常运行。</w:t>
      </w:r>
    </w:p>
    <w:p>
      <w:pPr>
        <w:ind w:left="0" w:right="0" w:firstLine="560"/>
        <w:spacing w:before="450" w:after="450" w:line="312" w:lineRule="auto"/>
      </w:pPr>
      <w:r>
        <w:rPr>
          <w:rFonts w:ascii="宋体" w:hAnsi="宋体" w:eastAsia="宋体" w:cs="宋体"/>
          <w:color w:val="000"/>
          <w:sz w:val="28"/>
          <w:szCs w:val="28"/>
        </w:rPr>
        <w:t xml:space="preserve">五、日常管理情况</w:t>
      </w:r>
    </w:p>
    <w:p>
      <w:pPr>
        <w:ind w:left="0" w:right="0" w:firstLine="560"/>
        <w:spacing w:before="450" w:after="450" w:line="312" w:lineRule="auto"/>
      </w:pPr>
      <w:r>
        <w:rPr>
          <w:rFonts w:ascii="宋体" w:hAnsi="宋体" w:eastAsia="宋体" w:cs="宋体"/>
          <w:color w:val="000"/>
          <w:sz w:val="28"/>
          <w:szCs w:val="28"/>
        </w:rPr>
        <w:t xml:space="preserve">水库管理处一直十分重视水库的日常管理工作，始终把水库安全运行放在首位，全面贯彻“安全第一，预防为主，防治结合”的工作方针，加强水库安全生产教育，对职工灌输、传播水库安全生产、安全防范知识，提高广大干部职工和技术人员的安全生产意识和自觉性。</w:t>
      </w:r>
    </w:p>
    <w:p>
      <w:pPr>
        <w:ind w:left="0" w:right="0" w:firstLine="560"/>
        <w:spacing w:before="450" w:after="450" w:line="312" w:lineRule="auto"/>
      </w:pPr>
      <w:r>
        <w:rPr>
          <w:rFonts w:ascii="宋体" w:hAnsi="宋体" w:eastAsia="宋体" w:cs="宋体"/>
          <w:color w:val="000"/>
          <w:sz w:val="28"/>
          <w:szCs w:val="28"/>
        </w:rPr>
        <w:t xml:space="preserve">结合单位的实际情况，成立了****水库安全工作领导小组，管理处主任******同志任组长，****同志任副组长，全体职工为组员。并明确*****同志为安全生产分管责任人，全权负责单位的安全生产工作，并根据分级分部门负责的原则层层落实责任制，开展对水利工程安全隐患的专项整治，水库安全领导小组及安全生产分管责任人经常对水库安全生产进行检查，监督水库值班人员做好水库工程维护和保养工作。加强对水库大坝的巡逻守护，定期对水库大坝、输水隧洞、输水设施、溢洪道和渠道进行了检查，并对各种警示标语、警示牌等进行了进一步的增强和增加，还充分结合单位自身情况，加强了单位办公楼和职工宿舍楼的用火、用电及消防工作，发现重大隐患和险情及时处理与汇报。</w:t>
      </w:r>
    </w:p>
    <w:p>
      <w:pPr>
        <w:ind w:left="0" w:right="0" w:firstLine="560"/>
        <w:spacing w:before="450" w:after="450" w:line="312" w:lineRule="auto"/>
      </w:pPr>
      <w:r>
        <w:rPr>
          <w:rFonts w:ascii="宋体" w:hAnsi="宋体" w:eastAsia="宋体" w:cs="宋体"/>
          <w:color w:val="000"/>
          <w:sz w:val="28"/>
          <w:szCs w:val="28"/>
        </w:rPr>
        <w:t xml:space="preserve">1、管理范围</w:t>
      </w:r>
    </w:p>
    <w:p>
      <w:pPr>
        <w:ind w:left="0" w:right="0" w:firstLine="560"/>
        <w:spacing w:before="450" w:after="450" w:line="312" w:lineRule="auto"/>
      </w:pPr>
      <w:r>
        <w:rPr>
          <w:rFonts w:ascii="宋体" w:hAnsi="宋体" w:eastAsia="宋体" w:cs="宋体"/>
          <w:color w:val="000"/>
          <w:sz w:val="28"/>
          <w:szCs w:val="28"/>
        </w:rPr>
        <w:t xml:space="preserve">****水库的一级管理范围为：按大坝上游临水山体分水岭以下库区、大坝背水坡脚外50m，大坝下游两端各80m，溢洪道两侧各10m所形成的区域；二级管理区为库区上游集水面积区域。</w:t>
      </w:r>
    </w:p>
    <w:p>
      <w:pPr>
        <w:ind w:left="0" w:right="0" w:firstLine="560"/>
        <w:spacing w:before="450" w:after="450" w:line="312" w:lineRule="auto"/>
      </w:pPr>
      <w:r>
        <w:rPr>
          <w:rFonts w:ascii="宋体" w:hAnsi="宋体" w:eastAsia="宋体" w:cs="宋体"/>
          <w:color w:val="000"/>
          <w:sz w:val="28"/>
          <w:szCs w:val="28"/>
        </w:rPr>
        <w:t xml:space="preserve">2、水库巡检安排</w:t>
      </w:r>
    </w:p>
    <w:p>
      <w:pPr>
        <w:ind w:left="0" w:right="0" w:firstLine="560"/>
        <w:spacing w:before="450" w:after="450" w:line="312" w:lineRule="auto"/>
      </w:pPr>
      <w:r>
        <w:rPr>
          <w:rFonts w:ascii="宋体" w:hAnsi="宋体" w:eastAsia="宋体" w:cs="宋体"/>
          <w:color w:val="000"/>
          <w:sz w:val="28"/>
          <w:szCs w:val="28"/>
        </w:rPr>
        <w:t xml:space="preserve">根据水库管理的具体情况和特点，****水库管理处按规定制定了切实可行的日常巡检、年度巡检、特别巡检制度，具体规定了巡视检查的时间、部位、内容和要求。在实际巡检工作中，首先确定日常的巡回检查路线和检查顺序，由有经验的技术人员负责进行。在每年的汛前汛后、用水期前后、冰冻较严重的地区的冰冻期和融冰期、有蚁害地区的白蚁活动显著期，由单位负责人组织相关技术人员，按规定的检查项目，对大坝进行全面或专门的巡视检查。检查次数，一般每</w:t>
      </w:r>
    </w:p>
    <w:p>
      <w:pPr>
        <w:ind w:left="0" w:right="0" w:firstLine="560"/>
        <w:spacing w:before="450" w:after="450" w:line="312" w:lineRule="auto"/>
      </w:pPr>
      <w:r>
        <w:rPr>
          <w:rFonts w:ascii="宋体" w:hAnsi="宋体" w:eastAsia="宋体" w:cs="宋体"/>
          <w:color w:val="000"/>
          <w:sz w:val="28"/>
          <w:szCs w:val="28"/>
        </w:rPr>
        <w:t xml:space="preserve">年不少于二次。当大坝遇到严重影响安全运用的情况(如发生暴雨、大洪水、有感地震、强热带风暴，以及库水位骤升骤降或持续高水位等)、发生比较严重的破坏现象或出现其他危险迹象时，由单位负责组织特别检查，必要时组织专人对可能出现险情的部位进行连续监视。</w:t>
      </w:r>
    </w:p>
    <w:p>
      <w:pPr>
        <w:ind w:left="0" w:right="0" w:firstLine="560"/>
        <w:spacing w:before="450" w:after="450" w:line="312" w:lineRule="auto"/>
      </w:pPr>
      <w:r>
        <w:rPr>
          <w:rFonts w:ascii="宋体" w:hAnsi="宋体" w:eastAsia="宋体" w:cs="宋体"/>
          <w:color w:val="000"/>
          <w:sz w:val="28"/>
          <w:szCs w:val="28"/>
        </w:rPr>
        <w:t xml:space="preserve">管理处还规定在非汛期每15天至少巡查一次，汛期每天至少巡查一次，暴雨期间每小时巡查一次；当水位变化较快或接近正常蓄水位时24小时巡查，按防洪预案进行调试运行。超过正常蓄水位时安排专人24小时巡查；按防洪调度方案进行。水库接近控制运行水位时，每天巡查至少二次。每次巡视检查均要认真作出详细巡察记录。</w:t>
      </w:r>
    </w:p>
    <w:p>
      <w:pPr>
        <w:ind w:left="0" w:right="0" w:firstLine="560"/>
        <w:spacing w:before="450" w:after="450" w:line="312" w:lineRule="auto"/>
      </w:pPr>
      <w:r>
        <w:rPr>
          <w:rFonts w:ascii="宋体" w:hAnsi="宋体" w:eastAsia="宋体" w:cs="宋体"/>
          <w:color w:val="000"/>
          <w:sz w:val="28"/>
          <w:szCs w:val="28"/>
        </w:rPr>
        <w:t xml:space="preserve">3、巡查内容</w:t>
      </w:r>
    </w:p>
    <w:p>
      <w:pPr>
        <w:ind w:left="0" w:right="0" w:firstLine="560"/>
        <w:spacing w:before="450" w:after="450" w:line="312" w:lineRule="auto"/>
      </w:pPr>
      <w:r>
        <w:rPr>
          <w:rFonts w:ascii="宋体" w:hAnsi="宋体" w:eastAsia="宋体" w:cs="宋体"/>
          <w:color w:val="000"/>
          <w:sz w:val="28"/>
          <w:szCs w:val="28"/>
        </w:rPr>
        <w:t xml:space="preserve">我处严格按上级要求和现行规定建立与健全了大坝定期安全检查和鉴定制度。水库管理处值班人员经常对大坝进行维修和养护，加强对大坝、副坝的巡逻守护。每日安排专人对水库水情、工情、雨情的监测，如遇强降雨，则加密观测次数，出现隐患及时处理与上报，力争将隐患消灭在萌芽状态。值班人员经常清除了大坝内外坝、副坝及溢洪道的杂草，对内、外坡松动风化的护坡块石进行更换与嵌填。经常对排水沟进行疏通。对启闭设备进行了除锈、打油养护，以确保启闭设备完好，大坝正常运行。具体工作如下：</w:t>
      </w:r>
    </w:p>
    <w:p>
      <w:pPr>
        <w:ind w:left="0" w:right="0" w:firstLine="560"/>
        <w:spacing w:before="450" w:after="450" w:line="312" w:lineRule="auto"/>
      </w:pPr>
      <w:r>
        <w:rPr>
          <w:rFonts w:ascii="宋体" w:hAnsi="宋体" w:eastAsia="宋体" w:cs="宋体"/>
          <w:color w:val="000"/>
          <w:sz w:val="28"/>
          <w:szCs w:val="28"/>
        </w:rPr>
        <w:t xml:space="preserve">水库主坝、副坝、溢洪道、护坡、放水洞定期进行了巡查。并详细填写《水库坝体巡视检查记录》和《水库水位观测记录》。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国民体质监测总结篇十六</w:t>
      </w:r>
    </w:p>
    <w:p>
      <w:pPr>
        <w:ind w:left="0" w:right="0" w:firstLine="560"/>
        <w:spacing w:before="450" w:after="450" w:line="312" w:lineRule="auto"/>
      </w:pPr>
      <w:r>
        <w:rPr>
          <w:rFonts w:ascii="宋体" w:hAnsi="宋体" w:eastAsia="宋体" w:cs="宋体"/>
          <w:color w:val="000"/>
          <w:sz w:val="28"/>
          <w:szCs w:val="28"/>
        </w:rPr>
        <w:t xml:space="preserve">20xx年，我社区在区、街道的正确领导下，高度重视应急管理工作，从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区对突发社会安全事件严重自然灾害、事故灾难、突发公共卫生事件等各类突发公共事件，在区委、区政府的统一领导指挥下，按照分级负责，归口管理和谁主管谁负责的要求，分别制定了一系列突发公共事件应急预案，设立区委、区政府统一领导、统一指挥的以各类突发公共事件的主管职能部门为主的突发公共事件应急领导机构，同时，我社区也相应制定了对各类突发公共事件的应急预案，的突发公共事件应急领导机构。</w:t>
      </w:r>
    </w:p>
    <w:p>
      <w:pPr>
        <w:ind w:left="0" w:right="0" w:firstLine="560"/>
        <w:spacing w:before="450" w:after="450" w:line="312" w:lineRule="auto"/>
      </w:pPr>
      <w:r>
        <w:rPr>
          <w:rFonts w:ascii="宋体" w:hAnsi="宋体" w:eastAsia="宋体" w:cs="宋体"/>
          <w:color w:val="000"/>
          <w:sz w:val="28"/>
          <w:szCs w:val="28"/>
        </w:rPr>
        <w:t xml:space="preserve">我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在应急管理科普宣教工作方面，我社区采取多种形式，组织人员利用资料、板报、标语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2025-05-03T09:24:12+08:00</dcterms:created>
  <dcterms:modified xsi:type="dcterms:W3CDTF">2025-05-03T09:24:12+08:00</dcterms:modified>
</cp:coreProperties>
</file>

<file path=docProps/custom.xml><?xml version="1.0" encoding="utf-8"?>
<Properties xmlns="http://schemas.openxmlformats.org/officeDocument/2006/custom-properties" xmlns:vt="http://schemas.openxmlformats.org/officeDocument/2006/docPropsVTypes"/>
</file>