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期中考试数学总结反思100字(四篇)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期中考试数学总结500字 期中考试数学总结反思100字一分班初期，通过语数外的考试，我发现班上大部分学生具有较好的学习习惯和良好的学习作风，但也有相当一部分学生存在着“混日子”的那种想法，认为只要坐在教室里，不捣乱就是好学生，升学对他们来说...</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期中考试数学总结反思100字一</w:t>
      </w:r>
    </w:p>
    <w:p>
      <w:pPr>
        <w:ind w:left="0" w:right="0" w:firstLine="560"/>
        <w:spacing w:before="450" w:after="450" w:line="312" w:lineRule="auto"/>
      </w:pPr>
      <w:r>
        <w:rPr>
          <w:rFonts w:ascii="宋体" w:hAnsi="宋体" w:eastAsia="宋体" w:cs="宋体"/>
          <w:color w:val="000"/>
          <w:sz w:val="28"/>
          <w:szCs w:val="28"/>
        </w:rPr>
        <w:t xml:space="preserve">分班初期，通过语数外的考试，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下一阶段，我将集中力量从以上几个方面入手，把九年级的数学教学工作抓紧抓好，抓出成效。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期中考试数学总结反思100字二</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期中考试数学总结反思100字三</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积极展开思维预测下面的步骤，比较自己的解题思路与教师所讲有哪些不同。特别要抓住基础知识和基本技能的学习。复习时首先要在做各种习题之前将老师所讲的知识点回忆一遍，正确掌握各类公式的推理过程，应尽量回忆而不采用不清楚立即翻书之举。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问题、解决问题的能力，掌握一般的解题规律。让自己的精力高度集中，使大脑兴奋，思维敏捷，能够进入最佳状态。</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绝大部分是基础题目，认真思考，尽量让自己理出头绪，做完题后要总结归纳。调整好自己的心态，使自己在任何时候镇静，思路有条不紊，克服浮躁的情绪。对于一些容易的基础题要有十二分把握拿下;对于一些所谓的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初一上半学期很快就要离我们而去，只要再过一个来月的时间，我们就要进入初一下半学期了。回忆起初一上半学期的学习生活，感到既紧张又充满喜悦。我将进入更加紧张的下半学期生活。</w:t>
      </w:r>
    </w:p>
    <w:p>
      <w:pPr>
        <w:ind w:left="0" w:right="0" w:firstLine="560"/>
        <w:spacing w:before="450" w:after="450" w:line="312" w:lineRule="auto"/>
      </w:pPr>
      <w:r>
        <w:rPr>
          <w:rFonts w:ascii="宋体" w:hAnsi="宋体" w:eastAsia="宋体" w:cs="宋体"/>
          <w:color w:val="000"/>
          <w:sz w:val="28"/>
          <w:szCs w:val="28"/>
        </w:rPr>
        <w:t xml:space="preserve">在这半个学期，我完成了从一名小学生到初中生的转变，适应了中学--这个新的环境。老师、同学们都给了我很大的帮助和无私的关怀。在初一上半学期的学习生活中，我学到了不少新的知识，例如：代数与方程、英语句式、新的散文与诗歌……真是非常丰富。而最令我高兴的是我终于学会了学习英语的方法，可是我并不会骄傲，因为我的英语成绩还是不理想，但是，我会继续努力，直到满意为止!当然，对于中学生活还有一些不适应的地方。老师从手把手教我们转变为循序渐进的引导我们的自学能力。我正在逐步适应这种过程，因为我已经是一名中学生了。有些课程，我还没有搞懂的地方我会在寒假中自学掌握。因为曾经有人说过：“越搞不懂的地方就要越靠近它。”所以，我会继续努力，为求做的更好!我要在初一下半学期“来临”前，把所有不懂的地方弄懂，以最好的状态迎接下半学期的“来临”。</w:t>
      </w:r>
    </w:p>
    <w:p>
      <w:pPr>
        <w:ind w:left="0" w:right="0" w:firstLine="560"/>
        <w:spacing w:before="450" w:after="450" w:line="312" w:lineRule="auto"/>
      </w:pPr>
      <w:r>
        <w:rPr>
          <w:rFonts w:ascii="宋体" w:hAnsi="宋体" w:eastAsia="宋体" w:cs="宋体"/>
          <w:color w:val="000"/>
          <w:sz w:val="28"/>
          <w:szCs w:val="28"/>
        </w:rPr>
        <w:t xml:space="preserve">老师们都提过，初一下半学期是一个重要的学习阶段，也是一个转折点，要看在这个阶段课程得好不好，知识掌握得牢不牢，能不能真正适应中学生活。所以我决定在寒假里刻苦学习，不荒废时间。</w:t>
      </w:r>
    </w:p>
    <w:p>
      <w:pPr>
        <w:ind w:left="0" w:right="0" w:firstLine="560"/>
        <w:spacing w:before="450" w:after="450" w:line="312" w:lineRule="auto"/>
      </w:pPr>
      <w:r>
        <w:rPr>
          <w:rFonts w:ascii="黑体" w:hAnsi="黑体" w:eastAsia="黑体" w:cs="黑体"/>
          <w:color w:val="000000"/>
          <w:sz w:val="36"/>
          <w:szCs w:val="36"/>
          <w:b w:val="1"/>
          <w:bCs w:val="1"/>
        </w:rPr>
        <w:t xml:space="preserve">期中考试数学总结500字 期中考试数学总结反思100字四</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