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辖区执行工作总结(推荐29篇)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辖区执行工作总结1****年度述职报告县法院副院长 *******年按照党组分工，我分管执行工作。今年以来，在院党组的正确领导下，在分管庭、室和全院干警的大力支持帮助下，圆满完成了本年度各项工作任务和考核目标，全年共受理执行案件***件，执...</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w:t>
      </w:r>
    </w:p>
    <w:p>
      <w:pPr>
        <w:ind w:left="0" w:right="0" w:firstLine="560"/>
        <w:spacing w:before="450" w:after="450" w:line="312" w:lineRule="auto"/>
      </w:pPr>
      <w:r>
        <w:rPr>
          <w:rFonts w:ascii="宋体" w:hAnsi="宋体" w:eastAsia="宋体" w:cs="宋体"/>
          <w:color w:val="000"/>
          <w:sz w:val="28"/>
          <w:szCs w:val="28"/>
        </w:rPr>
        <w:t xml:space="preserve">****年度述职报告</w:t>
      </w:r>
    </w:p>
    <w:p>
      <w:pPr>
        <w:ind w:left="0" w:right="0" w:firstLine="560"/>
        <w:spacing w:before="450" w:after="450" w:line="312" w:lineRule="auto"/>
      </w:pPr>
      <w:r>
        <w:rPr>
          <w:rFonts w:ascii="宋体" w:hAnsi="宋体" w:eastAsia="宋体" w:cs="宋体"/>
          <w:color w:val="000"/>
          <w:sz w:val="28"/>
          <w:szCs w:val="28"/>
        </w:rPr>
        <w:t xml:space="preserve">县法院副院长 ***</w:t>
      </w:r>
    </w:p>
    <w:p>
      <w:pPr>
        <w:ind w:left="0" w:right="0" w:firstLine="560"/>
        <w:spacing w:before="450" w:after="450" w:line="312" w:lineRule="auto"/>
      </w:pPr>
      <w:r>
        <w:rPr>
          <w:rFonts w:ascii="宋体" w:hAnsi="宋体" w:eastAsia="宋体" w:cs="宋体"/>
          <w:color w:val="000"/>
          <w:sz w:val="28"/>
          <w:szCs w:val="28"/>
        </w:rPr>
        <w:t xml:space="preserve">****年按照党组分工，我分管执行工作。今年以来，在院党组的正确领导下，在分管庭、室和全院干警的大力支持帮助下，圆满完成了本年度各项工作任务和考核目标，全年共受理执行案件***件，执结***件，结案率97%。</w:t>
      </w:r>
    </w:p>
    <w:p>
      <w:pPr>
        <w:ind w:left="0" w:right="0" w:firstLine="560"/>
        <w:spacing w:before="450" w:after="450" w:line="312" w:lineRule="auto"/>
      </w:pPr>
      <w:r>
        <w:rPr>
          <w:rFonts w:ascii="宋体" w:hAnsi="宋体" w:eastAsia="宋体" w:cs="宋体"/>
          <w:color w:val="000"/>
          <w:sz w:val="28"/>
          <w:szCs w:val="28"/>
        </w:rPr>
        <w:t xml:space="preserve">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四、认真谋划并扎实开展集中清理信用联社积案活动。 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件，其中无财产可供执行积案***件，有财产可供执行积案***件，截止目前，共为信用联社收回欠款***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辖区执行工作总结2</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辖区执行工作总结3</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辖区执行工作总结4</w:t>
      </w:r>
    </w:p>
    <w:p>
      <w:pPr>
        <w:ind w:left="0" w:right="0" w:firstLine="560"/>
        <w:spacing w:before="450" w:after="450" w:line="312" w:lineRule="auto"/>
      </w:pPr>
      <w:r>
        <w:rPr>
          <w:rFonts w:ascii="宋体" w:hAnsi="宋体" w:eastAsia="宋体" w:cs="宋体"/>
          <w:color w:val="000"/>
          <w:sz w:val="28"/>
          <w:szCs w:val="28"/>
        </w:rPr>
        <w:t xml:space="preserve">第一、是落实各项优惠**。各医疗卫生单位均建立了“优抚对象门诊”、“优抚病房”，优抚对象凭“县优抚对象优惠医疗卡”就诊，可享受“四优先”(优先挂号、就诊、取药、住院)、“两免”(免交挂号费、出诊费)、“七减”(对住院费、手术费、特殊检查费、辅助检查费、辅助治疗费、门诊观察费、转院护送费，给予30%的减免)等优惠待遇。</w:t>
      </w:r>
    </w:p>
    <w:p>
      <w:pPr>
        <w:ind w:left="0" w:right="0" w:firstLine="560"/>
        <w:spacing w:before="450" w:after="450" w:line="312" w:lineRule="auto"/>
      </w:pPr>
      <w:r>
        <w:rPr>
          <w:rFonts w:ascii="宋体" w:hAnsi="宋体" w:eastAsia="宋体" w:cs="宋体"/>
          <w:color w:val="000"/>
          <w:sz w:val="28"/>
          <w:szCs w:val="28"/>
        </w:rPr>
        <w:t xml:space="preserve">第二、是认真落实优抚**。在元旦、春节、“八一”等重要节日和纪念日前夕，走访慰问**功臣、军烈属、**伤残**、在乡老复员**等，了解他们的工作生活情况，并力所能及地为他们解决一些实际困难。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第三、是做好****安置工作。近几年来，全县卫生系统共接收安置部队转业**、退伍**名，把他们视为卫生系统的精神财富，都安排在合适的工作岗位，让他们充分施展才能，他们有些成为业务骨干，有些走上**岗位，有些被各级树为工作标兵，成为卫生系统两个文明建设的主力军。</w:t>
      </w:r>
    </w:p>
    <w:p>
      <w:pPr>
        <w:ind w:left="0" w:right="0" w:firstLine="560"/>
        <w:spacing w:before="450" w:after="450" w:line="312" w:lineRule="auto"/>
      </w:pPr>
      <w:r>
        <w:rPr>
          <w:rFonts w:ascii="宋体" w:hAnsi="宋体" w:eastAsia="宋体" w:cs="宋体"/>
          <w:color w:val="000"/>
          <w:sz w:val="28"/>
          <w:szCs w:val="28"/>
        </w:rPr>
        <w:t xml:space="preserve">总之，通过几年来的“双拥共建”活动，融洽了军政军民关系，增强了医院与部队的感情，焕发了**职工与时俱进、奋发有为的精神风貌，在全县卫生系统逐步形成了服务优质、环境优美、秩序优良的良好工作氛围，全县卫生工作走在了全省前列。下一步，我们将“百尺竿头，更进一步”，进一步提高做好双拥工作的主动性，加大军民共建工作力度，不断充实和完善工作内涵，向更高的目标而努力奋斗，不断开创军民共建工作的新局面。</w:t>
      </w:r>
    </w:p>
    <w:p>
      <w:pPr>
        <w:ind w:left="0" w:right="0" w:firstLine="560"/>
        <w:spacing w:before="450" w:after="450" w:line="312" w:lineRule="auto"/>
      </w:pPr>
      <w:r>
        <w:rPr>
          <w:rFonts w:ascii="宋体" w:hAnsi="宋体" w:eastAsia="宋体" w:cs="宋体"/>
          <w:color w:val="000"/>
          <w:sz w:val="28"/>
          <w:szCs w:val="28"/>
        </w:rPr>
        <w:t xml:space="preserve">最后，祝愿我局明年的”双拥“工作更好地实施。</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辖区执行工作总结5</w:t>
      </w:r>
    </w:p>
    <w:p>
      <w:pPr>
        <w:ind w:left="0" w:right="0" w:firstLine="560"/>
        <w:spacing w:before="450" w:after="450" w:line="312" w:lineRule="auto"/>
      </w:pPr>
      <w:r>
        <w:rPr>
          <w:rFonts w:ascii="宋体" w:hAnsi="宋体" w:eastAsia="宋体" w:cs="宋体"/>
          <w:color w:val="000"/>
          <w:sz w:val="28"/>
          <w:szCs w:val="28"/>
        </w:rPr>
        <w:t xml:space="preserve">*年，*林业局在盟委、行署的正确**下，在上级林业主管部门的悉心指导下，在***、*的大力**下，以“科学发展观”为统领，始终坚持“**治局、科学发展、内方外圆、富民强局”的治局方针，通过广大**职工的团结协作、合力攻坚，圆满完成了全年的目标任务，各项事业得到了长足发展。</w:t>
      </w:r>
    </w:p>
    <w:p>
      <w:pPr>
        <w:ind w:left="0" w:right="0" w:firstLine="560"/>
        <w:spacing w:before="450" w:after="450" w:line="312" w:lineRule="auto"/>
      </w:pPr>
      <w:r>
        <w:rPr>
          <w:rFonts w:ascii="宋体" w:hAnsi="宋体" w:eastAsia="宋体" w:cs="宋体"/>
          <w:color w:val="000"/>
          <w:sz w:val="28"/>
          <w:szCs w:val="28"/>
        </w:rPr>
        <w:t xml:space="preserve">&gt;一、立足生态保护，扎实有效做好林业常规工作</w:t>
      </w:r>
    </w:p>
    <w:p>
      <w:pPr>
        <w:ind w:left="0" w:right="0" w:firstLine="560"/>
        <w:spacing w:before="450" w:after="450" w:line="312" w:lineRule="auto"/>
      </w:pPr>
      <w:r>
        <w:rPr>
          <w:rFonts w:ascii="宋体" w:hAnsi="宋体" w:eastAsia="宋体" w:cs="宋体"/>
          <w:color w:val="000"/>
          <w:sz w:val="28"/>
          <w:szCs w:val="28"/>
        </w:rPr>
        <w:t xml:space="preserve">1.森林防火工作再创佳绩。今年，我局坚持将森林防火工作放在首位，严格执行行政“***”负责制。全年共召开防火专题会议3次，大型防火宣传活动2次，业务培训班1次。购置扑火运兵车7辆，配备防火摩托车8辆，防火站配备了电视及照明设备，为各林场配发了9台发电机、4部基地台、20部对讲机等灭火工具。正是由于对上述工作的****，确保了我局连续22年无内部重大人为森林火灾和人员伤亡事故发生，完成了盟里下达的目标任务。</w:t>
      </w:r>
    </w:p>
    <w:p>
      <w:pPr>
        <w:ind w:left="0" w:right="0" w:firstLine="560"/>
        <w:spacing w:before="450" w:after="450" w:line="312" w:lineRule="auto"/>
      </w:pPr>
      <w:r>
        <w:rPr>
          <w:rFonts w:ascii="宋体" w:hAnsi="宋体" w:eastAsia="宋体" w:cs="宋体"/>
          <w:color w:val="000"/>
          <w:sz w:val="28"/>
          <w:szCs w:val="28"/>
        </w:rPr>
        <w:t xml:space="preserve">2.林政和林地管理工作扎实有效。我局加大了对执法人员的法律法规和业务知识教育培训力度，提高了其***事的能力。8月份，森林*分局协同林政科、资源科开展了严厉打击破坏林地资源违法**的“亮剑行动”，10-11月按照盟行署要求开展了打击违法占用林地专项行动，通过两次林地保护管理专项行动，我们认真宣传了各级*委、*保护林地资源的决心和态度，并对全局施业区内5类38处占用林地工程进行了全面核查。在专项行动中，各部门、基层单位主要**亲自带队，抽调精干人员，扎实开展工作，使我局生态建设、保护森林资源和维护生态安全的能力得到全面提高。</w:t>
      </w:r>
    </w:p>
    <w:p>
      <w:pPr>
        <w:ind w:left="0" w:right="0" w:firstLine="560"/>
        <w:spacing w:before="450" w:after="450" w:line="312" w:lineRule="auto"/>
      </w:pPr>
      <w:r>
        <w:rPr>
          <w:rFonts w:ascii="宋体" w:hAnsi="宋体" w:eastAsia="宋体" w:cs="宋体"/>
          <w:color w:val="000"/>
          <w:sz w:val="28"/>
          <w:szCs w:val="28"/>
        </w:rPr>
        <w:t xml:space="preserve">3.林业有害生物预测和防治工作成效显着。进一步完善了林业有害生物预测和防治工作机制，针对今年害虫种类繁多、危害面积大等实际情况，森防站于4月中旬至6月中旬适时对各种害虫展开**和预测预报工作，针对害虫的种类及危害时间不同等因素，森防站对害虫进行了无公害防治万亩，生物防治万亩，有效的**了害虫的发展和蔓延。今年，有害生物测报准确率达到了，无公害防治率达到了，种苗产地检疫率达到了100﹪，成灾率**在‰以下，全面完成了上级下达的“四率”指标。</w:t>
      </w:r>
    </w:p>
    <w:p>
      <w:pPr>
        <w:ind w:left="0" w:right="0" w:firstLine="560"/>
        <w:spacing w:before="450" w:after="450" w:line="312" w:lineRule="auto"/>
      </w:pPr>
      <w:r>
        <w:rPr>
          <w:rFonts w:ascii="宋体" w:hAnsi="宋体" w:eastAsia="宋体" w:cs="宋体"/>
          <w:color w:val="000"/>
          <w:sz w:val="28"/>
          <w:szCs w:val="28"/>
        </w:rPr>
        <w:t xml:space="preserve">4.禁牧退耕工作稳步推进。今年我局继续坚持和巩固生态建设成果，规范了家庭生态林场养殖方式，严格按照盟行署《禁牧令》的要求，坚定不移地执行了盟委、行署提出的“三禁、三退三还、一扶持”和“两转、两增、两好”等综合措施，全面落实并完成了年度禁牧退耕任务。</w:t>
      </w:r>
    </w:p>
    <w:p>
      <w:pPr>
        <w:ind w:left="0" w:right="0" w:firstLine="560"/>
        <w:spacing w:before="450" w:after="450" w:line="312" w:lineRule="auto"/>
      </w:pPr>
      <w:r>
        <w:rPr>
          <w:rFonts w:ascii="宋体" w:hAnsi="宋体" w:eastAsia="宋体" w:cs="宋体"/>
          <w:color w:val="000"/>
          <w:sz w:val="28"/>
          <w:szCs w:val="28"/>
        </w:rPr>
        <w:t xml:space="preserve">5.幼中林抚育工作进展顺利。*年，我局幼中林抚育任务二十万亩，按照国家和**区林业厅关于下达本年度中幼龄林抚育任务计划的通知，全局各林场于*年9月23日开始幼中林抚育作业生产，至12月中旬已全部完成任务，超额完成了盟里下达的任务指标。</w:t>
      </w:r>
    </w:p>
    <w:p>
      <w:pPr>
        <w:ind w:left="0" w:right="0" w:firstLine="560"/>
        <w:spacing w:before="450" w:after="450" w:line="312" w:lineRule="auto"/>
      </w:pPr>
      <w:r>
        <w:rPr>
          <w:rFonts w:ascii="宋体" w:hAnsi="宋体" w:eastAsia="宋体" w:cs="宋体"/>
          <w:color w:val="000"/>
          <w:sz w:val="28"/>
          <w:szCs w:val="28"/>
        </w:rPr>
        <w:t xml:space="preserve">6.年度造林任务全面完成。今年，各林场对退耕还林、三北四期、植被恢复及家庭生态林场造林地等地块进行了补植补造，全年造林总面积达到了万亩，超额完成了盟局下达的造林任务。其中退耕还林补植补造6400亩；三北四期补植补造5000亩；植被恢复亩；家庭生态林场造林万亩。</w:t>
      </w:r>
    </w:p>
    <w:p>
      <w:pPr>
        <w:ind w:left="0" w:right="0" w:firstLine="560"/>
        <w:spacing w:before="450" w:after="450" w:line="312" w:lineRule="auto"/>
      </w:pPr>
      <w:r>
        <w:rPr>
          <w:rFonts w:ascii="宋体" w:hAnsi="宋体" w:eastAsia="宋体" w:cs="宋体"/>
          <w:color w:val="000"/>
          <w:sz w:val="28"/>
          <w:szCs w:val="28"/>
        </w:rPr>
        <w:t xml:space="preserve">7.天保工程二期启动工作有序进行。为加强天保工程二期实施方案编制工作的****与协调，我局成立了“天保工程二期实施方案编制工作**小组”，科学编制了《天保工程二期年度实施方案》，并按**区林业厅的要求，对天保工程二期相关数据进行了对接，确定了相关资源数据，并将这些相关数据、资料以电子版和纸质版同时归档，建立原始档案。</w:t>
      </w:r>
    </w:p>
    <w:p>
      <w:pPr>
        <w:ind w:left="0" w:right="0" w:firstLine="560"/>
        <w:spacing w:before="450" w:after="450" w:line="312" w:lineRule="auto"/>
      </w:pPr>
      <w:r>
        <w:rPr>
          <w:rFonts w:ascii="宋体" w:hAnsi="宋体" w:eastAsia="宋体" w:cs="宋体"/>
          <w:color w:val="000"/>
          <w:sz w:val="28"/>
          <w:szCs w:val="28"/>
        </w:rPr>
        <w:t xml:space="preserve">&gt;二、以“合作社运行年”为主题，全面推动我局新型产业集群快速发展</w:t>
      </w:r>
    </w:p>
    <w:p>
      <w:pPr>
        <w:ind w:left="0" w:right="0" w:firstLine="560"/>
        <w:spacing w:before="450" w:after="450" w:line="312" w:lineRule="auto"/>
      </w:pPr>
      <w:r>
        <w:rPr>
          <w:rFonts w:ascii="宋体" w:hAnsi="宋体" w:eastAsia="宋体" w:cs="宋体"/>
          <w:color w:val="000"/>
          <w:sz w:val="28"/>
          <w:szCs w:val="28"/>
        </w:rPr>
        <w:t xml:space="preserve">今年是我局的“合作社运行年”，我们从8个专业合作社的.启动运行入手，因地制宜，将种植、养殖和产品销售方面有经验、口碑好、信誉高的人员纳入到专业合作社的**机构中，并使这部分人员成为合作社的骨干力量。*年经过多方努力，有2个合作社分别被批复为盟级和市级示范专业合作社，下一步我们争取将具有我地区特色产业优势和一定规模的专业合作社申报**区级示范专业合作社，以扩大我局专业合作社的影响力和知名度。</w:t>
      </w:r>
    </w:p>
    <w:p>
      <w:pPr>
        <w:ind w:left="0" w:right="0" w:firstLine="560"/>
        <w:spacing w:before="450" w:after="450" w:line="312" w:lineRule="auto"/>
      </w:pPr>
      <w:r>
        <w:rPr>
          <w:rFonts w:ascii="宋体" w:hAnsi="宋体" w:eastAsia="宋体" w:cs="宋体"/>
          <w:color w:val="000"/>
          <w:sz w:val="28"/>
          <w:szCs w:val="28"/>
        </w:rPr>
        <w:t xml:space="preserve">1.食用菌产业的科技支撑能力不断提高。*年国森公司共生产食用菌万袋，其中***菌袋56万袋，猴头万袋，香菇3000袋，*菇7000袋，滑子菇7000袋。养殖园区养殖***45万袋；新建了955*方米生产车间，集参观通道、拌料、装袋、灭菌、冷却、消毒、接菌、制菌为一体，达到了流水化作业水*，大幅度提升了生产效率。日产5万棒的生产线已投入使用。为了做好食用菌产业的科研开发工作，今年国森公司开始研发野生蘑菇菌人工野外栽培试验，6月15日前已将生产完的菌种野外泼洒或掩埋入湿度较高的土壤草甸上，试验点10处左右，红石砬子的紫花脸已初见成效。</w:t>
      </w:r>
    </w:p>
    <w:p>
      <w:pPr>
        <w:ind w:left="0" w:right="0" w:firstLine="560"/>
        <w:spacing w:before="450" w:after="450" w:line="312" w:lineRule="auto"/>
      </w:pPr>
      <w:r>
        <w:rPr>
          <w:rFonts w:ascii="宋体" w:hAnsi="宋体" w:eastAsia="宋体" w:cs="宋体"/>
          <w:color w:val="000"/>
          <w:sz w:val="28"/>
          <w:szCs w:val="28"/>
        </w:rPr>
        <w:t xml:space="preserve">2.有机种苗繁育产业规模不断壮大。通过几年的运作，现全局育苗总面积已达到万亩，其中牛汾台苗圃1208亩，*苗圃237亩，明水苗圃亩，西口苗圃1068亩，**沟苗圃1633亩，庭院育苗和以育代造亩。并新增了白榆、银中杨、油松、糖芪等育苗新品种。今年，全局共销售苗木704万株，总收入达371万元，以*为主的“蒙东”林木种苗基地****形成。</w:t>
      </w:r>
    </w:p>
    <w:p>
      <w:pPr>
        <w:ind w:left="0" w:right="0" w:firstLine="560"/>
        <w:spacing w:before="450" w:after="450" w:line="312" w:lineRule="auto"/>
      </w:pPr>
      <w:r>
        <w:rPr>
          <w:rFonts w:ascii="宋体" w:hAnsi="宋体" w:eastAsia="宋体" w:cs="宋体"/>
          <w:color w:val="000"/>
          <w:sz w:val="28"/>
          <w:szCs w:val="28"/>
        </w:rPr>
        <w:t xml:space="preserve">3.野猪养殖产业合作进一步深化。目前大庆**集团正在多方筹集资金购买种猪扩大养殖规模；**沟林场“生猪改良繁育基地”8户养殖户养殖的野猪品种纯正、抗病力强，现园区野猪种猪存栏1000头，今年出栏野猪可达20xx头以上。</w:t>
      </w:r>
    </w:p>
    <w:p>
      <w:pPr>
        <w:ind w:left="0" w:right="0" w:firstLine="560"/>
        <w:spacing w:before="450" w:after="450" w:line="312" w:lineRule="auto"/>
      </w:pPr>
      <w:r>
        <w:rPr>
          <w:rFonts w:ascii="宋体" w:hAnsi="宋体" w:eastAsia="宋体" w:cs="宋体"/>
          <w:color w:val="000"/>
          <w:sz w:val="28"/>
          <w:szCs w:val="28"/>
        </w:rPr>
        <w:t xml:space="preserve">4.有机面粉加工产业发展步伐不断加快。今年，我局注册资金300万元成立了***淞森农产品开发有限公司，公司地址设在了原明水加工厂院内，厂房改建工程已全部完工，主要生产有机小、荞麦面粉和本地养殖的野猪肉等速冻肉食品，公司采取“公司＋基地＋农户”的模式，在门德沟建立了面积约1000亩的有机小麦、荞麦种植基地。今年，基地有机小麦产量10万斤，可生产有机面粉6万斤左右。</w:t>
      </w:r>
    </w:p>
    <w:p>
      <w:pPr>
        <w:ind w:left="0" w:right="0" w:firstLine="560"/>
        <w:spacing w:before="450" w:after="450" w:line="312" w:lineRule="auto"/>
      </w:pPr>
      <w:r>
        <w:rPr>
          <w:rFonts w:ascii="宋体" w:hAnsi="宋体" w:eastAsia="宋体" w:cs="宋体"/>
          <w:color w:val="000"/>
          <w:sz w:val="28"/>
          <w:szCs w:val="28"/>
        </w:rPr>
        <w:t xml:space="preserve">5.森林旅游产业全面提升。*国家级森林公园管理委员会按照年初局*委制定的目标，今年全力主攻旅游产业发展，今年5月17日正式成立了*瀚森旅游开发有限公司，注册资金100万元；6月22日正式成立了*旅行社，相关手续都已办理完毕；景区门票收费许可已上报盟*，目前正在审批中。</w:t>
      </w:r>
    </w:p>
    <w:p>
      <w:pPr>
        <w:ind w:left="0" w:right="0" w:firstLine="560"/>
        <w:spacing w:before="450" w:after="450" w:line="312" w:lineRule="auto"/>
      </w:pPr>
      <w:r>
        <w:rPr>
          <w:rFonts w:ascii="宋体" w:hAnsi="宋体" w:eastAsia="宋体" w:cs="宋体"/>
          <w:color w:val="000"/>
          <w:sz w:val="28"/>
          <w:szCs w:val="28"/>
        </w:rPr>
        <w:t xml:space="preserve">马铃薯、卜留克种植，野生冷水鱼养殖繁育，林鸡、森林大鹅等特种种养业，以及奶牛养殖和生物质能源等产业规模和产品质量也得到了全面提升。</w:t>
      </w:r>
    </w:p>
    <w:p>
      <w:pPr>
        <w:ind w:left="0" w:right="0" w:firstLine="560"/>
        <w:spacing w:before="450" w:after="450" w:line="312" w:lineRule="auto"/>
      </w:pPr>
      <w:r>
        <w:rPr>
          <w:rFonts w:ascii="宋体" w:hAnsi="宋体" w:eastAsia="宋体" w:cs="宋体"/>
          <w:color w:val="000"/>
          <w:sz w:val="28"/>
          <w:szCs w:val="28"/>
        </w:rPr>
        <w:t xml:space="preserve">&gt;三、棚户区改造、经济适用房、**扩镇和国有林场标准化建设工程进展顺利</w:t>
      </w:r>
    </w:p>
    <w:p>
      <w:pPr>
        <w:ind w:left="0" w:right="0" w:firstLine="560"/>
        <w:spacing w:before="450" w:after="450" w:line="312" w:lineRule="auto"/>
      </w:pPr>
      <w:r>
        <w:rPr>
          <w:rFonts w:ascii="宋体" w:hAnsi="宋体" w:eastAsia="宋体" w:cs="宋体"/>
          <w:color w:val="000"/>
          <w:sz w:val="28"/>
          <w:szCs w:val="28"/>
        </w:rPr>
        <w:t xml:space="preserve">1.今年我局棚户区改造工作，第一批翻修加固及原址重建工程完成704户，完工率70%，并全部通过了局验收组的验收。</w:t>
      </w:r>
    </w:p>
    <w:p>
      <w:pPr>
        <w:ind w:left="0" w:right="0" w:firstLine="560"/>
        <w:spacing w:before="450" w:after="450" w:line="312" w:lineRule="auto"/>
      </w:pPr>
      <w:r>
        <w:rPr>
          <w:rFonts w:ascii="宋体" w:hAnsi="宋体" w:eastAsia="宋体" w:cs="宋体"/>
          <w:color w:val="000"/>
          <w:sz w:val="28"/>
          <w:szCs w:val="28"/>
        </w:rPr>
        <w:t xml:space="preserve">2.异地新建楼房选楼购楼工作已全部结束，共计224户，*5幢楼均已二层封闭，明水1幢楼已二层封闭，前旗已全部封闭。</w:t>
      </w:r>
    </w:p>
    <w:p>
      <w:pPr>
        <w:ind w:left="0" w:right="0" w:firstLine="560"/>
        <w:spacing w:before="450" w:after="450" w:line="312" w:lineRule="auto"/>
      </w:pPr>
      <w:r>
        <w:rPr>
          <w:rFonts w:ascii="宋体" w:hAnsi="宋体" w:eastAsia="宋体" w:cs="宋体"/>
          <w:color w:val="000"/>
          <w:sz w:val="28"/>
          <w:szCs w:val="28"/>
        </w:rPr>
        <w:t xml:space="preserve">3.今年9月，我局和明水镇*及*市扶贫办在*共同召开了***扩镇动员大会，向职工及村民传达和宣传了有关**扩镇的相关内容及优惠**，并与76户村民签定了**扩镇的相关协议。</w:t>
      </w:r>
    </w:p>
    <w:p>
      <w:pPr>
        <w:ind w:left="0" w:right="0" w:firstLine="560"/>
        <w:spacing w:before="450" w:after="450" w:line="312" w:lineRule="auto"/>
      </w:pPr>
      <w:r>
        <w:rPr>
          <w:rFonts w:ascii="宋体" w:hAnsi="宋体" w:eastAsia="宋体" w:cs="宋体"/>
          <w:color w:val="000"/>
          <w:sz w:val="28"/>
          <w:szCs w:val="28"/>
        </w:rPr>
        <w:t xml:space="preserve">4.*年，我局全面完成了基层六大林场和局机关办公楼标准化建设工作，并对**沟、*林场和局机关办公楼新购进了办公家具，按照盟林业局国有林场标准化建设“十有标准”的要求，达到了“净、美、绿”的建设标准。全面提升了我局现代化办公水*，使**职工的办公环境得到彻底改善。</w:t>
      </w:r>
    </w:p>
    <w:p>
      <w:pPr>
        <w:ind w:left="0" w:right="0" w:firstLine="560"/>
        <w:spacing w:before="450" w:after="450" w:line="312" w:lineRule="auto"/>
      </w:pPr>
      <w:r>
        <w:rPr>
          <w:rFonts w:ascii="宋体" w:hAnsi="宋体" w:eastAsia="宋体" w:cs="宋体"/>
          <w:color w:val="000"/>
          <w:sz w:val="28"/>
          <w:szCs w:val="28"/>
        </w:rPr>
        <w:t xml:space="preserve">&gt;四、健全社会保障体系，社会保障能力不断加强</w:t>
      </w:r>
    </w:p>
    <w:p>
      <w:pPr>
        <w:ind w:left="0" w:right="0" w:firstLine="560"/>
        <w:spacing w:before="450" w:after="450" w:line="312" w:lineRule="auto"/>
      </w:pPr>
      <w:r>
        <w:rPr>
          <w:rFonts w:ascii="宋体" w:hAnsi="宋体" w:eastAsia="宋体" w:cs="宋体"/>
          <w:color w:val="000"/>
          <w:sz w:val="28"/>
          <w:szCs w:val="28"/>
        </w:rPr>
        <w:t xml:space="preserve">今年我局通过**性、经营性、工资性、资产性的收益，使全局广大林业**职工生活水*不断提高，林区民生持续改善。一是进一步调整了职工工资收入，*均月增长工资500元以上，使在岗人员人均月工资达到了1944元，确保了职工生活水*进一步提高；二是为74名职工办理了离、退休及绿色通道退休手续，人均养老金达到20xx元以上，使这部分职工的未来生活得到了根本性的保障；三是进一步完善了养老、医疗、工伤、生育、失业保险及住房公积金等管理**；健全了最低生活保障**，确保了林区低收入家庭的基本生活。四是为225名职工家属办理了“五七工”，工资已从*年1月份开始执行。</w:t>
      </w:r>
    </w:p>
    <w:p>
      <w:pPr>
        <w:ind w:left="0" w:right="0" w:firstLine="560"/>
        <w:spacing w:before="450" w:after="450" w:line="312" w:lineRule="auto"/>
      </w:pPr>
      <w:r>
        <w:rPr>
          <w:rFonts w:ascii="宋体" w:hAnsi="宋体" w:eastAsia="宋体" w:cs="宋体"/>
          <w:color w:val="000"/>
          <w:sz w:val="28"/>
          <w:szCs w:val="28"/>
        </w:rPr>
        <w:t xml:space="preserve">&gt;五、大力强化内部管理，不断创新管理体制和机制</w:t>
      </w:r>
    </w:p>
    <w:p>
      <w:pPr>
        <w:ind w:left="0" w:right="0" w:firstLine="560"/>
        <w:spacing w:before="450" w:after="450" w:line="312" w:lineRule="auto"/>
      </w:pPr>
      <w:r>
        <w:rPr>
          <w:rFonts w:ascii="宋体" w:hAnsi="宋体" w:eastAsia="宋体" w:cs="宋体"/>
          <w:color w:val="000"/>
          <w:sz w:val="28"/>
          <w:szCs w:val="28"/>
        </w:rPr>
        <w:t xml:space="preserve">1.强化财务和审计管理。继续加强财务管理，财务工作内部制衡机制不断完善，人员岗位责任进一步明确。今年对各单位、各部门的各项收费及基层单位上年结余利润的分配使用进行了严格监管，建立健全了固定资产及低值易耗品购置、保管等责任体系。审计监察工作力度不断加大，全年共出具审计报告8份，下发审计处罚通知2份，重新修改并完善了《*林业局审计处罚条例》；同时，对木材数量的进出库情况、职工工资分配、棚户区改造工程项目、专项费用、专用物资的调拨、工程招投标等项目及各关键环节实行了有效监管。</w:t>
      </w:r>
    </w:p>
    <w:p>
      <w:pPr>
        <w:ind w:left="0" w:right="0" w:firstLine="560"/>
        <w:spacing w:before="450" w:after="450" w:line="312" w:lineRule="auto"/>
      </w:pPr>
      <w:r>
        <w:rPr>
          <w:rFonts w:ascii="宋体" w:hAnsi="宋体" w:eastAsia="宋体" w:cs="宋体"/>
          <w:color w:val="000"/>
          <w:sz w:val="28"/>
          <w:szCs w:val="28"/>
        </w:rPr>
        <w:t xml:space="preserve">2.内部管理体制和机制不断强化。基层各林场创新开展种植地收费工作，加大了土地收费管理力度，并召开专题会议，制定实施方案，采取分区划片、责任到人的管理方式，利用GPS对施业区内的种植地面积进行测量、建立土地档案，使土地收费工作进展顺利，确保了熟化宜林地收费不流失；各林场严格执行草、牧场空号出租的相关规定，按照要求对施业区内的空号进行**核实并进行出租，确保了家庭生态林场空号租赁工作的顺利实施。贮木场和加工厂强化安全生产管理，****及机关职能部门按照局安全生产部门的要求，坚持现场指挥生产，发现问题当场处理，极大的提高了工人的安全生产意识。</w:t>
      </w:r>
    </w:p>
    <w:p>
      <w:pPr>
        <w:ind w:left="0" w:right="0" w:firstLine="560"/>
        <w:spacing w:before="450" w:after="450" w:line="312" w:lineRule="auto"/>
      </w:pPr>
      <w:r>
        <w:rPr>
          <w:rFonts w:ascii="宋体" w:hAnsi="宋体" w:eastAsia="宋体" w:cs="宋体"/>
          <w:color w:val="000"/>
          <w:sz w:val="28"/>
          <w:szCs w:val="28"/>
        </w:rPr>
        <w:t xml:space="preserve">&gt;六、争取资金工作取得新进展</w:t>
      </w:r>
    </w:p>
    <w:p>
      <w:pPr>
        <w:ind w:left="0" w:right="0" w:firstLine="560"/>
        <w:spacing w:before="450" w:after="450" w:line="312" w:lineRule="auto"/>
      </w:pPr>
      <w:r>
        <w:rPr>
          <w:rFonts w:ascii="宋体" w:hAnsi="宋体" w:eastAsia="宋体" w:cs="宋体"/>
          <w:color w:val="000"/>
          <w:sz w:val="28"/>
          <w:szCs w:val="28"/>
        </w:rPr>
        <w:t xml:space="preserve">*年是国家“十二五”规划的开局之年，是《天然林资源保护工程二期**》和《大小兴安岭生态保护与经济转型》的启动之年，我们结合《*被列入第二批资源枯竭型城市》《东北地区旅游业发展规划》《可再生能源中长期发展规划》及《*年林业固定资产投资项目指南》，及时申报适合我局的项目，认真做到层层跟踪。*年我局共申报项目29项，向上争取资金亿元。其中包括：天保工程二期到位资金8350万元、棚户区改造工程项目资金5755万元、产业项目资金4500万元（含生猪改良专业合作社项目、*旅游休闲渡假景区基础设施建设项目、茅草房改造项目、扑火设施设备、小额无息贷款等）、各类补贴资金1510万元。</w:t>
      </w:r>
    </w:p>
    <w:p>
      <w:pPr>
        <w:ind w:left="0" w:right="0" w:firstLine="560"/>
        <w:spacing w:before="450" w:after="450" w:line="312" w:lineRule="auto"/>
      </w:pPr>
      <w:r>
        <w:rPr>
          <w:rFonts w:ascii="宋体" w:hAnsi="宋体" w:eastAsia="宋体" w:cs="宋体"/>
          <w:color w:val="000"/>
          <w:sz w:val="28"/>
          <w:szCs w:val="28"/>
        </w:rPr>
        <w:t xml:space="preserve">&gt;七、以“素质提升年”为抓手，不断提高*的建设工作</w:t>
      </w:r>
    </w:p>
    <w:p>
      <w:pPr>
        <w:ind w:left="0" w:right="0" w:firstLine="560"/>
        <w:spacing w:before="450" w:after="450" w:line="312" w:lineRule="auto"/>
      </w:pPr>
      <w:r>
        <w:rPr>
          <w:rFonts w:ascii="宋体" w:hAnsi="宋体" w:eastAsia="宋体" w:cs="宋体"/>
          <w:color w:val="000"/>
          <w:sz w:val="28"/>
          <w:szCs w:val="28"/>
        </w:rPr>
        <w:t xml:space="preserve">1.深入开展机关效能建设活动，全面提高**职工队伍素质。今年，我局按照《***委***、行署***关于开展机关效能建设活动的通知》（办发〔*〕52号）文件要求，结合《全盟开展机关效能建设活动实施方案》，分四个阶段深入开展了机关效能建设活动。我局严格按照建设廉洁、勤政、务实、高效机关的要求，以加***建设、严格考核奖惩为抓手，以提高人民群众满意度、实现更快更好发展为目的，结合我局实际，紧紧围绕“素质提升年”，在全局各基层单位和局机关开全面开展了“机关效能建设活动”，通过此项活动，全面促进了我局各项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辖区执行工作总结6</w:t>
      </w:r>
    </w:p>
    <w:p>
      <w:pPr>
        <w:ind w:left="0" w:right="0" w:firstLine="560"/>
        <w:spacing w:before="450" w:after="450" w:line="312" w:lineRule="auto"/>
      </w:pPr>
      <w:r>
        <w:rPr>
          <w:rFonts w:ascii="宋体" w:hAnsi="宋体" w:eastAsia="宋体" w:cs="宋体"/>
          <w:color w:val="000"/>
          <w:sz w:val="28"/>
          <w:szCs w:val="28"/>
        </w:rPr>
        <w:t xml:space="preserve">本人于19xx年7月参加工作（工作年限25年）。19xx年12月任地区中级**助审员（副科级），20xx年5月至今在市中级**执行局任**员。在**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本人始终积极参加**学习及业务理论学习，通过集中学习与个人学习相结合，深刻领会科学发展观和构建******社会理论的内涵，不断提高自己的业务素质，有效提高了工作效率。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利于公正执法；其次坚持做到对双方当事***义务公正，如在案件执行过程中，应追加被执行人的**追加，应查封、冻结的财产**予以查封、冻结，加大执行力度确保案件公正执行；再次坚持做到财产处臵公开、公*、公正，确保当事人的合法权益**实现。在执行过程中，能自觉加强**理论和*的方针、**及*的廉政纪律建设的学习，自觉接受*委、*、**的**，警钟长鸣，严格按照最高法的“八不准”、“十条禁令”、“五个禁止”要求自己，始终坚持立*为公，**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辖区执行工作总结7</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辖区执行工作总结8</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６月底前必须全部执结，并自３月２１日－６月２０日起实行执行庭全员加班结案举措，全部进行积案执行。此次活动，我院共排查积案xx件，涉案标的xx万元，经过全庭干警半年来的不懈努力，至６月２０日止，现共清理积案xx件，涉案标的xx万元，其中清理超期限一年以上未结案件２xx件，标的x万元；建设领域拖欠工程款和农民工工资案件xx件，标的１９１６．５６万元；中止执行案件x件，标的xx万元；金融机构为申请人案件４３件，标的xx万元；申请人为特困群体案件９件，标的５．４６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１３户村民腾退土地案、xx村强制拆迁案、xx公司１０７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１－６月，我庭累计新收案件xx件，较去年同期xx件相比，增长４６．４％，加上年度旧存案件x９件，总计x８６件，现已执结xx件，较去年同期结案xx件相比，增长５８．７％；上半年我庭结案率６２．９％，较去年同期（６０．３％）提高２．６个百分点。上半年全庭收取案件执行费共计xx元（去年上半年收取执行费xx．５元，今年同比减少xx元），上半年罚款xx万元（去年同期９．４万元，今年同比增长９３．３％）。</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１、执行法官名片制度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２、实行执行权利、义务告知制度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４月２２日，在县政法委书记xxxx院长、xx副院长的参与下，我庭就当事人在执行过程中的权利义务以及积案清理活动，专门开展了执行宣传日活动，并就执行中的相关问题解答了群众的许多问题，活动过程累计发放宣传材料３０００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５月１２日起每晚１１点，在xx电视台第一套节目中将３９０名长期下落不明或者财产线索不明的被执行人名单予以公告，鼓励案外人提供相关线索，对提供有效线索使案件得以执结的案外人给予标的额５％的奖励。为有效收集线索，执行庭专门设立举报电话２４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该措施实施以来，取得了一定的成效，累计收到执行线索３０余条，成功清理积案２８件，在xxx县起到了一定的执行威慑作用，为有效的化解执行难起到了积极作用。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１１日、２１日、３１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３月１４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１０天之内采取措施，并告知申请人；对于能部分执结的案件，可以推行执行和解措施，同时要求承办人７天之内做申请人的工作，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２０篇，参加电视节目录制４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辖区执行工作总结9</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辖区执行工作总结10</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辖区执行工作总结11</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宋体" w:hAnsi="宋体" w:eastAsia="宋体" w:cs="宋体"/>
          <w:color w:val="000"/>
          <w:sz w:val="28"/>
          <w:szCs w:val="28"/>
        </w:rPr>
        <w:t xml:space="preserve">&gt;执行工作总结（9）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 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 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执行二庭</w:t>
      </w:r>
    </w:p>
    <w:p>
      <w:pPr>
        <w:ind w:left="0" w:right="0" w:firstLine="560"/>
        <w:spacing w:before="450" w:after="450" w:line="312" w:lineRule="auto"/>
      </w:pPr>
      <w:r>
        <w:rPr>
          <w:rFonts w:ascii="宋体" w:hAnsi="宋体" w:eastAsia="宋体" w:cs="宋体"/>
          <w:color w:val="000"/>
          <w:sz w:val="28"/>
          <w:szCs w:val="28"/>
        </w:rPr>
        <w:t xml:space="preserve">&gt;执行工作总结（10）</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辖区执行工作总结12</w:t>
      </w:r>
    </w:p>
    <w:p>
      <w:pPr>
        <w:ind w:left="0" w:right="0" w:firstLine="560"/>
        <w:spacing w:before="450" w:after="450" w:line="312" w:lineRule="auto"/>
      </w:pPr>
      <w:r>
        <w:rPr>
          <w:rFonts w:ascii="宋体" w:hAnsi="宋体" w:eastAsia="宋体" w:cs="宋体"/>
          <w:color w:val="000"/>
          <w:sz w:val="28"/>
          <w:szCs w:val="28"/>
        </w:rPr>
        <w:t xml:space="preserve">本人于19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辖区执行工作总结13</w:t>
      </w:r>
    </w:p>
    <w:p>
      <w:pPr>
        <w:ind w:left="0" w:right="0" w:firstLine="560"/>
        <w:spacing w:before="450" w:after="450" w:line="312" w:lineRule="auto"/>
      </w:pPr>
      <w:r>
        <w:rPr>
          <w:rFonts w:ascii="宋体" w:hAnsi="宋体" w:eastAsia="宋体" w:cs="宋体"/>
          <w:color w:val="000"/>
          <w:sz w:val="28"/>
          <w:szCs w:val="28"/>
        </w:rPr>
        <w:t xml:space="preserve">本人于19XX年X月参加工作(工作年限XX年)。19XX年XX月任地区中级**助审员(副科级)，20xx年X月至今在市中级**执行局任**员。在**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&gt;一、加强**学习和业务学习。</w:t>
      </w:r>
    </w:p>
    <w:p>
      <w:pPr>
        <w:ind w:left="0" w:right="0" w:firstLine="560"/>
        <w:spacing w:before="450" w:after="450" w:line="312" w:lineRule="auto"/>
      </w:pPr>
      <w:r>
        <w:rPr>
          <w:rFonts w:ascii="宋体" w:hAnsi="宋体" w:eastAsia="宋体" w:cs="宋体"/>
          <w:color w:val="000"/>
          <w:sz w:val="28"/>
          <w:szCs w:val="28"/>
        </w:rPr>
        <w:t xml:space="preserve">本人始终积极参加**学习及业务理论学习，通过集中学习与个人学习相结合，深刻领会科学发展观和构建******社会理论的，不断提高自己的业务素质，有效提高了工作效率。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利于公正执法;其次坚持做到对双方当事***义务公正，如在案件执行过程中，应追加被执行人的**追加，应查封、冻结的财产**予以查封、冻结，加大执行力度，确保案件公正执行;再次坚持做到财产处臵公开、公*、公正，确保当事人的合法权益**实现。在执行过程中，能自觉加强**理论和*的方针、**及*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委、*、**的**，警钟长鸣，严格按照最高法的“八不准”、“十条禁令”、“五个禁止”要求自己，始终坚持立*为公，**为民，做到遵纪守法、廉政勤政。几年来，本人共执结案件128件，其中调解结案37件，执行标的约5亿元。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辖区执行工作总结14</w:t>
      </w:r>
    </w:p>
    <w:p>
      <w:pPr>
        <w:ind w:left="0" w:right="0" w:firstLine="560"/>
        <w:spacing w:before="450" w:after="450" w:line="312" w:lineRule="auto"/>
      </w:pPr>
      <w:r>
        <w:rPr>
          <w:rFonts w:ascii="宋体" w:hAnsi="宋体" w:eastAsia="宋体" w:cs="宋体"/>
          <w:color w:val="000"/>
          <w:sz w:val="28"/>
          <w:szCs w:val="28"/>
        </w:rPr>
        <w:t xml:space="preserve">&gt;一、加强流程管理，稳步推动执行工作规范化、科学化发展</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①执行案件在立案庭立案后，直接转交执行局，经执行局录入湖北**综合管理系统和全国**执行案件信息管理系统后，由执行局交给执行庭、行政庭或人民法庭实施执行。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②执行案件结案由执行局**报院案管办核讫，未在湖北省**综合信息管理系统和全国**执行案件信息管理系统填报结案信息和更新执行日志的案件不予报结，院案管办不得接受各执行单位或承办人自报的执行案件。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&gt;二、强化****，纵深推进创建无执行积案先进**活动</w:t>
      </w:r>
    </w:p>
    <w:p>
      <w:pPr>
        <w:ind w:left="0" w:right="0" w:firstLine="560"/>
        <w:spacing w:before="450" w:after="450" w:line="312" w:lineRule="auto"/>
      </w:pPr>
      <w:r>
        <w:rPr>
          <w:rFonts w:ascii="宋体" w:hAnsi="宋体" w:eastAsia="宋体" w:cs="宋体"/>
          <w:color w:val="000"/>
          <w:sz w:val="28"/>
          <w:szCs w:val="28"/>
        </w:rPr>
        <w:t xml:space="preserve">我局紧紧围绕社会矛盾化解、社会管理创新、公正廉洁执法三项重点工作，吸取了20xx年开展创建“无执行积案先进**”活动中好的经验和做法，紧紧依靠*组，全力开展创建活动。我局在去年创建活动的基础上，做到强化****，创建活动稳步推进；强化内部管理，执行工作日趋规范；强化*工作，社会矛盾妥善化解；强化协调配合，长效机制良好运行；强化队伍建设，公正廉洁不断推进。首先我局结合本辖区执行工作实际，对本院的执行案件的收结情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问题。最后，做到立案、**、执行以及全院各部门的通力合作，通过提高财产保全率、调解案件自动履行率，共同加强执行工作的源头治理，为创建“无执行积案先进**”创造良好的内部环境。通过全院执行干警的共同努力，我院创建活动向纵深推进，执行案件结案率、实际执结率、执结标的到位率和涉执*案件息访率均有所提升。</w:t>
      </w:r>
    </w:p>
    <w:p>
      <w:pPr>
        <w:ind w:left="0" w:right="0" w:firstLine="560"/>
        <w:spacing w:before="450" w:after="450" w:line="312" w:lineRule="auto"/>
      </w:pPr>
      <w:r>
        <w:rPr>
          <w:rFonts w:ascii="宋体" w:hAnsi="宋体" w:eastAsia="宋体" w:cs="宋体"/>
          <w:color w:val="000"/>
          <w:sz w:val="28"/>
          <w:szCs w:val="28"/>
        </w:rPr>
        <w:t xml:space="preserve">&gt;三、强化执行创新，积极开展反规避执行专项活动</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积极创新、大胆探索为突破口，及时**全体执行干警召开了反规避执行专项活动工作会议，切实提高执行干警对反规避执行专项活动重要性的认识，并制定了《人民**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执行干警认真学习《进一步加强人民**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和财产****的若干问题规定》、《关于在民事执行中适用悬赏举报**的若干问题规定》、《关于追加或变更执行当事人的若干问题规定》和《关于在民事执行中适用拒执罪的若干问题规定》等规范性文件，狠抓专项活动落实工作打好基础；</w:t>
      </w:r>
    </w:p>
    <w:p>
      <w:pPr>
        <w:ind w:left="0" w:right="0" w:firstLine="560"/>
        <w:spacing w:before="450" w:after="450" w:line="312" w:lineRule="auto"/>
      </w:pPr>
      <w:r>
        <w:rPr>
          <w:rFonts w:ascii="宋体" w:hAnsi="宋体" w:eastAsia="宋体" w:cs="宋体"/>
          <w:color w:val="000"/>
          <w:sz w:val="28"/>
          <w:szCs w:val="28"/>
        </w:rPr>
        <w:t xml:space="preserve">第三阶段（20xx年4月至12月），**实施，有**、有计划、有步骤地开展专项活动，使各项**落到实处，对专项活动的开展要早安排、早布、早动员、早实施，稳步推进活动向纵深发展；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通过开展反规避执行宣传准备工作，营**规避执行浓厚氛围，做到抗拒执行行为、逃避执行行为和规避执行行为等三项专项治理准备工作扎实推进，积极排查反规避、反逃避和反抗拒执行的典型案件，努力推进执行工作五个系统建设，健全了长效机制，形成了执行活动的整体合力。同时，我局积极与市、区**的交流探讨，及时将有益的经验做法形成材料报送中院，在**思想上、加大反规避执行的宣传教育上、强化发现被执行人及其财产的**上、加大对规避执行行为的制裁力度上、完善反制规避执行的长效机制上和加强对反规避执行专项活动的****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&gt;四、加强协调配合，积极完善执行长效机制建设</w:t>
      </w:r>
    </w:p>
    <w:p>
      <w:pPr>
        <w:ind w:left="0" w:right="0" w:firstLine="560"/>
        <w:spacing w:before="450" w:after="450" w:line="312" w:lineRule="auto"/>
      </w:pPr>
      <w:r>
        <w:rPr>
          <w:rFonts w:ascii="宋体" w:hAnsi="宋体" w:eastAsia="宋体" w:cs="宋体"/>
          <w:color w:val="000"/>
          <w:sz w:val="28"/>
          <w:szCs w:val="28"/>
        </w:rPr>
        <w:t xml:space="preserve">我局以创建“无执行积案先进**”活动和反规避执行专项活动为契机：</w:t>
      </w:r>
    </w:p>
    <w:p>
      <w:pPr>
        <w:ind w:left="0" w:right="0" w:firstLine="560"/>
        <w:spacing w:before="450" w:after="450" w:line="312" w:lineRule="auto"/>
      </w:pPr>
      <w:r>
        <w:rPr>
          <w:rFonts w:ascii="宋体" w:hAnsi="宋体" w:eastAsia="宋体" w:cs="宋体"/>
          <w:color w:val="000"/>
          <w:sz w:val="28"/>
          <w:szCs w:val="28"/>
        </w:rPr>
        <w:t xml:space="preserve">一是根据创建活动要求，与院案件质量管理办公室形成案件质量效率的评估体系。</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辖区执行工作总结15</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宋体" w:hAnsi="宋体" w:eastAsia="宋体" w:cs="宋体"/>
          <w:color w:val="000"/>
          <w:sz w:val="28"/>
          <w:szCs w:val="28"/>
        </w:rPr>
        <w:t xml:space="preserve">&gt;执行工作总结（14）</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宋体" w:hAnsi="宋体" w:eastAsia="宋体" w:cs="宋体"/>
          <w:color w:val="000"/>
          <w:sz w:val="28"/>
          <w:szCs w:val="28"/>
        </w:rPr>
        <w:t xml:space="preserve">&gt;执行工作总结（15）</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辖区执行工作总结16</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&gt;执行工作总结（16）</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辖区执行工作总结17</w:t>
      </w:r>
    </w:p>
    <w:p>
      <w:pPr>
        <w:ind w:left="0" w:right="0" w:firstLine="560"/>
        <w:spacing w:before="450" w:after="450" w:line="312" w:lineRule="auto"/>
      </w:pPr>
      <w:r>
        <w:rPr>
          <w:rFonts w:ascii="宋体" w:hAnsi="宋体" w:eastAsia="宋体" w:cs="宋体"/>
          <w:color w:val="000"/>
          <w:sz w:val="28"/>
          <w:szCs w:val="28"/>
        </w:rPr>
        <w:t xml:space="preserve">20xx年xx区人民法院执行局共收案1753件，比上年增长74%，人少案多矛盾凸显，在院党组的正确领导和执行局全体干警的共同努力下，xx区人民法院执行局克服诸多困难，改进工作方法，提高工作效率，全年共执结xx18件，实际执结率达到，执行到位金额28067万余元，取得了丰硕的成果。</w:t>
      </w:r>
    </w:p>
    <w:p>
      <w:pPr>
        <w:ind w:left="0" w:right="0" w:firstLine="560"/>
        <w:spacing w:before="450" w:after="450" w:line="312" w:lineRule="auto"/>
      </w:pPr>
      <w:r>
        <w:rPr>
          <w:rFonts w:ascii="宋体" w:hAnsi="宋体" w:eastAsia="宋体" w:cs="宋体"/>
          <w:color w:val="000"/>
          <w:sz w:val="28"/>
          <w:szCs w:val="28"/>
        </w:rPr>
        <w:t xml:space="preserve">&gt;（一）能动执行，切实维护人民群众合法权益</w:t>
      </w:r>
    </w:p>
    <w:p>
      <w:pPr>
        <w:ind w:left="0" w:right="0" w:firstLine="560"/>
        <w:spacing w:before="450" w:after="450" w:line="312" w:lineRule="auto"/>
      </w:pPr>
      <w:r>
        <w:rPr>
          <w:rFonts w:ascii="宋体" w:hAnsi="宋体" w:eastAsia="宋体" w:cs="宋体"/>
          <w:color w:val="000"/>
          <w:sz w:val="28"/>
          <w:szCs w:val="28"/>
        </w:rPr>
        <w:t xml:space="preserve">加强对执行干警的思想教育工作，配合第二批党的教育实践活动使xx区人民法院执行局从上到下做到转变工作作风、改进工作方法，真心实意为群众服务，依靠能动执行破解执行难，维护法律权威。坚持用好用足查封、冻结、扣押、划拨、搜查、拍卖、变卖等强制措施，对有履行能力而拒不履行、转移藏匿财产、妨害执行的被执行人，坚决采取民事制裁、司法拘留等强力措施。20xx年共对60余名拒不执行、谎报隐匿财产、妨碍执行的被执行人进行司法拘留。对3名转移法院查封财产的涉嫌触犯刑法的被执行人移交公安机关立案侦查。充分利用我院执行局“执行xx0”平台，执行干警发扬“白加黑”、“五加二”的工作精神，共出警60余次，执结案件52件。</w:t>
      </w:r>
    </w:p>
    <w:p>
      <w:pPr>
        <w:ind w:left="0" w:right="0" w:firstLine="560"/>
        <w:spacing w:before="450" w:after="450" w:line="312" w:lineRule="auto"/>
      </w:pPr>
      <w:r>
        <w:rPr>
          <w:rFonts w:ascii="宋体" w:hAnsi="宋体" w:eastAsia="宋体" w:cs="宋体"/>
          <w:color w:val="000"/>
          <w:sz w:val="28"/>
          <w:szCs w:val="28"/>
        </w:rPr>
        <w:t xml:space="preserve">分管院长亲自带队，对涉外地执行案件成立专项执行组，远赴江苏、辽宁、北京、呼和浩特、鄂尔多斯等地，对外地被执行人下落及财产进行寻找、扣押、查封。专项执行组20xx年共执行完毕涉外地执行案件12件，执行标的超过1000万元。</w:t>
      </w:r>
    </w:p>
    <w:p>
      <w:pPr>
        <w:ind w:left="0" w:right="0" w:firstLine="560"/>
        <w:spacing w:before="450" w:after="450" w:line="312" w:lineRule="auto"/>
      </w:pPr>
      <w:r>
        <w:rPr>
          <w:rFonts w:ascii="宋体" w:hAnsi="宋体" w:eastAsia="宋体" w:cs="宋体"/>
          <w:color w:val="000"/>
          <w:sz w:val="28"/>
          <w:szCs w:val="28"/>
        </w:rPr>
        <w:t xml:space="preserve">&gt;（二）专项行动，重视涉执民生案件维护社会稳定</w:t>
      </w:r>
    </w:p>
    <w:p>
      <w:pPr>
        <w:ind w:left="0" w:right="0" w:firstLine="560"/>
        <w:spacing w:before="450" w:after="450" w:line="312" w:lineRule="auto"/>
      </w:pPr>
      <w:r>
        <w:rPr>
          <w:rFonts w:ascii="宋体" w:hAnsi="宋体" w:eastAsia="宋体" w:cs="宋体"/>
          <w:color w:val="000"/>
          <w:sz w:val="28"/>
          <w:szCs w:val="28"/>
        </w:rPr>
        <w:t xml:space="preserve">20xx年xx区人民法院执行局共进行集中执行专项行动3次，分管副院长亲自带队，执行局21人全员参与。仅在xx月份的集中执行中，21天共执结案件210余件，对10人实施了强制拘留，执行标的实际到位金额800余万元。</w:t>
      </w:r>
    </w:p>
    <w:p>
      <w:pPr>
        <w:ind w:left="0" w:right="0" w:firstLine="560"/>
        <w:spacing w:before="450" w:after="450" w:line="312" w:lineRule="auto"/>
      </w:pPr>
      <w:r>
        <w:rPr>
          <w:rFonts w:ascii="宋体" w:hAnsi="宋体" w:eastAsia="宋体" w:cs="宋体"/>
          <w:color w:val="000"/>
          <w:sz w:val="28"/>
          <w:szCs w:val="28"/>
        </w:rPr>
        <w:t xml:space="preserve">集中执行行动中，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2025-07-19T10:22:12+08:00</dcterms:created>
  <dcterms:modified xsi:type="dcterms:W3CDTF">2025-07-19T10:22:12+08:00</dcterms:modified>
</cp:coreProperties>
</file>

<file path=docProps/custom.xml><?xml version="1.0" encoding="utf-8"?>
<Properties xmlns="http://schemas.openxmlformats.org/officeDocument/2006/custom-properties" xmlns:vt="http://schemas.openxmlformats.org/officeDocument/2006/docPropsVTypes"/>
</file>