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校园卫生工作总结免费(实用7篇)</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校园卫生工作总结免费1本学年，学校卫生工作在校领导的关怀、支持和指导下，一直认真贯彻《学校卫生工作管理制度》，扎扎实实抓好学校卫生工作，取得了较为理想的成绩。具体总结如下学校卫生工作是关系到全体学生身心健康的大事，为了全面贯彻落实党的教育方...</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校园卫生工作总结免费1</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校园卫生工作总结免费2</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校园卫生工作总结免费3</w:t>
      </w:r>
    </w:p>
    <w:p>
      <w:pPr>
        <w:ind w:left="0" w:right="0" w:firstLine="560"/>
        <w:spacing w:before="450" w:after="450" w:line="312" w:lineRule="auto"/>
      </w:pPr>
      <w:r>
        <w:rPr>
          <w:rFonts w:ascii="宋体" w:hAnsi="宋体" w:eastAsia="宋体" w:cs="宋体"/>
          <w:color w:val="000"/>
          <w:sz w:val="28"/>
          <w:szCs w:val="28"/>
        </w:rPr>
        <w:t xml:space="preserve">XX—XX年学年度第一学期即将过去，我校卫生工作在领导的关心和支持下，全体师生共同努力下，校园环境，卫生习惯、卫生意识等方面，在原有的基础上都有明显的进步或提高。现总结如下：</w:t>
      </w:r>
    </w:p>
    <w:p>
      <w:pPr>
        <w:ind w:left="0" w:right="0" w:firstLine="560"/>
        <w:spacing w:before="450" w:after="450" w:line="312" w:lineRule="auto"/>
      </w:pPr>
      <w:r>
        <w:rPr>
          <w:rFonts w:ascii="宋体" w:hAnsi="宋体" w:eastAsia="宋体" w:cs="宋体"/>
          <w:color w:val="000"/>
          <w:sz w:val="28"/>
          <w:szCs w:val="28"/>
        </w:rPr>
        <w:t xml:space="preserve">&gt;一、健全组织机构，加强卫生工作管理。</w:t>
      </w:r>
    </w:p>
    <w:p>
      <w:pPr>
        <w:ind w:left="0" w:right="0" w:firstLine="560"/>
        <w:spacing w:before="450" w:after="450" w:line="312" w:lineRule="auto"/>
      </w:pPr>
      <w:r>
        <w:rPr>
          <w:rFonts w:ascii="宋体" w:hAnsi="宋体" w:eastAsia="宋体" w:cs="宋体"/>
          <w:color w:val="000"/>
          <w:sz w:val="28"/>
          <w:szCs w:val="28"/>
        </w:rPr>
        <w:t xml:space="preserve">为了保证学校卫生保健工作扎实开展，我校成立了以负责本校工作的副校长、主管卫生工作的副校长、教导主任、少先队辅导员、校医参加卫生工作领导小组，全面负责学校的卫生工作。领导小组深知学校卫生保健工作的重要性，将卫生保健工作列入议事日程，纳入学校工作计划。</w:t>
      </w:r>
    </w:p>
    <w:p>
      <w:pPr>
        <w:ind w:left="0" w:right="0" w:firstLine="560"/>
        <w:spacing w:before="450" w:after="450" w:line="312" w:lineRule="auto"/>
      </w:pPr>
      <w:r>
        <w:rPr>
          <w:rFonts w:ascii="宋体" w:hAnsi="宋体" w:eastAsia="宋体" w:cs="宋体"/>
          <w:color w:val="000"/>
          <w:sz w:val="28"/>
          <w:szCs w:val="28"/>
        </w:rPr>
        <w:t xml:space="preserve">为了更好的落实《学校卫生工作条例》加强卫生保健工作管理，根据学校的具体情况，学期初制定了卫生工作计划和各项卫生保健措施。如：卫生检查标准、卫生检查制度、工作宣传制度、卫生评比制度、传染病管理制度和六病防治措施等二十多种各项制度和措施。总之，卫生保健工作做到有计划、有实施、有评比、有总结。</w:t>
      </w:r>
    </w:p>
    <w:p>
      <w:pPr>
        <w:ind w:left="0" w:right="0" w:firstLine="560"/>
        <w:spacing w:before="450" w:after="450" w:line="312" w:lineRule="auto"/>
      </w:pPr>
      <w:r>
        <w:rPr>
          <w:rFonts w:ascii="宋体" w:hAnsi="宋体" w:eastAsia="宋体" w:cs="宋体"/>
          <w:color w:val="000"/>
          <w:sz w:val="28"/>
          <w:szCs w:val="28"/>
        </w:rPr>
        <w:t xml:space="preserve">为了使工作落到实处，使校园的环境卫生得到保持，使学生养成良好的卫生习惯，本学期继续成立卫生巡查小分队，协助校医全面作好检查和监督工作，他们的职责是在课间巡视发现有违纪的同学如：吃零食、乱扔废弃物，涂抹刻画等及时制止，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&gt;二、积极开展卫生保健宣传教育活动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根据本地区的气候、季节的变化，结合我校具体情况，不失时机地做好各种传染病的宣传教育活动，定为每月一期利用广播宣传传染病及卫生小知识，</w:t>
      </w:r>
    </w:p>
    <w:p>
      <w:pPr>
        <w:ind w:left="0" w:right="0" w:firstLine="560"/>
        <w:spacing w:before="450" w:after="450" w:line="312" w:lineRule="auto"/>
      </w:pPr>
      <w:r>
        <w:rPr>
          <w:rFonts w:ascii="宋体" w:hAnsi="宋体" w:eastAsia="宋体" w:cs="宋体"/>
          <w:color w:val="000"/>
          <w:sz w:val="28"/>
          <w:szCs w:val="28"/>
        </w:rPr>
        <w:t xml:space="preserve">加之今年的禽流感的流行更加大了对学生的卫生、保健的宣传力度，做到勤说，勤讲、勤查，从而提高了同学们的防病意识。并利用家长会的机会向全体家长发放了关于禽流感知识的致家长一封信，并通过电视向家长宣传了流感、禽流感的预防措施，目的是通过学校和家庭的共同努力保证学生的正常学习和生活。</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首先开足健康教育课时，保证每周课时列入课程表，要求班主任做到备课有计划、有教案。为了提高学生健康知识的知晓率，在十一月份对四一六年级的部分同学进行了健康知识问卷抽查活动，共参加人数85人，优占82人，优秀率达96%。</w:t>
      </w:r>
    </w:p>
    <w:p>
      <w:pPr>
        <w:ind w:left="0" w:right="0" w:firstLine="560"/>
        <w:spacing w:before="450" w:after="450" w:line="312" w:lineRule="auto"/>
      </w:pPr>
      <w:r>
        <w:rPr>
          <w:rFonts w:ascii="宋体" w:hAnsi="宋体" w:eastAsia="宋体" w:cs="宋体"/>
          <w:color w:val="000"/>
          <w:sz w:val="28"/>
          <w:szCs w:val="28"/>
        </w:rPr>
        <w:t xml:space="preserve">&gt;三、抓好学校环境卫生工作，给师生创造一个良好的工作、学习环境。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根据《北京市中小学环境卫生实施工作意见》，学校经常开展全校性的卫生大扫除，利用每月的最后一周，利用第七节课时间为扫除日，要求各班在扫除日时间对各班及各班所负责的室内外要做到彻底的、全面的扫除，为平时的值日打下基础。扫除后由校领导带队对各班的卫生进行检查，事后进行总结并利用广播对检查时发现的问题及时指出。</w:t>
      </w:r>
    </w:p>
    <w:p>
      <w:pPr>
        <w:ind w:left="0" w:right="0" w:firstLine="560"/>
        <w:spacing w:before="450" w:after="450" w:line="312" w:lineRule="auto"/>
      </w:pPr>
      <w:r>
        <w:rPr>
          <w:rFonts w:ascii="宋体" w:hAnsi="宋体" w:eastAsia="宋体" w:cs="宋体"/>
          <w:color w:val="000"/>
          <w:sz w:val="28"/>
          <w:szCs w:val="28"/>
        </w:rPr>
        <w:t xml:space="preserve">平时做到勤转，勤查，发现问题及时解决。早上督促、指导值日生做好早晨的值日，课间时勤到外边转发现纸屑及时让学生或自己捡走，晚上放学后对各班的值日情况进行一次查看做到心中有数，对平时发现有损学校环境卫生形为的及时指出制止。</w:t>
      </w:r>
    </w:p>
    <w:p>
      <w:pPr>
        <w:ind w:left="0" w:right="0" w:firstLine="560"/>
        <w:spacing w:before="450" w:after="450" w:line="312" w:lineRule="auto"/>
      </w:pPr>
      <w:r>
        <w:rPr>
          <w:rFonts w:ascii="宋体" w:hAnsi="宋体" w:eastAsia="宋体" w:cs="宋体"/>
          <w:color w:val="000"/>
          <w:sz w:val="28"/>
          <w:szCs w:val="28"/>
        </w:rPr>
        <w:t xml:space="preserve">&gt;四、完善制度，重过程看结果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是学生中最常见的疾病，每年呈上升趋势，已经成为影响学生健康的突出问题，针对这一情况，我们首先对学生视力低下的原因进行分析，在分析原因的基础上制定了防近措</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校园卫生工作总结免费4</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校园卫生工作总结免费5</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我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校园卫生工作总结免费6</w:t>
      </w:r>
    </w:p>
    <w:p>
      <w:pPr>
        <w:ind w:left="0" w:right="0" w:firstLine="560"/>
        <w:spacing w:before="450" w:after="450" w:line="312" w:lineRule="auto"/>
      </w:pPr>
      <w:r>
        <w:rPr>
          <w:rFonts w:ascii="宋体" w:hAnsi="宋体" w:eastAsia="宋体" w:cs="宋体"/>
          <w:color w:val="000"/>
          <w:sz w:val="28"/>
          <w:szCs w:val="28"/>
        </w:rPr>
        <w:t xml:space="preserve">一年来，在创建环保校园的活动中，我们学校认真加强环保宣传和教育工作力度，成立了环保教育领导小组，加大了资金的投入，努力创建绿化、美化、净化的校园环境。我们主要做好以下几项工作：</w:t>
      </w:r>
    </w:p>
    <w:p>
      <w:pPr>
        <w:ind w:left="0" w:right="0" w:firstLine="560"/>
        <w:spacing w:before="450" w:after="450" w:line="312" w:lineRule="auto"/>
      </w:pPr>
      <w:r>
        <w:rPr>
          <w:rFonts w:ascii="宋体" w:hAnsi="宋体" w:eastAsia="宋体" w:cs="宋体"/>
          <w:color w:val="000"/>
          <w:sz w:val="28"/>
          <w:szCs w:val="28"/>
        </w:rPr>
        <w:t xml:space="preserve">&gt;一、宣传环保知识，加强环保教育</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保的自觉性，必须动员全社会的力量参与。学校为了增强全校师生环保意识，提高大家的环保知识水平，使师生有效的参与环保工作，采取了多种多样的形式，开展环保的宣传和教育活动。</w:t>
      </w:r>
    </w:p>
    <w:p>
      <w:pPr>
        <w:ind w:left="0" w:right="0" w:firstLine="560"/>
        <w:spacing w:before="450" w:after="450" w:line="312" w:lineRule="auto"/>
      </w:pPr>
      <w:r>
        <w:rPr>
          <w:rFonts w:ascii="宋体" w:hAnsi="宋体" w:eastAsia="宋体" w:cs="宋体"/>
          <w:color w:val="000"/>
          <w:sz w:val="28"/>
          <w:szCs w:val="28"/>
        </w:rPr>
        <w:t xml:space="preserve">1、坚持利用学校的升旗活动，团总支的学习会和共青团园地等进行环保宣传教育，并针对学校环境卫生存在的问题，进行具体的教育活动，使大家养成良好的学校卫生习惯，爱护学校的绿化地和树木。</w:t>
      </w:r>
    </w:p>
    <w:p>
      <w:pPr>
        <w:ind w:left="0" w:right="0" w:firstLine="560"/>
        <w:spacing w:before="450" w:after="450" w:line="312" w:lineRule="auto"/>
      </w:pPr>
      <w:r>
        <w:rPr>
          <w:rFonts w:ascii="宋体" w:hAnsi="宋体" w:eastAsia="宋体" w:cs="宋体"/>
          <w:color w:val="000"/>
          <w:sz w:val="28"/>
          <w:szCs w:val="28"/>
        </w:rPr>
        <w:t xml:space="preserve">2、积极开展环保专题讲座，在每学期举行二到三次的环保知识教育课，让学生写学习体会。选派学生参加有关环保的征文活动，并对获奖学生进行表彰。</w:t>
      </w:r>
    </w:p>
    <w:p>
      <w:pPr>
        <w:ind w:left="0" w:right="0" w:firstLine="560"/>
        <w:spacing w:before="450" w:after="450" w:line="312" w:lineRule="auto"/>
      </w:pPr>
      <w:r>
        <w:rPr>
          <w:rFonts w:ascii="宋体" w:hAnsi="宋体" w:eastAsia="宋体" w:cs="宋体"/>
          <w:color w:val="000"/>
          <w:sz w:val="28"/>
          <w:szCs w:val="28"/>
        </w:rPr>
        <w:t xml:space="preserve">3、组织全体学生参加环保知识的考试，对成绩突出的给予肯定和表扬，并将试卷作为资料积累下来。</w:t>
      </w:r>
    </w:p>
    <w:p>
      <w:pPr>
        <w:ind w:left="0" w:right="0" w:firstLine="560"/>
        <w:spacing w:before="450" w:after="450" w:line="312" w:lineRule="auto"/>
      </w:pPr>
      <w:r>
        <w:rPr>
          <w:rFonts w:ascii="宋体" w:hAnsi="宋体" w:eastAsia="宋体" w:cs="宋体"/>
          <w:color w:val="000"/>
          <w:sz w:val="28"/>
          <w:szCs w:val="28"/>
        </w:rPr>
        <w:t xml:space="preserve">4、利用植树节、世界环境日、地球日为纪念专日，举办宣传站，开辟宣传栏，悬挂有关宣传标语，进行广泛的宣传教育活动。</w:t>
      </w:r>
    </w:p>
    <w:p>
      <w:pPr>
        <w:ind w:left="0" w:right="0" w:firstLine="560"/>
        <w:spacing w:before="450" w:after="450" w:line="312" w:lineRule="auto"/>
      </w:pPr>
      <w:r>
        <w:rPr>
          <w:rFonts w:ascii="宋体" w:hAnsi="宋体" w:eastAsia="宋体" w:cs="宋体"/>
          <w:color w:val="000"/>
          <w:sz w:val="28"/>
          <w:szCs w:val="28"/>
        </w:rPr>
        <w:t xml:space="preserve">&gt;二、组织开展环保实践活动</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1、每学期一开学，学校将废电池收集工作开展起来。学生们把家里的废旧电池交到学校，收集后统一处理。老师还对学生进行教育，使他们明白废电池乱丢给社会造成的危害。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2、学校的“环保小卫士”也积极行动，在校园打扫卫生，给树木修枝，向校内外的牛皮癣开刀。有的还到主要路口了解交通情况，研究机动车的排气现状，写出了小调查报告。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平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校园卫生工作总结免费7</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校园，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本学期，先后制定了十项规章制度(索证制度等)并上墙，特别完善了食物中毒上报流程图(上墙)和食物中毒防治预案，从制度上保障校园食堂的安全和规范。定时定期对食堂工作人员进行法律法规、工作规范的培训，做到以法律法规为准绳，办好校园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校园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校园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我们在食堂的管理工作中深深地感到，目前食堂的硬件设施、设备状况已经与发展要求不相适应，为此，校园今年暑假共投入近60万元对餐厅进行了装修改造，改造装修了新的教师餐厅，改善了师生的就餐环境。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校园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校园的稳定和发展。食堂从未出现过任何安全事故，食堂工作受到上级领导和_门的好评。为了提高学生伙食质量，做到让学生满意，家长放心，校园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 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2025-07-14T10:12:52+08:00</dcterms:created>
  <dcterms:modified xsi:type="dcterms:W3CDTF">2025-07-14T10:12:52+08:00</dcterms:modified>
</cp:coreProperties>
</file>

<file path=docProps/custom.xml><?xml version="1.0" encoding="utf-8"?>
<Properties xmlns="http://schemas.openxmlformats.org/officeDocument/2006/custom-properties" xmlns:vt="http://schemas.openxmlformats.org/officeDocument/2006/docPropsVTypes"/>
</file>