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建工工作总结与计划(热门4篇)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工工作总结与计划1今年是公司新的领导班子就位以来实施三年发展目标纲要的第一年，是打基础，练内功为实现母子腾飞的关键性一年。公司、建筑施工有限责任公司紧跟公司改革的步伐，按照稳定提速的要求，根据职代会暨经济工作会议的精神，扎扎实实地开展各项...</w:t>
      </w:r>
    </w:p>
    <w:p>
      <w:pPr>
        <w:ind w:left="0" w:right="0" w:firstLine="560"/>
        <w:spacing w:before="450" w:after="450" w:line="312" w:lineRule="auto"/>
      </w:pPr>
      <w:r>
        <w:rPr>
          <w:rFonts w:ascii="黑体" w:hAnsi="黑体" w:eastAsia="黑体" w:cs="黑体"/>
          <w:color w:val="000000"/>
          <w:sz w:val="36"/>
          <w:szCs w:val="36"/>
          <w:b w:val="1"/>
          <w:bCs w:val="1"/>
        </w:rPr>
        <w:t xml:space="preserve">建工工作总结与计划1</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公司根据自身的实际，认真抓了职代会精神的贯彻落实。一是多次召开了班子成员会议详细研究了各项经济指标落实的措施。二是按照公司的要求调整机构设置，因事设岗，顺利地完成了“四科”、“一办”、“二队”人员的就位。三是根据公司关于分公司和施工公司实行两块牌子，一套人马合署办公的规定，为使施工公司早日运作，克服了时间紧，工作多的困难，施工有限责任公司于元月24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共参加投标项目11项，中标6项，中标总造价3万元，建筑面积1247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创一流品牌的要求，把施工质量、安全当做一项党抓不懈的工作去认真抓好抓实，一是制定了《公司质量安全管理规定》下发到各项目部，同时对上级主管部门和公司有关规定及时复印下发，使项目部及时明确各级的要求，并认真抓落实，二是认真贯彻学习宣传《_安全生产法》，购买《安全和生产法》3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四、解放思想转变观念，促进就业，大胆劳务输出的尝试</w:t>
      </w:r>
    </w:p>
    <w:p>
      <w:pPr>
        <w:ind w:left="0" w:right="0" w:firstLine="560"/>
        <w:spacing w:before="450" w:after="450" w:line="312" w:lineRule="auto"/>
      </w:pPr>
      <w:r>
        <w:rPr>
          <w:rFonts w:ascii="宋体" w:hAnsi="宋体" w:eastAsia="宋体" w:cs="宋体"/>
          <w:color w:val="000"/>
          <w:sz w:val="28"/>
          <w:szCs w:val="28"/>
        </w:rPr>
        <w:t xml:space="preserve">公司现有职工__人，到去年底上岗人数只有__多人，绝大多数职工下岗待业，给职工的生活带来较大的困难，给公司造成较大的压力，建筑有限责任公司的挂牌成立，标志着一个有独立法人的劳务公司诞生。公司和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_个泥工班，_个木工班，_个砼班，_个钢筋班，_个机械工班，_个架子班、_个塔吊小组等__个班组，配备了政治思想好、技术过硬、年富力强的同志担任班组长，为劳务输出组织了基本力量。三是主管劳务的副经理带领施工队管理人员对所属项目用工进行了认真清理，对不符合用工规定的人员予以退场，千方百计安排自有职工上岗，在去年底的基础上多安排职工上岗5多人。四是大胆进行了劳务输出的偿试，公司前几年由于各种原因，劳务输出几乎没有起步，四财公司挂牌后，于_月份和_月份两批向市国税局工地劳务输__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3、资金问题仍是制约公司发展的主要原因，现有施工任务和效益难以维持公司正常运转。</w:t>
      </w:r>
    </w:p>
    <w:p>
      <w:pPr>
        <w:ind w:left="0" w:right="0" w:firstLine="560"/>
        <w:spacing w:before="450" w:after="450" w:line="312" w:lineRule="auto"/>
      </w:pPr>
      <w:r>
        <w:rPr>
          <w:rFonts w:ascii="宋体" w:hAnsi="宋体" w:eastAsia="宋体" w:cs="宋体"/>
          <w:color w:val="000"/>
          <w:sz w:val="28"/>
          <w:szCs w:val="28"/>
        </w:rPr>
        <w:t xml:space="preserve">明年，我们将更进一步努力，团结协作，力争通过我们的努力，全面完成公司下达的各项经济技术指标。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建工工作总结与计划2</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_年。在新的一年里，本人将一如继往的全面服从公司领导、严格遵守公司各项管理制度，认真努力加强业务技能学习，增强管理技术水平，在项目部的整体安排下，进取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我的意志观点，这样难免在实际工作中使一些同事们难以理解我这个观点。首先要申明的是，尽管如此，但我绝对是以工作上的认识、观点来坚持自我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我仅有更进一步的加强业务技术方面的学习，全面提高管理技术本事，在实际工作中，严格要求自我，坚持原则，实事求是，老老实实做人，扎扎实实做事，以一个公民的道德准则来衡量要求自我，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我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仅有在实际过程中，不断总结、不断完善，虚心学习、力求上进，严格要求自我，进取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建工工作总结与计划3</w:t>
      </w:r>
    </w:p>
    <w:p>
      <w:pPr>
        <w:ind w:left="0" w:right="0" w:firstLine="560"/>
        <w:spacing w:before="450" w:after="450" w:line="312" w:lineRule="auto"/>
      </w:pPr>
      <w:r>
        <w:rPr>
          <w:rFonts w:ascii="宋体" w:hAnsi="宋体" w:eastAsia="宋体" w:cs="宋体"/>
          <w:color w:val="000"/>
          <w:sz w:val="28"/>
          <w:szCs w:val="28"/>
        </w:rPr>
        <w:t xml:space="preserve">本人于20__年6月毕业于____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__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高铁列车车窗玻璃的加工设计图的设计和绘制工作，并且顺利完成了该工程，为公司创造了品牌效益和经济效益，此外20__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__年3月调回家乡工作，回到家乡后加入了__集团，并担任现在的职务，在加入__集团，更是贴近了自己的本专业，在工作中自己在大学学到的专业技能有了更好的利用，在__集团的工作中不断的学习和完善自己，并且在许多工程项目上做出了自己的努力，例如在__干熄焦，__烟道气余热回收，在__煤业低浓度瓦斯气体发电项目，在__钢铁节能技改项目等许多项目上进行了工艺和工程研究和学习，为这些工程项目的落地实施做出了自己的努力。此外还实地考察了__钢铁闷渣工艺的现场工程，对这种国内最先进的钢渣处理工艺有了最直观最贴切的认识。对未来__钢铁上马这种新型钢渣处理工艺奠定了工艺基础。此外，今年我们还进行了__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__年我加入__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__年6月参与了__大学投融资与资本运作高级研修班在__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__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建工工作总结与计划4</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__市建委和开平市建委的安全质量查。从活动中心大楼动工到验收，无一例人员和机械等安全事故发生。受到了__市建委和__市建委的多次好评。并成为开平市的样板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2025-07-12T11:05:57+08:00</dcterms:created>
  <dcterms:modified xsi:type="dcterms:W3CDTF">2025-07-12T11:05:57+08:00</dcterms:modified>
</cp:coreProperties>
</file>

<file path=docProps/custom.xml><?xml version="1.0" encoding="utf-8"?>
<Properties xmlns="http://schemas.openxmlformats.org/officeDocument/2006/custom-properties" xmlns:vt="http://schemas.openxmlformats.org/officeDocument/2006/docPropsVTypes"/>
</file>