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政府网点工作总结(推荐4篇)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政府网点工作总结1作为县政务服务中心综合窗口的一名委托代理员，我严格遵守中心的规章制度，在中心领导的帮助与指导下，我的代理业务水平不断提高，服务意识不断增强，各方面自己要求严格。现将20__年工作及思想情况总结如下：其次，在工作中，我严格遵...</w:t>
      </w:r>
    </w:p>
    <w:p>
      <w:pPr>
        <w:ind w:left="0" w:right="0" w:firstLine="560"/>
        <w:spacing w:before="450" w:after="450" w:line="312" w:lineRule="auto"/>
      </w:pPr>
      <w:r>
        <w:rPr>
          <w:rFonts w:ascii="黑体" w:hAnsi="黑体" w:eastAsia="黑体" w:cs="黑体"/>
          <w:color w:val="000000"/>
          <w:sz w:val="36"/>
          <w:szCs w:val="36"/>
          <w:b w:val="1"/>
          <w:bCs w:val="1"/>
        </w:rPr>
        <w:t xml:space="preserve">政府网点工作总结1</w:t>
      </w:r>
    </w:p>
    <w:p>
      <w:pPr>
        <w:ind w:left="0" w:right="0" w:firstLine="560"/>
        <w:spacing w:before="450" w:after="450" w:line="312" w:lineRule="auto"/>
      </w:pPr>
      <w:r>
        <w:rPr>
          <w:rFonts w:ascii="宋体" w:hAnsi="宋体" w:eastAsia="宋体" w:cs="宋体"/>
          <w:color w:val="000"/>
          <w:sz w:val="28"/>
          <w:szCs w:val="28"/>
        </w:rPr>
        <w:t xml:space="preserve">作为县政务服务中心综合窗口的一名委托代理员，我严格遵守中心的规章制度，在中心领导的帮助与指导下，我的代理业务水平不断提高，服务意识不断增强，各方面自己要求严格。现将20__年工作及思想情况总结如下：</w:t>
      </w:r>
    </w:p>
    <w:p>
      <w:pPr>
        <w:ind w:left="0" w:right="0" w:firstLine="560"/>
        <w:spacing w:before="450" w:after="450" w:line="312" w:lineRule="auto"/>
      </w:pPr>
      <w:r>
        <w:rPr>
          <w:rFonts w:ascii="宋体" w:hAnsi="宋体" w:eastAsia="宋体" w:cs="宋体"/>
          <w:color w:val="000"/>
          <w:sz w:val="28"/>
          <w:szCs w:val="28"/>
        </w:rPr>
        <w:t xml:space="preserve">其次，在工作中，我严格遵守中心各项规章制度，保持窗口卫生，挂牌上岗，规范运作，认真完成委托代理工作和中心的月度、年度考核基础资料整理工作及领导交办的其他临时性工作。我所代理的六家单位，其审批项目多、范围广、要求复杂。尽管如此，我坚持做到耐心解答办事群众咨询，</w:t>
      </w:r>
    </w:p>
    <w:p>
      <w:pPr>
        <w:ind w:left="0" w:right="0" w:firstLine="560"/>
        <w:spacing w:before="450" w:after="450" w:line="312" w:lineRule="auto"/>
      </w:pPr>
      <w:r>
        <w:rPr>
          <w:rFonts w:ascii="宋体" w:hAnsi="宋体" w:eastAsia="宋体" w:cs="宋体"/>
          <w:color w:val="000"/>
          <w:sz w:val="28"/>
          <w:szCs w:val="28"/>
        </w:rPr>
        <w:t xml:space="preserve">今年三月，被评为芜湖市政务服务系统十大女杰之巾帼微笑天使;八月，被抽调参加全县权力清单清理工作;十一月，被评为20__年南陵县岗位学雷锋标兵;今年中心五个月月考评中，共3次被评为月度优秀个人，这是领导和同事对我工作的肯定。但是，我知道自己还有许多不足之处，我一定会在来年继续努力，以更高的标准要求自己，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政府网点工作总结2</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政府网点工作总结3</w:t>
      </w:r>
    </w:p>
    <w:p>
      <w:pPr>
        <w:ind w:left="0" w:right="0" w:firstLine="560"/>
        <w:spacing w:before="450" w:after="450" w:line="312" w:lineRule="auto"/>
      </w:pPr>
      <w:r>
        <w:rPr>
          <w:rFonts w:ascii="宋体" w:hAnsi="宋体" w:eastAsia="宋体" w:cs="宋体"/>
          <w:color w:val="000"/>
          <w:sz w:val="28"/>
          <w:szCs w:val="28"/>
        </w:rPr>
        <w:t xml:space="preserve">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_件，同比增加10525件;办结21776件，同比增加10414件;当月办结率98、63%，平均日结率72、01%;月均办结1980件，月均办结件数与去年同期相比增加947件。进驻中心办理的行政审批服务事项平均对外承诺办理时限由法定20、6个工作日压缩为11、74个工作日，承诺件平均受理时间0、43天，承诺件平均办结时间4、04个工作日，承诺提速43、01%;实际办理提速74、21%。服务评价率达98、91%，满意率99、99%，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202_件，二是今年全年办件量突破20000件大关，办件量再创历史新高。至__年10月，中心办件量已达20_7件，预计至今年12月31日，业务办件量将达25000件，同比增长89、60%;“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十五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三、依法规范行政审批行为</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_、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“服务示范窗口”和“服务标兵”评比活动。今年共表彰__年度“服务示范窗口”5个，“服务标兵”8个。通过创先争优评比活动，提高窗口部门及工作人员的工作热情。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黑体" w:hAnsi="黑体" w:eastAsia="黑体" w:cs="黑体"/>
          <w:color w:val="000000"/>
          <w:sz w:val="36"/>
          <w:szCs w:val="36"/>
          <w:b w:val="1"/>
          <w:bCs w:val="1"/>
        </w:rPr>
        <w:t xml:space="preserve">政府网点工作总结4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⒈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&gt;二、跟单员工作重要性的体现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