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连队今年工作总结报告(推荐6篇)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连队今年工作总结报告120xx年度，xx连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连队今年工作总结报告1</w:t>
      </w:r>
    </w:p>
    <w:p>
      <w:pPr>
        <w:ind w:left="0" w:right="0" w:firstLine="560"/>
        <w:spacing w:before="450" w:after="450" w:line="312" w:lineRule="auto"/>
      </w:pPr>
      <w:r>
        <w:rPr>
          <w:rFonts w:ascii="宋体" w:hAnsi="宋体" w:eastAsia="宋体" w:cs="宋体"/>
          <w:color w:val="000"/>
          <w:sz w:val="28"/>
          <w:szCs w:val="28"/>
        </w:rPr>
        <w:t xml:space="preserve">20xx年度，xx连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&gt;二、注重安全生产的宣传，提高职工群众安全生产意识。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220份，春季秋季防火宣传标语70余条，板报2期。在安全生产教育月活动，还组织职工集中学习安全生产法律法规，并进行了考核，参与学习人数160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&gt;三、以重大节日为契机，抓好全年安全工作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期间，连队作为重中之重抓好各项安全工作。春节期间、国庆和十八大期间均安排民兵12人，干部和其他人员12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w:t>
      </w:r>
    </w:p>
    <w:p>
      <w:pPr>
        <w:ind w:left="0" w:right="0" w:firstLine="560"/>
        <w:spacing w:before="450" w:after="450" w:line="312" w:lineRule="auto"/>
      </w:pPr>
      <w:r>
        <w:rPr>
          <w:rFonts w:ascii="宋体" w:hAnsi="宋体" w:eastAsia="宋体" w:cs="宋体"/>
          <w:color w:val="000"/>
          <w:sz w:val="28"/>
          <w:szCs w:val="28"/>
        </w:rPr>
        <w:t xml:space="preserve">&gt;四、加大安检力度，将安全生产管理贯穿于各项工作中。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连队今年工作总结报告2</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——电信员工年终总结-年终工作总结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连队今年工作总结报告3</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&gt;一、牧场基本面貌</w:t>
      </w:r>
    </w:p>
    <w:p>
      <w:pPr>
        <w:ind w:left="0" w:right="0" w:firstLine="560"/>
        <w:spacing w:before="450" w:after="450" w:line="312" w:lineRule="auto"/>
      </w:pPr>
      <w:r>
        <w:rPr>
          <w:rFonts w:ascii="宋体" w:hAnsi="宋体" w:eastAsia="宋体" w:cs="宋体"/>
          <w:color w:val="000"/>
          <w:sz w:val="28"/>
          <w:szCs w:val="28"/>
        </w:rPr>
        <w:t xml:space="preserve">一牧场位于和田策勒县境内，距离和田市210公里，是十四师最边远的一个团场，位于塔克拉玛干大沙漠的南沿，海拔在2200米—4200米之间，周围遍布着连绵起伏的山丘，向南大约30公里，就到昆仑山了，晴朗的天里，昆仑山被清晰的雪线一分为二，山体的上半部常年积雪，而沿昆仑山脚却分布着广阔的茂盛的天然草场。</w:t>
      </w:r>
    </w:p>
    <w:p>
      <w:pPr>
        <w:ind w:left="0" w:right="0" w:firstLine="560"/>
        <w:spacing w:before="450" w:after="450" w:line="312" w:lineRule="auto"/>
      </w:pPr>
      <w:r>
        <w:rPr>
          <w:rFonts w:ascii="宋体" w:hAnsi="宋体" w:eastAsia="宋体" w:cs="宋体"/>
          <w:color w:val="000"/>
          <w:sz w:val="28"/>
          <w:szCs w:val="28"/>
        </w:rPr>
        <w:t xml:space="preserve">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w:t>
      </w:r>
    </w:p>
    <w:p>
      <w:pPr>
        <w:ind w:left="0" w:right="0" w:firstLine="560"/>
        <w:spacing w:before="450" w:after="450" w:line="312" w:lineRule="auto"/>
      </w:pPr>
      <w:r>
        <w:rPr>
          <w:rFonts w:ascii="宋体" w:hAnsi="宋体" w:eastAsia="宋体" w:cs="宋体"/>
          <w:color w:val="000"/>
          <w:sz w:val="28"/>
          <w:szCs w:val="28"/>
        </w:rPr>
        <w:t xml:space="preserve">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w:t>
      </w:r>
    </w:p>
    <w:p>
      <w:pPr>
        <w:ind w:left="0" w:right="0" w:firstLine="560"/>
        <w:spacing w:before="450" w:after="450" w:line="312" w:lineRule="auto"/>
      </w:pPr>
      <w:r>
        <w:rPr>
          <w:rFonts w:ascii="宋体" w:hAnsi="宋体" w:eastAsia="宋体" w:cs="宋体"/>
          <w:color w:val="000"/>
          <w:sz w:val="28"/>
          <w:szCs w:val="28"/>
        </w:rPr>
        <w:t xml:space="preserve">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&gt;二、思想基本情况</w:t>
      </w:r>
    </w:p>
    <w:p>
      <w:pPr>
        <w:ind w:left="0" w:right="0" w:firstLine="560"/>
        <w:spacing w:before="450" w:after="450" w:line="312" w:lineRule="auto"/>
      </w:pPr>
      <w:r>
        <w:rPr>
          <w:rFonts w:ascii="宋体" w:hAnsi="宋体" w:eastAsia="宋体" w:cs="宋体"/>
          <w:color w:val="000"/>
          <w:sz w:val="28"/>
          <w:szCs w:val="28"/>
        </w:rPr>
        <w:t xml:space="preserve">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w:t>
      </w:r>
    </w:p>
    <w:p>
      <w:pPr>
        <w:ind w:left="0" w:right="0" w:firstLine="560"/>
        <w:spacing w:before="450" w:after="450" w:line="312" w:lineRule="auto"/>
      </w:pPr>
      <w:r>
        <w:rPr>
          <w:rFonts w:ascii="宋体" w:hAnsi="宋体" w:eastAsia="宋体" w:cs="宋体"/>
          <w:color w:val="000"/>
          <w:sz w:val="28"/>
          <w:szCs w:val="28"/>
        </w:rPr>
        <w:t xml:space="preserve">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&gt;三、学习工作情况</w:t>
      </w:r>
    </w:p>
    <w:p>
      <w:pPr>
        <w:ind w:left="0" w:right="0" w:firstLine="560"/>
        <w:spacing w:before="450" w:after="450" w:line="312" w:lineRule="auto"/>
      </w:pPr>
      <w:r>
        <w:rPr>
          <w:rFonts w:ascii="宋体" w:hAnsi="宋体" w:eastAsia="宋体" w:cs="宋体"/>
          <w:color w:val="000"/>
          <w:sz w:val="28"/>
          <w:szCs w:val="28"/>
        </w:rPr>
        <w:t xml:space="preserve">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宋体" w:hAnsi="宋体" w:eastAsia="宋体" w:cs="宋体"/>
          <w:color w:val="000"/>
          <w:sz w:val="28"/>
          <w:szCs w:val="28"/>
        </w:rPr>
        <w:t xml:space="preserve">三月底到四月初，为促进春季农业生产工作，我随同财务科同事到7连农业对驻村入户。因为初来乍到，我并不很明白团场机关人员到连队具体干些什么事情，对兵团连队的认识也很模糊。经过几天的工作，我知道，团场工作不只是办公室工作，在农忙时，机关工作人员要驻村入户，摸清土地耕种情况，督促连队做好渠道清理、土地平整等各项工作，挂钩牧业队的科室工作人员还要到山上帮助牧民接生羊羔。另外，连队的土地归团场国有，团场每年决策种植什么作物以及种植多少亩，连队根据团场的计划种植，职工不像农民那样想在自己的地里种什么就种什么。</w:t>
      </w:r>
    </w:p>
    <w:p>
      <w:pPr>
        <w:ind w:left="0" w:right="0" w:firstLine="560"/>
        <w:spacing w:before="450" w:after="450" w:line="312" w:lineRule="auto"/>
      </w:pPr>
      <w:r>
        <w:rPr>
          <w:rFonts w:ascii="宋体" w:hAnsi="宋体" w:eastAsia="宋体" w:cs="宋体"/>
          <w:color w:val="000"/>
          <w:sz w:val="28"/>
          <w:szCs w:val="28"/>
        </w:rPr>
        <w:t xml:space="preserve">近年来，国家加大了对南疆三地州的支持开发力度，在团场发改科工作，业务量虽然没有在兵团发改委那么大，但相比团场其他科室，发改科就相对较忙。XX年，一牧场计划开工建设大大小小约20个项目，涉及牧区道路、廉租住房、游牧民定居工程、温室大棚建设、渠道维护、土地平整、小学教学楼、北京对口支援农业综合开发等，为申报项目，要及时去师相关部门办理环评、规划、土地、选址、能评等各项手续。一牧场发改委科只有科长和我两个人，在6月份集中项目申报集中期，我们相互配合，根据师发改委、国土局等相关部门要求，先后按时完成了学校教学楼、5000亩中低产田改造、6连—7连4500亩土地整治、一牧场巴什吐格镇基础设施建设、一牧场社区服务站、一牧场学校教师周转房、一牧场基层就业和社会保障服务建设等项目可研报告、建议书、实施方案，以及土地、环评、规划等前期手续。</w:t>
      </w:r>
    </w:p>
    <w:p>
      <w:pPr>
        <w:ind w:left="0" w:right="0" w:firstLine="560"/>
        <w:spacing w:before="450" w:after="450" w:line="312" w:lineRule="auto"/>
      </w:pPr>
      <w:r>
        <w:rPr>
          <w:rFonts w:ascii="宋体" w:hAnsi="宋体" w:eastAsia="宋体" w:cs="宋体"/>
          <w:color w:val="000"/>
          <w:sz w:val="28"/>
          <w:szCs w:val="28"/>
        </w:rPr>
        <w:t xml:space="preserve">另外，还参加了牧场的夜晚巡逻值班和民兵训练等活动。</w:t>
      </w:r>
    </w:p>
    <w:p>
      <w:pPr>
        <w:ind w:left="0" w:right="0" w:firstLine="560"/>
        <w:spacing w:before="450" w:after="450" w:line="312" w:lineRule="auto"/>
      </w:pPr>
      <w:r>
        <w:rPr>
          <w:rFonts w:ascii="宋体" w:hAnsi="宋体" w:eastAsia="宋体" w:cs="宋体"/>
          <w:color w:val="000"/>
          <w:sz w:val="28"/>
          <w:szCs w:val="28"/>
        </w:rPr>
        <w:t xml:space="preserve">&gt;四、体会及打算</w:t>
      </w:r>
    </w:p>
    <w:p>
      <w:pPr>
        <w:ind w:left="0" w:right="0" w:firstLine="560"/>
        <w:spacing w:before="450" w:after="450" w:line="312" w:lineRule="auto"/>
      </w:pPr>
      <w:r>
        <w:rPr>
          <w:rFonts w:ascii="宋体" w:hAnsi="宋体" w:eastAsia="宋体" w:cs="宋体"/>
          <w:color w:val="000"/>
          <w:sz w:val="28"/>
          <w:szCs w:val="28"/>
        </w:rPr>
        <w:t xml:space="preserve">近半年来，我深刻体会到基层团场才是兵团的重心和基础，深刻体会到基层团场工作不只是办公室工作。只有对团场的工作性质和职能认识清楚，才能深刻把握兵团的历史使命和共荣职责，也才能明白兵团人无私奉献的优秀品质和精神动力。只有把团场建设好、发展好，团场连队职工群众安居乐意，兵团的根基才能牢固，兵团的整体才具有实力和发展活力，兵团才能尽快实现跨越式发展和长治久安。只有理顺团场发展模式，才能开创兵团工作新局面，在生产方面，团场要充分利用市场、参与市场，充分调动自身的生产积极性和主动发展的活力，避免坐吃山空和“要饭”财政；在社会管理方面，要加强兵团“兵”的性质，增强凝聚力、战斗力和宣传力，发挥“集中力量办大事”的先天优势，加强兵地融合，主动参与一方的社会建设和共同管理。</w:t>
      </w:r>
    </w:p>
    <w:p>
      <w:pPr>
        <w:ind w:left="0" w:right="0" w:firstLine="560"/>
        <w:spacing w:before="450" w:after="450" w:line="312" w:lineRule="auto"/>
      </w:pPr>
      <w:r>
        <w:rPr>
          <w:rFonts w:ascii="宋体" w:hAnsi="宋体" w:eastAsia="宋体" w:cs="宋体"/>
          <w:color w:val="000"/>
          <w:sz w:val="28"/>
          <w:szCs w:val="28"/>
        </w:rPr>
        <w:t xml:space="preserve">为期一年的锻炼时间还剩下半年，我将一如既往遵守锻炼制度，加强学习，认真工作，钻研业务，不辜负组织的期望。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连队今年工作总结报告4</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xx年度主要工作有新建设C网机站x座，对丘北至清水江杆路整改，老人民*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xx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&gt;二、狠抓技术维护，提高快速反应能力。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&gt;四、认真总结，精心计划20xx年建设方案及准备工作。</w:t>
      </w:r>
    </w:p>
    <w:p>
      <w:pPr>
        <w:ind w:left="0" w:right="0" w:firstLine="560"/>
        <w:spacing w:before="450" w:after="450" w:line="312" w:lineRule="auto"/>
      </w:pPr>
      <w:r>
        <w:rPr>
          <w:rFonts w:ascii="宋体" w:hAnsi="宋体" w:eastAsia="宋体" w:cs="宋体"/>
          <w:color w:val="000"/>
          <w:sz w:val="28"/>
          <w:szCs w:val="28"/>
        </w:rPr>
        <w:t xml:space="preserve">20xx年预定工程建设有：第三期C网工程建设，普者黑景观大道干线人地建设，红石崖隧道建设线路迁改等等。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通过网络部工程组全体员工的共同努力，20xx年，在光缆维护工作上取得了优异的成绩，但仍存在一定的问题，根据工作实际需要，20xx年工作计划暂定如下：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w:t>
      </w:r>
    </w:p>
    <w:p>
      <w:pPr>
        <w:ind w:left="0" w:right="0" w:firstLine="560"/>
        <w:spacing w:before="450" w:after="450" w:line="312" w:lineRule="auto"/>
      </w:pPr>
      <w:r>
        <w:rPr>
          <w:rFonts w:ascii="宋体" w:hAnsi="宋体" w:eastAsia="宋体" w:cs="宋体"/>
          <w:color w:val="000"/>
          <w:sz w:val="28"/>
          <w:szCs w:val="28"/>
        </w:rPr>
        <w:t xml:space="preserve">20xx年新年的身影已慢慢靠近，20xx年脚步即将远去，我们将在新的一年中，继续发挥自身优势，不断提高整体维护能力和质量，努力把维护工作做优、做强，为打造**网络做出新的贡献。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连队今年工作总结报告5</w:t>
      </w:r>
    </w:p>
    <w:p>
      <w:pPr>
        <w:ind w:left="0" w:right="0" w:firstLine="560"/>
        <w:spacing w:before="450" w:after="450" w:line="312" w:lineRule="auto"/>
      </w:pPr>
      <w:r>
        <w:rPr>
          <w:rFonts w:ascii="宋体" w:hAnsi="宋体" w:eastAsia="宋体" w:cs="宋体"/>
          <w:color w:val="000"/>
          <w:sz w:val="28"/>
          <w:szCs w:val="28"/>
        </w:rPr>
        <w:t xml:space="preserve">通过这2年多的工作经历和**战友们的关心鼓励，我认为，当好一名炊事员，应从以下几个方面要求自己，提高自己。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的基本要求，而炊事员也是****的一分子，只有摆正自己的思想态度，才能树立建功军营的决心，而只有树立了建功军营的决心，才能正确对待每一份工作岗位。炊事工作是**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和战友们要求的情况。_工欲善其事，必先利其器_，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_三人行必有我师_，我应该善于发现能接触到的任何学习机会，虚心请教，认真学习;还有，实践是提高技能必不可少的环节，_实践出真知_，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指导员，英模飞行员李**曾给一个炊事班送了这样一副对联：上联是_鸡鸭鱼肉不可少，油盐酱醋也需要;下联是：息息相关你和我，共度分分与秒秒，从中能看到好的后勤保障服务对于官兵们来说是多么重要。所以我更应该在今后的工作中坚守岗位，兢兢业业，协助**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——物流岗位年终工作总结报告_年终工作总结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连队今年工作总结报告6</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加强责任心，完成好各项工作任务。独立完成了野战xx软件系统的安装与调试，并学习掌握了综合信息网的安全保密知识，为下一步综合信息网的开通打下基础。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2025-07-12T15:24:06+08:00</dcterms:created>
  <dcterms:modified xsi:type="dcterms:W3CDTF">2025-07-12T15:24:06+08:00</dcterms:modified>
</cp:coreProperties>
</file>

<file path=docProps/custom.xml><?xml version="1.0" encoding="utf-8"?>
<Properties xmlns="http://schemas.openxmlformats.org/officeDocument/2006/custom-properties" xmlns:vt="http://schemas.openxmlformats.org/officeDocument/2006/docPropsVTypes"/>
</file>