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整脊分会工作总结(热门5篇)</w:t>
      </w:r>
      <w:bookmarkEnd w:id="1"/>
    </w:p>
    <w:p>
      <w:pPr>
        <w:jc w:val="center"/>
        <w:spacing w:before="0" w:after="450"/>
      </w:pPr>
      <w:r>
        <w:rPr>
          <w:rFonts w:ascii="Arial" w:hAnsi="Arial" w:eastAsia="Arial" w:cs="Arial"/>
          <w:color w:val="999999"/>
          <w:sz w:val="20"/>
          <w:szCs w:val="20"/>
        </w:rPr>
        <w:t xml:space="preserve">来源：网络  作者：倾听心灵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整脊分会工作总结1尊敬的领导：您好!20__年__区人民医院中医科工作总结 我科在院领导的正确指导下，在各兄弟科室的支持配合下，全体医护人员齐心协力，努力工作，按照年初的工作计划，突出重点与难点，圆满完成了各项工作，取得了良好的社会效益和经...</w:t>
      </w:r>
    </w:p>
    <w:p>
      <w:pPr>
        <w:ind w:left="0" w:right="0" w:firstLine="560"/>
        <w:spacing w:before="450" w:after="450" w:line="312" w:lineRule="auto"/>
      </w:pPr>
      <w:r>
        <w:rPr>
          <w:rFonts w:ascii="黑体" w:hAnsi="黑体" w:eastAsia="黑体" w:cs="黑体"/>
          <w:color w:val="000000"/>
          <w:sz w:val="36"/>
          <w:szCs w:val="36"/>
          <w:b w:val="1"/>
          <w:bCs w:val="1"/>
        </w:rPr>
        <w:t xml:space="preserve">整脊分会工作总结1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20__年__区人民医院中医科工作总结 我科在院领导的正确指导下，在各兄弟科室的支持配合下，全体医护人员齐心协力，努力工作，按照年初的工作计划，突出重点与难点，圆满完成了各项工作，取得了良好的社会效益和经济效益，为了总结经验，克服不足，以利下半年更好地开展工作，将工作总结如下：</w:t>
      </w:r>
    </w:p>
    <w:p>
      <w:pPr>
        <w:ind w:left="0" w:right="0" w:firstLine="560"/>
        <w:spacing w:before="450" w:after="450" w:line="312" w:lineRule="auto"/>
      </w:pPr>
      <w:r>
        <w:rPr>
          <w:rFonts w:ascii="宋体" w:hAnsi="宋体" w:eastAsia="宋体" w:cs="宋体"/>
          <w:color w:val="000"/>
          <w:sz w:val="28"/>
          <w:szCs w:val="28"/>
        </w:rPr>
        <w:t xml:space="preserve">一、加强职工的职业道德教育，以《卫生行风建设九不准》为指引，自查自纠工作，使每位医务人员都具有良好的医德和医风。</w:t>
      </w:r>
    </w:p>
    <w:p>
      <w:pPr>
        <w:ind w:left="0" w:right="0" w:firstLine="560"/>
        <w:spacing w:before="450" w:after="450" w:line="312" w:lineRule="auto"/>
      </w:pPr>
      <w:r>
        <w:rPr>
          <w:rFonts w:ascii="宋体" w:hAnsi="宋体" w:eastAsia="宋体" w:cs="宋体"/>
          <w:color w:val="000"/>
          <w:sz w:val="28"/>
          <w:szCs w:val="28"/>
        </w:rPr>
        <w:t xml:space="preserve">二、我科得到院领导的高度重视，并得到医院的大力支持，对我科投入大量的人力和物力，添置了必要的中医设备(脑循环治疗仪、中药雾化机)，为成功创建重点专科提供了物质基础。</w:t>
      </w:r>
    </w:p>
    <w:p>
      <w:pPr>
        <w:ind w:left="0" w:right="0" w:firstLine="560"/>
        <w:spacing w:before="450" w:after="450" w:line="312" w:lineRule="auto"/>
      </w:pPr>
      <w:r>
        <w:rPr>
          <w:rFonts w:ascii="宋体" w:hAnsi="宋体" w:eastAsia="宋体" w:cs="宋体"/>
          <w:color w:val="000"/>
          <w:sz w:val="28"/>
          <w:szCs w:val="28"/>
        </w:rPr>
        <w:t xml:space="preserve">三、加大对中医中药“治未病”的宣传力度，积极推广中医特色重点。专科，开设“冬病夏治”门诊，开展了多项具有传统特色的治疗，如电针、三伏贴、刮痧、火罐、药罐、耳针、艾灸、按摩推拿、正骨等。以满足广大群众对中医防治病的需求。加大对针具严格消毒，实行“一人一针”制，针具为一次性使用，改变以往一针长期应用的局面，彻底解决针污染问题。</w:t>
      </w:r>
    </w:p>
    <w:p>
      <w:pPr>
        <w:ind w:left="0" w:right="0" w:firstLine="560"/>
        <w:spacing w:before="450" w:after="450" w:line="312" w:lineRule="auto"/>
      </w:pPr>
      <w:r>
        <w:rPr>
          <w:rFonts w:ascii="宋体" w:hAnsi="宋体" w:eastAsia="宋体" w:cs="宋体"/>
          <w:color w:val="000"/>
          <w:sz w:val="28"/>
          <w:szCs w:val="28"/>
        </w:rPr>
        <w:t xml:space="preserve">四、中医理疗室在其他科室的配合之下，业绩有了很大的提高，并得到众多患者对医务人员的工作态度和治疗效果的肯定。就诊人群面已经波及虎林、854农场、852农场、856农场，扩展就诊人群面。</w:t>
      </w:r>
    </w:p>
    <w:p>
      <w:pPr>
        <w:ind w:left="0" w:right="0" w:firstLine="560"/>
        <w:spacing w:before="450" w:after="450" w:line="312" w:lineRule="auto"/>
      </w:pPr>
      <w:r>
        <w:rPr>
          <w:rFonts w:ascii="宋体" w:hAnsi="宋体" w:eastAsia="宋体" w:cs="宋体"/>
          <w:color w:val="000"/>
          <w:sz w:val="28"/>
          <w:szCs w:val="28"/>
        </w:rPr>
        <w:t xml:space="preserve">五、业务情况：中医科上半年门诊人次1124(不包括复诊病人)人，住院人数27人较去年有所提高。中医科上半年总收入万元较去年同期27万元提高万元。</w:t>
      </w:r>
    </w:p>
    <w:p>
      <w:pPr>
        <w:ind w:left="0" w:right="0" w:firstLine="560"/>
        <w:spacing w:before="450" w:after="450" w:line="312" w:lineRule="auto"/>
      </w:pPr>
      <w:r>
        <w:rPr>
          <w:rFonts w:ascii="宋体" w:hAnsi="宋体" w:eastAsia="宋体" w:cs="宋体"/>
          <w:color w:val="000"/>
          <w:sz w:val="28"/>
          <w:szCs w:val="28"/>
        </w:rPr>
        <w:t xml:space="preserve">六、下半年工作方向</w:t>
      </w:r>
    </w:p>
    <w:p>
      <w:pPr>
        <w:ind w:left="0" w:right="0" w:firstLine="560"/>
        <w:spacing w:before="450" w:after="450" w:line="312" w:lineRule="auto"/>
      </w:pPr>
      <w:r>
        <w:rPr>
          <w:rFonts w:ascii="宋体" w:hAnsi="宋体" w:eastAsia="宋体" w:cs="宋体"/>
          <w:color w:val="000"/>
          <w:sz w:val="28"/>
          <w:szCs w:val="28"/>
        </w:rPr>
        <w:t xml:space="preserve">下半年我科准备开展埋线疗法、火针疗法、及蜂疗在风湿性疾病上的应用。脑血管疾病系统评估及康复治疗。膏方防治中医“未病”的临床跟踪等新项目。利用目前科室人才有目的发展个性化治疗，扩展中医科治疗项目。</w:t>
      </w:r>
    </w:p>
    <w:p>
      <w:pPr>
        <w:ind w:left="0" w:right="0" w:firstLine="560"/>
        <w:spacing w:before="450" w:after="450" w:line="312" w:lineRule="auto"/>
      </w:pPr>
      <w:r>
        <w:rPr>
          <w:rFonts w:ascii="宋体" w:hAnsi="宋体" w:eastAsia="宋体" w:cs="宋体"/>
          <w:color w:val="000"/>
          <w:sz w:val="28"/>
          <w:szCs w:val="28"/>
        </w:rPr>
        <w:t xml:space="preserve">七、我科工作中的不足</w:t>
      </w:r>
    </w:p>
    <w:p>
      <w:pPr>
        <w:ind w:left="0" w:right="0" w:firstLine="560"/>
        <w:spacing w:before="450" w:after="450" w:line="312" w:lineRule="auto"/>
      </w:pPr>
      <w:r>
        <w:rPr>
          <w:rFonts w:ascii="宋体" w:hAnsi="宋体" w:eastAsia="宋体" w:cs="宋体"/>
          <w:color w:val="000"/>
          <w:sz w:val="28"/>
          <w:szCs w:val="28"/>
        </w:rPr>
        <w:t xml:space="preserve">在上半年里我们取得了一定的成绩，但仍然存在不足之处如人员队伍年轻化，诊治经验不足，推拿手法和正骨手法运用不纯熟。诊疗范围局限保守。还需医院给予我科人员外出培训参观的机会，扩展诊疗视野，学习中医传统民间特色治疗及其他新技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整脊分会工作总结2</w:t>
      </w:r>
    </w:p>
    <w:p>
      <w:pPr>
        <w:ind w:left="0" w:right="0" w:firstLine="560"/>
        <w:spacing w:before="450" w:after="450" w:line="312" w:lineRule="auto"/>
      </w:pPr>
      <w:r>
        <w:rPr>
          <w:rFonts w:ascii="宋体" w:hAnsi="宋体" w:eastAsia="宋体" w:cs="宋体"/>
          <w:color w:val="000"/>
          <w:sz w:val="28"/>
          <w:szCs w:val="28"/>
        </w:rPr>
        <w:t xml:space="preserve">一年来，我院在县委、政府及卫生主管部门的大力支持和帮助下，全面贯彻党的十七精神和三个代表重要思想，全面落实科学发展观，内强素质，外树形象，力争突破，狠抓医疗服务质量，强化全方位管理，根据年初制定的计划，圆满完成了全年工作任务。现将总结汇报</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20xx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二、20xx年工作开展情况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12月10日全年门诊量37751人次，比去年同期增长，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工作作为一项长期的任务来抓，加强领导，建立健全各项规章制度，相互监督与制约。广泛开展社会主义荣辱观和医德医风教育，把荣辱观和医德医风教育纳入医务人员的教育、考核、晋聘评先评优和各种奖惩范围。11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整脊分会工作总结3</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我们殷切希望在医院领导和兄弟科室的关心、支持和指导下，中医科工作能更上一层楼。</w:t>
      </w:r>
    </w:p>
    <w:p>
      <w:pPr>
        <w:ind w:left="0" w:right="0" w:firstLine="560"/>
        <w:spacing w:before="450" w:after="450" w:line="312" w:lineRule="auto"/>
      </w:pPr>
      <w:r>
        <w:rPr>
          <w:rFonts w:ascii="宋体" w:hAnsi="宋体" w:eastAsia="宋体" w:cs="宋体"/>
          <w:color w:val="000"/>
          <w:sz w:val="28"/>
          <w:szCs w:val="28"/>
        </w:rPr>
        <w:t xml:space="preserve">（二）强化科室职工队伍思想建设，进一步增强服务理念，不断改善服务态度，让病人得到满意，医生要把病看好，还要搞好医患关系，才能把更多的病人留下来。</w:t>
      </w:r>
    </w:p>
    <w:p>
      <w:pPr>
        <w:ind w:left="0" w:right="0" w:firstLine="560"/>
        <w:spacing w:before="450" w:after="450" w:line="312" w:lineRule="auto"/>
      </w:pPr>
      <w:r>
        <w:rPr>
          <w:rFonts w:ascii="宋体" w:hAnsi="宋体" w:eastAsia="宋体" w:cs="宋体"/>
          <w:color w:val="000"/>
          <w:sz w:val="28"/>
          <w:szCs w:val="28"/>
        </w:rPr>
        <w:t xml:space="preserve">（三）加强科室内部管理学习。加强三基训练，打好基本功，加强政治和法律法规学习并作好记录，资料归档完整；努力学习十四项核心制度，踏实作好医院感染管理工作。</w:t>
      </w:r>
    </w:p>
    <w:p>
      <w:pPr>
        <w:ind w:left="0" w:right="0" w:firstLine="560"/>
        <w:spacing w:before="450" w:after="450" w:line="312" w:lineRule="auto"/>
      </w:pPr>
      <w:r>
        <w:rPr>
          <w:rFonts w:ascii="宋体" w:hAnsi="宋体" w:eastAsia="宋体" w:cs="宋体"/>
          <w:color w:val="000"/>
          <w:sz w:val="28"/>
          <w:szCs w:val="28"/>
        </w:rPr>
        <w:t xml:space="preserve">（四）在宣传工作上，充分利用多种形式，结合我院实际，深入广泛宣传我院整体功能、医疗范围、大型医疗设备以及开展的新项目、新义务等，为医院义务的发展起到推动作用。</w:t>
      </w:r>
    </w:p>
    <w:p>
      <w:pPr>
        <w:ind w:left="0" w:right="0" w:firstLine="560"/>
        <w:spacing w:before="450" w:after="450" w:line="312" w:lineRule="auto"/>
      </w:pPr>
      <w:r>
        <w:rPr>
          <w:rFonts w:ascii="宋体" w:hAnsi="宋体" w:eastAsia="宋体" w:cs="宋体"/>
          <w:color w:val="000"/>
          <w:sz w:val="28"/>
          <w:szCs w:val="28"/>
        </w:rPr>
        <w:t xml:space="preserve">（五）进一步完善服务流程。实现电脑信息化管理，减轻一线医生的医疗文书书写的负担，使其更多的精力投入到医疗救护工作中实现电脑信息化管理，提高收费透明度，提供快捷费用结算服务，进一步促进医患关心和谐。</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积极学习卫生法律、法规。要求医生护士少坐办公室，多深入病房，多问病人及家属询问意见和要求，将可能发生的摩擦纠纷消灭在萌芽状态。我们在内部提出要有“随时准备与每一个病人対薄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开拓创新，科技兴科。形势在发展，医院在前进，中医科也仅处于发展中，我科涉及多学科、多病种、技术上需要我们去攻克、去掌握、去提高。我们深刻的体会到，我院中医科的发展需要院领导和广大职工的帮助和支持，同时我们也要有选择性的参加省内外各种新技术短期培训及学术交流活动以提高全科技术水平，人员有待进一步深造。</w:t>
      </w:r>
    </w:p>
    <w:p>
      <w:pPr>
        <w:ind w:left="0" w:right="0" w:firstLine="560"/>
        <w:spacing w:before="450" w:after="450" w:line="312" w:lineRule="auto"/>
      </w:pPr>
      <w:r>
        <w:rPr>
          <w:rFonts w:ascii="宋体" w:hAnsi="宋体" w:eastAsia="宋体" w:cs="宋体"/>
          <w:color w:val="000"/>
          <w:sz w:val="28"/>
          <w:szCs w:val="28"/>
        </w:rPr>
        <w:t xml:space="preserve">（八）强化学习范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九）讲究奉献，提高效率。我科的特点是涉及学科较广，疑难病人较多，经常加班、加点，节假日经常不休息，但是我们理解医院的工作性质，所以不计报酬，任劳任怨。今后为了科室的有利发展，尤其是在争创“二甲”医院发展的一年，希望院领导从人员配备和医疗设备的配置上给予大力的支持。</w:t>
      </w:r>
    </w:p>
    <w:p>
      <w:pPr>
        <w:ind w:left="0" w:right="0" w:firstLine="560"/>
        <w:spacing w:before="450" w:after="450" w:line="312" w:lineRule="auto"/>
      </w:pPr>
      <w:r>
        <w:rPr>
          <w:rFonts w:ascii="宋体" w:hAnsi="宋体" w:eastAsia="宋体" w:cs="宋体"/>
          <w:color w:val="000"/>
          <w:sz w:val="28"/>
          <w:szCs w:val="28"/>
        </w:rPr>
        <w:t xml:space="preserve">我院中医科还处于发展期，距离“二甲”医院科室标准还存在一定的差距，勤奋、正直、积极向上、不畏困难的院领导给我们树立了一个学习的榜样，也为我们提供了一个有利的发展环境，我科室全体医护人员将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整脊分会工作总结4</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一年来，我县的中医工作在县政府、卫生局的领导和支持下，在中医界同仁和全县卫技人员的共同努力下，中医工作取得了较大成绩。现将20_年度的中医工作报告如下：</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科学测算公立医院改革成本，对全县公立医院收入及药品差价进行调查摸底，充分调研了县直公立医院机构编制，初步形成内设机构和人员编制调整方案。先后召开x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配置中医诊疗设备，运用中药饮片、针灸等x种以上中医药技术方法，开展常见病、多发病中医基本医疗和预防保健服务。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整脊分会工作总结5</w:t>
      </w:r>
    </w:p>
    <w:p>
      <w:pPr>
        <w:ind w:left="0" w:right="0" w:firstLine="560"/>
        <w:spacing w:before="450" w:after="450" w:line="312" w:lineRule="auto"/>
      </w:pPr>
      <w:r>
        <w:rPr>
          <w:rFonts w:ascii="宋体" w:hAnsi="宋体" w:eastAsia="宋体" w:cs="宋体"/>
          <w:color w:val="000"/>
          <w:sz w:val="28"/>
          <w:szCs w:val="28"/>
        </w:rPr>
        <w:t xml:space="preserve">一、加强理论学习，提高全科职工素质。继续深入贯彻落实党的^v^、十七届三中全会和中央经济工作会议精神，认真学习实践科学发展观，坚持以人为本，以病人为中心，保证医疗质量和医疗安全，保障患者合法权益，努力为人民群众提供安全、有效、方便、价廉的服务。不断深化医疗质量万里行活动精神。科室病历合格率达90%以上；处方合格率达95%以上；医院感染率小于8%；无传染病漏报及医疗文件的丢失；疑难危重病人能及时有副主任医师以上人员查房。</w:t>
      </w:r>
    </w:p>
    <w:p>
      <w:pPr>
        <w:ind w:left="0" w:right="0" w:firstLine="560"/>
        <w:spacing w:before="450" w:after="450" w:line="312" w:lineRule="auto"/>
      </w:pPr>
      <w:r>
        <w:rPr>
          <w:rFonts w:ascii="宋体" w:hAnsi="宋体" w:eastAsia="宋体" w:cs="宋体"/>
          <w:color w:val="000"/>
          <w:sz w:val="28"/>
          <w:szCs w:val="28"/>
        </w:rPr>
        <w:t xml:space="preserve">二、进一步加强制度建设，加强政治思想工作，巩固治理商业贿赂的成果，建立防治商业贿赂的长效机制。进一步加强法规、制度的学习教育，加大制度的执行和落实力度，严格按制度办事、按制度管人。让大家理解制度，接受制度，加强执行力。对规章制度的执行要加强监督检查力度，采取必要的奖惩手段。实现有制度可依，有制度 必依。转变观念，团结协作，作好本职工作。本年度床位使用率力争达99%以上，平均住院天数力争小于15天，入院三日确诊率达100%，危急病人抢救成功率达100%，入出院诊断符合率达95%以上，药品比例争取控制在40%以下，抢救设备完好率达100%。</w:t>
      </w:r>
    </w:p>
    <w:p>
      <w:pPr>
        <w:ind w:left="0" w:right="0" w:firstLine="560"/>
        <w:spacing w:before="450" w:after="450" w:line="312" w:lineRule="auto"/>
      </w:pPr>
      <w:r>
        <w:rPr>
          <w:rFonts w:ascii="宋体" w:hAnsi="宋体" w:eastAsia="宋体" w:cs="宋体"/>
          <w:color w:val="000"/>
          <w:sz w:val="28"/>
          <w:szCs w:val="28"/>
        </w:rPr>
        <w:t xml:space="preserve">三、进一步改善服务态度，提高医疗质量，加强沟通，构建和谐医患关系和员工关系，切实关心和爱护病人，让病人满意在x医，不断提高中医科的市场竞争力。本年度医疗事故发生率为零，全科医务人员能通力合作，共同完成任务，全年科室无火灾事故和其他非医疗安全事故的发生。</w:t>
      </w:r>
    </w:p>
    <w:p>
      <w:pPr>
        <w:ind w:left="0" w:right="0" w:firstLine="560"/>
        <w:spacing w:before="450" w:after="450" w:line="312" w:lineRule="auto"/>
      </w:pPr>
      <w:r>
        <w:rPr>
          <w:rFonts w:ascii="宋体" w:hAnsi="宋体" w:eastAsia="宋体" w:cs="宋体"/>
          <w:color w:val="000"/>
          <w:sz w:val="28"/>
          <w:szCs w:val="28"/>
        </w:rPr>
        <w:t xml:space="preserve">四、严格执行医保政策，合理检查、合理用药、合理收费。</w:t>
      </w:r>
    </w:p>
    <w:p>
      <w:pPr>
        <w:ind w:left="0" w:right="0" w:firstLine="560"/>
        <w:spacing w:before="450" w:after="450" w:line="312" w:lineRule="auto"/>
      </w:pPr>
      <w:r>
        <w:rPr>
          <w:rFonts w:ascii="宋体" w:hAnsi="宋体" w:eastAsia="宋体" w:cs="宋体"/>
          <w:color w:val="000"/>
          <w:sz w:val="28"/>
          <w:szCs w:val="28"/>
        </w:rPr>
        <w:t xml:space="preserve">五、抓好科室环境管理、组织纪律、劳动纪律。党员要起到先锋模范带头作用，以榜样的力量，不断激励全科职工，争做先进、努力工作，在实践工作中不断完善和提高自己，以自己的实践行动来影响全科职工，为我科的长足发展多做贡献。全科医务人员每人每年参加医院学术活动达8次以上，争取所有医生人均一篇以上学术论文，护理人员50%有学术论文的发表，至少全科人员有一篇以上核心期刊。</w:t>
      </w:r>
    </w:p>
    <w:p>
      <w:pPr>
        <w:ind w:left="0" w:right="0" w:firstLine="560"/>
        <w:spacing w:before="450" w:after="450" w:line="312" w:lineRule="auto"/>
      </w:pPr>
      <w:r>
        <w:rPr>
          <w:rFonts w:ascii="宋体" w:hAnsi="宋体" w:eastAsia="宋体" w:cs="宋体"/>
          <w:color w:val="000"/>
          <w:sz w:val="28"/>
          <w:szCs w:val="28"/>
        </w:rPr>
        <w:t xml:space="preserve">六、加大宣传力度，以吸引病人。</w:t>
      </w:r>
    </w:p>
    <w:p>
      <w:pPr>
        <w:ind w:left="0" w:right="0" w:firstLine="560"/>
        <w:spacing w:before="450" w:after="450" w:line="312" w:lineRule="auto"/>
      </w:pPr>
      <w:r>
        <w:rPr>
          <w:rFonts w:ascii="宋体" w:hAnsi="宋体" w:eastAsia="宋体" w:cs="宋体"/>
          <w:color w:val="000"/>
          <w:sz w:val="28"/>
          <w:szCs w:val="28"/>
        </w:rPr>
        <w:t xml:space="preserve">七、向先进的科室学习他们的管理经验，以提高管理水平，创新工作思路，找到自己的发展方向。</w:t>
      </w:r>
    </w:p>
    <w:p>
      <w:pPr>
        <w:ind w:left="0" w:right="0" w:firstLine="560"/>
        <w:spacing w:before="450" w:after="450" w:line="312" w:lineRule="auto"/>
      </w:pPr>
      <w:r>
        <w:rPr>
          <w:rFonts w:ascii="宋体" w:hAnsi="宋体" w:eastAsia="宋体" w:cs="宋体"/>
          <w:color w:val="000"/>
          <w:sz w:val="28"/>
          <w:szCs w:val="28"/>
        </w:rPr>
        <w:t xml:space="preserve">八、我们要进一步完善制度、落实制度、加强培训，以提高工作效率。针炙门诊要求平均每月门诊人次为1750人次/月。重点发展中医的专科特色，引进新技术、新项目，使社会效益和经济效益双丰收。提高员工的综合素质，做到一专多能一人多职，继续加强科务公开，积极采纳群众意见，努力整改存在的问题，不断地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2025-07-14T00:27:36+08:00</dcterms:created>
  <dcterms:modified xsi:type="dcterms:W3CDTF">2025-07-14T00:27:36+08:00</dcterms:modified>
</cp:coreProperties>
</file>

<file path=docProps/custom.xml><?xml version="1.0" encoding="utf-8"?>
<Properties xmlns="http://schemas.openxmlformats.org/officeDocument/2006/custom-properties" xmlns:vt="http://schemas.openxmlformats.org/officeDocument/2006/docPropsVTypes"/>
</file>