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宜兴紫砂工艺厂人员 紫砂工作总结汇总(三十篇)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宜兴紫砂工艺厂人员 紫砂工作总结一xxxx广告设计有限公司本着创意领先的原则，引进国外广告公司全新理念，并结合本土广告公司作业优势，探索出一套独特而有效的广告公司运作模式，是一家集管理、人才、技术于一体的专业广告公司。同时，以“为客户提供一...</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紫砂工作总结一</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达到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紫砂工作总结二</w:t>
      </w:r>
    </w:p>
    <w:p>
      <w:pPr>
        <w:ind w:left="0" w:right="0" w:firstLine="560"/>
        <w:spacing w:before="450" w:after="450" w:line="312" w:lineRule="auto"/>
      </w:pPr>
      <w:r>
        <w:rPr>
          <w:rFonts w:ascii="宋体" w:hAnsi="宋体" w:eastAsia="宋体" w:cs="宋体"/>
          <w:color w:val="000"/>
          <w:sz w:val="28"/>
          <w:szCs w:val="28"/>
        </w:rPr>
        <w:t xml:space="preserve">我校专门开设了陶艺课程，希望学生们在捏泥巴的过程中不断提升自己的创新意识，让学生在一个快乐的环境中不断地完善自我。</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本册为基础技法练习，旨在通过学生共同探讨、研究，掌握陶艺技法，最后以学生个人创作或小组合作完成的方式把“陶艺创作”这一课题通过充满艺术感觉的双手展现出来，把一块普普通通的泥巴塑造成具有艺术生命力的陶艺作品，以此来达到本课的教学意图。</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2、学习陶艺造型的设计方法,掌握陶艺造型的技能和技巧。</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充分体现课程活动化，活动课程活动化的原则，以培养学生动手能力和欣赏美、创造美的能力为主目标，形成一系列富有特色的教学活动，结合学生的具体情况，采用个人、小组、班级活动方式，组织好校本课程的实施。</w:t>
      </w:r>
    </w:p>
    <w:p>
      <w:pPr>
        <w:ind w:left="0" w:right="0" w:firstLine="560"/>
        <w:spacing w:before="450" w:after="450" w:line="312" w:lineRule="auto"/>
      </w:pPr>
      <w:r>
        <w:rPr>
          <w:rFonts w:ascii="宋体" w:hAnsi="宋体" w:eastAsia="宋体" w:cs="宋体"/>
          <w:color w:val="000"/>
          <w:sz w:val="28"/>
          <w:szCs w:val="28"/>
        </w:rPr>
        <w:t xml:space="preserve">小学生对一切新鲜的事物都很感兴趣，特别是美术课中一些能够让他们充分“动”起来的内容。“陶艺创作”一课，正是让学生能够充分“动”起来的一个课题。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由于三、四年级刚接触陶艺，因此结合学生的年龄特点和学校的实际情况，遵循学生快乐原则、知识渗透原则、动手实践原则、创造审美原则、教学有序原则，把这学期的课程大概安排如下：</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 丰富大学生暑期生活，充实自己，学习更多课外知识</w:t>
      </w:r>
    </w:p>
    <w:p>
      <w:pPr>
        <w:ind w:left="0" w:right="0" w:firstLine="560"/>
        <w:spacing w:before="450" w:after="450" w:line="312" w:lineRule="auto"/>
      </w:pPr>
      <w:r>
        <w:rPr>
          <w:rFonts w:ascii="宋体" w:hAnsi="宋体" w:eastAsia="宋体" w:cs="宋体"/>
          <w:color w:val="000"/>
          <w:sz w:val="28"/>
          <w:szCs w:val="28"/>
        </w:rPr>
        <w:t xml:space="preserve">2. 积累更多的社会经验，为以后的学习和工作打好基础</w:t>
      </w:r>
    </w:p>
    <w:p>
      <w:pPr>
        <w:ind w:left="0" w:right="0" w:firstLine="560"/>
        <w:spacing w:before="450" w:after="450" w:line="312" w:lineRule="auto"/>
      </w:pPr>
      <w:r>
        <w:rPr>
          <w:rFonts w:ascii="宋体" w:hAnsi="宋体" w:eastAsia="宋体" w:cs="宋体"/>
          <w:color w:val="000"/>
          <w:sz w:val="28"/>
          <w:szCs w:val="28"/>
        </w:rPr>
        <w:t xml:space="preserve">3. 增强自己的沟通能力，与社会各人士多接触，拉近与社会的距离</w:t>
      </w:r>
    </w:p>
    <w:p>
      <w:pPr>
        <w:ind w:left="0" w:right="0" w:firstLine="560"/>
        <w:spacing w:before="450" w:after="450" w:line="312" w:lineRule="auto"/>
      </w:pPr>
      <w:r>
        <w:rPr>
          <w:rFonts w:ascii="宋体" w:hAnsi="宋体" w:eastAsia="宋体" w:cs="宋体"/>
          <w:color w:val="000"/>
          <w:sz w:val="28"/>
          <w:szCs w:val="28"/>
        </w:rPr>
        <w:t xml:space="preserve">漫长的暑假是磨练自己的最好时期，尤其是对于我们这些大学生。因为自己所学专业是英语，所以与语言相关的项目行业，比如我所选择的艺术展览介绍，可以更好地提高自己的语言表达能力，充分锻炼和发挥自己的特长，同时也可以学到更多课外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 了解紫砂艺术</w:t>
      </w:r>
    </w:p>
    <w:p>
      <w:pPr>
        <w:ind w:left="0" w:right="0" w:firstLine="560"/>
        <w:spacing w:before="450" w:after="450" w:line="312" w:lineRule="auto"/>
      </w:pPr>
      <w:r>
        <w:rPr>
          <w:rFonts w:ascii="宋体" w:hAnsi="宋体" w:eastAsia="宋体" w:cs="宋体"/>
          <w:color w:val="000"/>
          <w:sz w:val="28"/>
          <w:szCs w:val="28"/>
        </w:rPr>
        <w:t xml:space="preserve">要很熟练地为客户介绍这些珍贵的紫砂艺术品，首先应该清楚地了解什么是紫砂艺术，这样，在向客户介绍时也可以更好地为他们解答这方面的问题，让来自各地的人们更深刻地了解宜兴紫砂艺术，更深入地喜欢上这些千姿百态的工艺艺术品。</w:t>
      </w:r>
    </w:p>
    <w:p>
      <w:pPr>
        <w:ind w:left="0" w:right="0" w:firstLine="560"/>
        <w:spacing w:before="450" w:after="450" w:line="312" w:lineRule="auto"/>
      </w:pPr>
      <w:r>
        <w:rPr>
          <w:rFonts w:ascii="宋体" w:hAnsi="宋体" w:eastAsia="宋体" w:cs="宋体"/>
          <w:color w:val="000"/>
          <w:sz w:val="28"/>
          <w:szCs w:val="28"/>
        </w:rPr>
        <w:t xml:space="preserve">因为母亲是地地道道的宜兴人，所以我从小就接触到这神奇而高雅的紫砂陶艺。可是，我却从来不知道紫砂艺术的真正含义。于是，在这之前，我收集了很多关于紫砂艺术的资料，有时遇到不懂的就跑去问舅舅，他是高级工艺美术师，从小就跟紫砂打交道，很多东西问他最有收获了。就像一个初出茅庐的见习生，我拿着笔记本和笔，详细地记录着各位紫砂工艺美术师对于紫砂艺术的理念和见解；认真观看他们制作紫砂壶的全过程；努力学习高雅的茶道以及很多应该特别注意的地方；品评各种截然不同的紫砂艺术品所带给人们的艺术享受和艺术风韵。</w:t>
      </w:r>
    </w:p>
    <w:p>
      <w:pPr>
        <w:ind w:left="0" w:right="0" w:firstLine="560"/>
        <w:spacing w:before="450" w:after="450" w:line="312" w:lineRule="auto"/>
      </w:pPr>
      <w:r>
        <w:rPr>
          <w:rFonts w:ascii="宋体" w:hAnsi="宋体" w:eastAsia="宋体" w:cs="宋体"/>
          <w:color w:val="000"/>
          <w:sz w:val="28"/>
          <w:szCs w:val="28"/>
        </w:rPr>
        <w:t xml:space="preserve">2. 熟记各展览艺术品</w:t>
      </w:r>
    </w:p>
    <w:p>
      <w:pPr>
        <w:ind w:left="0" w:right="0" w:firstLine="560"/>
        <w:spacing w:before="450" w:after="450" w:line="312" w:lineRule="auto"/>
      </w:pPr>
      <w:r>
        <w:rPr>
          <w:rFonts w:ascii="宋体" w:hAnsi="宋体" w:eastAsia="宋体" w:cs="宋体"/>
          <w:color w:val="000"/>
          <w:sz w:val="28"/>
          <w:szCs w:val="28"/>
        </w:rPr>
        <w:t xml:space="preserve">3. 艺术展览介绍</w:t>
      </w:r>
    </w:p>
    <w:p>
      <w:pPr>
        <w:ind w:left="0" w:right="0" w:firstLine="560"/>
        <w:spacing w:before="450" w:after="450" w:line="312" w:lineRule="auto"/>
      </w:pPr>
      <w:r>
        <w:rPr>
          <w:rFonts w:ascii="宋体" w:hAnsi="宋体" w:eastAsia="宋体" w:cs="宋体"/>
          <w:color w:val="000"/>
          <w:sz w:val="28"/>
          <w:szCs w:val="28"/>
        </w:rPr>
        <w:t xml:space="preserve">每天，公司都会有来自各方的热衷于艺术的文人雅士前来参观或是鉴赏宜兴的紫砂工艺。这些客户大多都是中国人，所以交流起来还比较轻松的。偶尔会有一些西方的游客也会慕名而来，跟他们解释和介绍这些工艺品可是超级高难度的挑战。记得第一次碰到的那位特别喜欢收藏紫砂艺术品的美国先生，对于那些工艺品的英文介绍可把我纠结坏了，一些简单的问题我还可以勉强应付过去，但对于他问的关于紫砂工艺的介绍却难住了我。很多东西的特有名词词汇我一点都不知道，只能找尽量简单而又能让他理解的词句向他解释。我不知道他到底懂了多少，最后，我还是在他离开之前找了份英文版的紫砂陶艺简介的文件给他，并向他道歉，解释说明自己的英语口语还不怎么好，希望他原谅自己的过失和招待不周。他很高兴，并鼓励我好好努力加油，我心里舒了口气，认真地回应他“thank you！i will！”</w:t>
      </w:r>
    </w:p>
    <w:p>
      <w:pPr>
        <w:ind w:left="0" w:right="0" w:firstLine="560"/>
        <w:spacing w:before="450" w:after="450" w:line="312" w:lineRule="auto"/>
      </w:pPr>
      <w:r>
        <w:rPr>
          <w:rFonts w:ascii="宋体" w:hAnsi="宋体" w:eastAsia="宋体" w:cs="宋体"/>
          <w:color w:val="000"/>
          <w:sz w:val="28"/>
          <w:szCs w:val="28"/>
        </w:rPr>
        <w:t xml:space="preserve">经过这次教训，空闲时间我就好好看看那些英文简介，尽量记下一些专有名词词汇，做足了功课，才会有信心做好自己的工作。对于每个客人，我都热情为他们介绍和解答，有时候自己说错了，也会虚心接受他们的纠正，耐心听取他们各自对于同一作品不同的见解。</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通过在公司这一段时间的实习，我学到了很多在学校和书本上学不到的东西，尽管我从来没有接触过这样的工作，但是我却感觉自己表现得还算合格。这样一次特殊的经历，丰富了我的工作经验，提高了我的学习能力和交际能力。我坚信通过这一段时间的实习，所获得的宝贵的实践经验对我终身受益，为我以后的学习和工作做了一些准备和基础，这短短的20天实习，比在书本上学习理论知识20年都有实用的多，我坚信，只要自己肯付出，肯亲身去体验，去努力，一定会有意想不到的收获的！</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这次特殊的社会体验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紫砂工作总结四</w:t>
      </w:r>
    </w:p>
    <w:p>
      <w:pPr>
        <w:ind w:left="0" w:right="0" w:firstLine="560"/>
        <w:spacing w:before="450" w:after="450" w:line="312" w:lineRule="auto"/>
      </w:pPr>
      <w:r>
        <w:rPr>
          <w:rFonts w:ascii="宋体" w:hAnsi="宋体" w:eastAsia="宋体" w:cs="宋体"/>
          <w:color w:val="000"/>
          <w:sz w:val="28"/>
          <w:szCs w:val="28"/>
        </w:rPr>
        <w:t xml:space="preserve">20_年公司实施茶叶标准园建设示范项目，公司在县直相关部门指导和支持下，通过公司全体员工和茶农的努力，完成了项目实施计划任务，现将项目实施情况总结如下：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茶场，属公司承包自主经营的茶叶生产基地，实施项目总面积_亩，采取“公司+基地+专业合作社(茶农)”的方式对项目实施进行管理和控制，辐射_x村及周边农户。合作社现有专业合作农户_x户，其中管理及加工技术人员_x人，直接带动茶农_x多户，惠及茶农_x多人，加工厂覆盖基地周边茶园_x亩。公司基地也顺利的通过了北京中绿华夏有机食品认证中心的有机食品认证，并获得了有机茶证书。20_年_x月我公司基地合作社被评为“百色市20_年度十佳农民专业合作社”，20_年合作社又获得了自治区农民合作示范社。20_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x万元，其中：农业部门补助_万元，公司自筹_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紫砂工作总结五</w:t>
      </w:r>
    </w:p>
    <w:p>
      <w:pPr>
        <w:ind w:left="0" w:right="0" w:firstLine="560"/>
        <w:spacing w:before="450" w:after="450" w:line="312" w:lineRule="auto"/>
      </w:pPr>
      <w:r>
        <w:rPr>
          <w:rFonts w:ascii="宋体" w:hAnsi="宋体" w:eastAsia="宋体" w:cs="宋体"/>
          <w:color w:val="000"/>
          <w:sz w:val="28"/>
          <w:szCs w:val="28"/>
        </w:rPr>
        <w:t xml:space="preserve">1、实习名称、性质</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20ｘｘ年9月20ｘｘ年5月</w:t>
      </w:r>
    </w:p>
    <w:p>
      <w:pPr>
        <w:ind w:left="0" w:right="0" w:firstLine="560"/>
        <w:spacing w:before="450" w:after="450" w:line="312" w:lineRule="auto"/>
      </w:pPr>
      <w:r>
        <w:rPr>
          <w:rFonts w:ascii="宋体" w:hAnsi="宋体" w:eastAsia="宋体" w:cs="宋体"/>
          <w:color w:val="000"/>
          <w:sz w:val="28"/>
          <w:szCs w:val="28"/>
        </w:rPr>
        <w:t xml:space="preserve">3、实习单位、地点、岗位</w:t>
      </w:r>
    </w:p>
    <w:p>
      <w:pPr>
        <w:ind w:left="0" w:right="0" w:firstLine="560"/>
        <w:spacing w:before="450" w:after="450" w:line="312" w:lineRule="auto"/>
      </w:pPr>
      <w:r>
        <w:rPr>
          <w:rFonts w:ascii="宋体" w:hAnsi="宋体" w:eastAsia="宋体" w:cs="宋体"/>
          <w:color w:val="000"/>
          <w:sz w:val="28"/>
          <w:szCs w:val="28"/>
        </w:rPr>
        <w:t xml:space="preserve">实习单位：陕西省邮政物流速递有限公司地点：江北进站路6号配送中心教场南路西巷3号营业部岗位：制单员</w:t>
      </w:r>
    </w:p>
    <w:p>
      <w:pPr>
        <w:ind w:left="0" w:right="0" w:firstLine="560"/>
        <w:spacing w:before="450" w:after="450" w:line="312" w:lineRule="auto"/>
      </w:pPr>
      <w:r>
        <w:rPr>
          <w:rFonts w:ascii="宋体" w:hAnsi="宋体" w:eastAsia="宋体" w:cs="宋体"/>
          <w:color w:val="000"/>
          <w:sz w:val="28"/>
          <w:szCs w:val="28"/>
        </w:rPr>
        <w:t xml:space="preserve">目的：理论结合实际，找出理论与实际的不同，用理论指导实际，实际去完善理论中的不足。</w:t>
      </w:r>
    </w:p>
    <w:p>
      <w:pPr>
        <w:ind w:left="0" w:right="0" w:firstLine="560"/>
        <w:spacing w:before="450" w:after="450" w:line="312" w:lineRule="auto"/>
      </w:pPr>
      <w:r>
        <w:rPr>
          <w:rFonts w:ascii="宋体" w:hAnsi="宋体" w:eastAsia="宋体" w:cs="宋体"/>
          <w:color w:val="000"/>
          <w:sz w:val="28"/>
          <w:szCs w:val="28"/>
        </w:rPr>
        <w:t xml:space="preserve">任务：使用中邮物流发运系统开托运凭证</w:t>
      </w:r>
    </w:p>
    <w:p>
      <w:pPr>
        <w:ind w:left="0" w:right="0" w:firstLine="560"/>
        <w:spacing w:before="450" w:after="450" w:line="312" w:lineRule="auto"/>
      </w:pPr>
      <w:r>
        <w:rPr>
          <w:rFonts w:ascii="宋体" w:hAnsi="宋体" w:eastAsia="宋体" w:cs="宋体"/>
          <w:color w:val="000"/>
          <w:sz w:val="28"/>
          <w:szCs w:val="28"/>
        </w:rPr>
        <w:t xml:space="preserve">内容：将货物的托运信息录入电脑，再打印出来。</w:t>
      </w:r>
    </w:p>
    <w:p>
      <w:pPr>
        <w:ind w:left="0" w:right="0" w:firstLine="560"/>
        <w:spacing w:before="450" w:after="450" w:line="312" w:lineRule="auto"/>
      </w:pPr>
      <w:r>
        <w:rPr>
          <w:rFonts w:ascii="宋体" w:hAnsi="宋体" w:eastAsia="宋体" w:cs="宋体"/>
          <w:color w:val="000"/>
          <w:sz w:val="28"/>
          <w:szCs w:val="28"/>
        </w:rPr>
        <w:t xml:space="preserve">过程：发货人来发货，我需要询问货物的收货单位、货物名称、有无代收货款、付款方式、收（发）货人名字及联系方式等信息，录入电脑后，再打印出来，这就是中邮物流托运凭证。每天下班之前，将当天的货物信息从中邮物流发运系统里导入到excel，然后再核算当天的运费（收入），第二天早晨将收入汇报给财务。</w:t>
      </w:r>
    </w:p>
    <w:p>
      <w:pPr>
        <w:ind w:left="0" w:right="0" w:firstLine="560"/>
        <w:spacing w:before="450" w:after="450" w:line="312" w:lineRule="auto"/>
      </w:pPr>
      <w:r>
        <w:rPr>
          <w:rFonts w:ascii="宋体" w:hAnsi="宋体" w:eastAsia="宋体" w:cs="宋体"/>
          <w:color w:val="000"/>
          <w:sz w:val="28"/>
          <w:szCs w:val="28"/>
        </w:rPr>
        <w:t xml:space="preserve">每天中午十二点至一点之间，司机开着邮车来我们营业部把我们收的货拉走，我会把所有货物的托运凭证的承运方与收货方两联交给司机，司机把货拉到库房后工人卸货，再将各县的货物分开，然后司机们等待装卸工把零担线上的货装车后，司机拿着托运凭证在货物登记表上签字，表示货物已出库，第二天早上直接送货到县邮局，县邮局的库管员会打电话通知收货人来取货。</w:t>
      </w:r>
    </w:p>
    <w:p>
      <w:pPr>
        <w:ind w:left="0" w:right="0" w:firstLine="560"/>
        <w:spacing w:before="450" w:after="450" w:line="312" w:lineRule="auto"/>
      </w:pPr>
      <w:r>
        <w:rPr>
          <w:rFonts w:ascii="宋体" w:hAnsi="宋体" w:eastAsia="宋体" w:cs="宋体"/>
          <w:color w:val="000"/>
          <w:sz w:val="28"/>
          <w:szCs w:val="28"/>
        </w:rPr>
        <w:t xml:space="preserve">在刚进邮政物流的时候，劳资部的王主任把我分到库房，让我找库房的张主任。张主任说这里已经有两个人在工作，不好安排我的，就让我先跟着他们学。还记得第一天上班，不知道做些什么，就跟着那个劳务工小鲁，等待他给我安排。那天早上，库管员党叔让小鲁带着我盘库，看库里各种型号的电视够不够。</w:t>
      </w:r>
    </w:p>
    <w:p>
      <w:pPr>
        <w:ind w:left="0" w:right="0" w:firstLine="560"/>
        <w:spacing w:before="450" w:after="450" w:line="312" w:lineRule="auto"/>
      </w:pPr>
      <w:r>
        <w:rPr>
          <w:rFonts w:ascii="宋体" w:hAnsi="宋体" w:eastAsia="宋体" w:cs="宋体"/>
          <w:color w:val="000"/>
          <w:sz w:val="28"/>
          <w:szCs w:val="28"/>
        </w:rPr>
        <w:t xml:space="preserve">几天之后，我慢慢的熟悉了库房里的同事。刚去那几天，我基本上就是看进出库的货和单子上的是否一致，比如型号、数量。每天下午四点多的时候，邮车收的货回来了，司机把单子给我们，开始一边卸货一边对货，检查货物数量是否与单子上的一致。如有少货，应在单子上标注，在打电话询问发货方具体情况。对完货之后，装卸工把各县的货堆放在各县堆码区，然后我就开始将各县的单子分开，登在各邮路上，等单子时应注意件数、运费、代收货款。装卸工把第二天司机要送的货装车后，然后司机拿着我登好的单子，第二天早上就直接发车了。</w:t>
      </w:r>
    </w:p>
    <w:p>
      <w:pPr>
        <w:ind w:left="0" w:right="0" w:firstLine="560"/>
        <w:spacing w:before="450" w:after="450" w:line="312" w:lineRule="auto"/>
      </w:pPr>
      <w:r>
        <w:rPr>
          <w:rFonts w:ascii="宋体" w:hAnsi="宋体" w:eastAsia="宋体" w:cs="宋体"/>
          <w:color w:val="000"/>
          <w:sz w:val="28"/>
          <w:szCs w:val="28"/>
        </w:rPr>
        <w:t xml:space="preserve">如果玫琳凯化妆品到了，我就要把县上的和汉滨区的分开，然后再一个个电话通知汉滨区的玫琳凯收货人，让他们自提。而县上的我们会送到县邮局，县邮局会电话通知收货人提货。收货人提货时，在单子上签字并签身份证号，最后我们核对身份证号后收货人才能把货提走。</w:t>
      </w:r>
    </w:p>
    <w:p>
      <w:pPr>
        <w:ind w:left="0" w:right="0" w:firstLine="560"/>
        <w:spacing w:before="450" w:after="450" w:line="312" w:lineRule="auto"/>
      </w:pPr>
      <w:r>
        <w:rPr>
          <w:rFonts w:ascii="宋体" w:hAnsi="宋体" w:eastAsia="宋体" w:cs="宋体"/>
          <w:color w:val="000"/>
          <w:sz w:val="28"/>
          <w:szCs w:val="28"/>
        </w:rPr>
        <w:t xml:space="preserve">在配送中心待了九天就被调到营业部去了，之后就再也没有工作调动。接下来，我就慢慢的讲我在营业部的所听所做所感。</w:t>
      </w:r>
    </w:p>
    <w:p>
      <w:pPr>
        <w:ind w:left="0" w:right="0" w:firstLine="560"/>
        <w:spacing w:before="450" w:after="450" w:line="312" w:lineRule="auto"/>
      </w:pPr>
      <w:r>
        <w:rPr>
          <w:rFonts w:ascii="宋体" w:hAnsi="宋体" w:eastAsia="宋体" w:cs="宋体"/>
          <w:color w:val="000"/>
          <w:sz w:val="28"/>
          <w:szCs w:val="28"/>
        </w:rPr>
        <w:t xml:space="preserve">营业部是速递和物流两个部门一起的，刚进营业部，这里的老师傅就叫我如何使用他们的中邮物流发运系统；如果单子打错了，如何用发运系统更改；如何利用excel把当日的账做出来。其实在营业部，这些就是我以后的工作内容。把货物信息录入中邮物流发运系统时，应注意货号、收（发）货人的联系方式、西康运费以及各县运费、手续费、中转费、代收货款、付款方式、配送方式等，特别需要注意的是代收货款。</w:t>
      </w:r>
    </w:p>
    <w:p>
      <w:pPr>
        <w:ind w:left="0" w:right="0" w:firstLine="560"/>
        <w:spacing w:before="450" w:after="450" w:line="312" w:lineRule="auto"/>
      </w:pPr>
      <w:r>
        <w:rPr>
          <w:rFonts w:ascii="宋体" w:hAnsi="宋体" w:eastAsia="宋体" w:cs="宋体"/>
          <w:color w:val="000"/>
          <w:sz w:val="28"/>
          <w:szCs w:val="28"/>
        </w:rPr>
        <w:t xml:space="preserve">发货人发货时，要看看是什么、有多大多重，根据这些因素收取运费，还要询问发货人发到哪里、收（发）货人的联系方式，付款方式。对于有代收货款的货，应按代收货款的2‰收取手续费。</w:t>
      </w:r>
    </w:p>
    <w:p>
      <w:pPr>
        <w:ind w:left="0" w:right="0" w:firstLine="560"/>
        <w:spacing w:before="450" w:after="450" w:line="312" w:lineRule="auto"/>
      </w:pPr>
      <w:r>
        <w:rPr>
          <w:rFonts w:ascii="宋体" w:hAnsi="宋体" w:eastAsia="宋体" w:cs="宋体"/>
          <w:color w:val="000"/>
          <w:sz w:val="28"/>
          <w:szCs w:val="28"/>
        </w:rPr>
        <w:t xml:space="preserve">自从有一次老同事在单子上忘记打代收货款三百多元之后，每一次我打完单子他都要在核对一遍，以免我再出现这种错误。对于老同事忘打代收货款，只能自己先把那三百多元垫上，再给收货人打电话吧货款打给我们邮政物流的账户上，不过，那个收货人好像一直不接电话，故意躲避，到现在还没把货款打到我们的账户上。这也提醒我，只要是和钱沾边的事情，一定要仔细再仔细。</w:t>
      </w:r>
    </w:p>
    <w:p>
      <w:pPr>
        <w:ind w:left="0" w:right="0" w:firstLine="560"/>
        <w:spacing w:before="450" w:after="450" w:line="312" w:lineRule="auto"/>
      </w:pPr>
      <w:r>
        <w:rPr>
          <w:rFonts w:ascii="宋体" w:hAnsi="宋体" w:eastAsia="宋体" w:cs="宋体"/>
          <w:color w:val="000"/>
          <w:sz w:val="28"/>
          <w:szCs w:val="28"/>
        </w:rPr>
        <w:t xml:space="preserve">接下来，我再说说中邮物流。</w:t>
      </w:r>
    </w:p>
    <w:p>
      <w:pPr>
        <w:ind w:left="0" w:right="0" w:firstLine="560"/>
        <w:spacing w:before="450" w:after="450" w:line="312" w:lineRule="auto"/>
      </w:pPr>
      <w:r>
        <w:rPr>
          <w:rFonts w:ascii="宋体" w:hAnsi="宋体" w:eastAsia="宋体" w:cs="宋体"/>
          <w:color w:val="000"/>
          <w:sz w:val="28"/>
          <w:szCs w:val="28"/>
        </w:rPr>
        <w:t xml:space="preserve">中邮物流有限责任公司（简称中邮物流公司）成立于20ｘｘ年1月18日，隶属于中国邮政集团，是国家邮政局面临中国加入wto后市场竞争的新形势、结合邮政自身业务特点而组建的，集仓储、封装、配送、加工、理货、运输和信息服务于一体的现代化综合性物流企业。</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在第一单元中，学生首先认识陶泥，了解他的传承历史。然后通过学习泥板贴画，进行平面的创作，让他们学习了一些简单的技法，打下了一定的基础。激发学生的创作热情，培养他们的兴趣。在第二单元中，利用之前所学的知识，将手中的泥片成型，使它带有立体的美感，再逐渐深入，通过第三单元的人物、鳄鱼、龙的学习与塑造，让学生们的动手能力、感知能力、协调能力得以完善。最后，在第四单元中将之前所学的知识融会贯通起来，让学生在学生学习并制作的时候,进行思维的拓展，利用各种创意作品引导学生有新思路、新想法、新技法创作，再将其组合起来，形成一个有特色的、完整的作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2、掌握陶艺造型的技能和技巧，并熟练使用陶艺技法制作。</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3、培养学生能够运用陶艺材质设计制作陶艺作品，并美化我们的生活。陶冶情操，感受生活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陶艺带有浓郁的自我娱乐的特点，陶艺教育使同学们找到了自己的乐趣和天地——发展个性、开发潜能、实现自我，并提高审美能力，为丰富他们的想象力、拓展创造性思维，开辟了无限空间。通过陶艺的制作，认识劳动而自然，创造人类物质文明，变革社会中的意义;培养学生的劳动观点和习惯，培养学生热爱劳动人民的思想感情和珍惜劳动成果的优良品质；提高学生的文化素养和艺术情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学生对对陶艺已有了一定的认识与对技法的掌握，可以制作一些较为复杂的立体造型。在最后一个单元进行创意组合，相信他们也能掌握的很好。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五、教学内容及进度安排（略）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紫砂工作总结七</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相信，红森投资有限公司必将是更加火红，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w:t>
      </w:r>
    </w:p>
    <w:p>
      <w:pPr>
        <w:ind w:left="0" w:right="0" w:firstLine="560"/>
        <w:spacing w:before="450" w:after="450" w:line="312" w:lineRule="auto"/>
      </w:pPr>
      <w:r>
        <w:rPr>
          <w:rFonts w:ascii="宋体" w:hAnsi="宋体" w:eastAsia="宋体" w:cs="宋体"/>
          <w:color w:val="000"/>
          <w:sz w:val="28"/>
          <w:szCs w:val="28"/>
        </w:rPr>
        <w:t xml:space="preserve">刚到那根本就是蒙的自己不知道该干什么，就是瞎撞被师现没有批评我他知道刚出来的懵懂，他叫我如何整编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紫砂工作总结八</w:t>
      </w:r>
    </w:p>
    <w:p>
      <w:pPr>
        <w:ind w:left="0" w:right="0" w:firstLine="560"/>
        <w:spacing w:before="450" w:after="450" w:line="312" w:lineRule="auto"/>
      </w:pPr>
      <w:r>
        <w:rPr>
          <w:rFonts w:ascii="宋体" w:hAnsi="宋体" w:eastAsia="宋体" w:cs="宋体"/>
          <w:color w:val="000"/>
          <w:sz w:val="28"/>
          <w:szCs w:val="28"/>
        </w:rPr>
        <w:t xml:space="preserve">xx村位于xx镇南部，距县城约20公里，距xx镇5公里。全村国土面积平方公里，其中耕地1650亩，林地面积7850亩，水域面积160亩。辖18个村小组，总人口1106户3530人，村干部6人，党员57人。主要产业为烟叶、白莲、翻秋花生、水稻、大棚蔬菜等。截至目前，全村共有脱贫户142户523人，监测对象17户65人，其中已消除风险的监测对象是4户18人，未消除风险的监测对象有13户47。按照中央及省、市、县工作部署，20xx年第二季度，xx村继续保持政策稳定、坚持“四个不摘”，在持续做好“三业提升”的基础上，紧扣住房保障这一重点，大力推进巩固拓展脱贫攻坚成果与乡村振兴有效衔接并取得阶段性成效。</w:t>
      </w:r>
    </w:p>
    <w:p>
      <w:pPr>
        <w:ind w:left="0" w:right="0" w:firstLine="560"/>
        <w:spacing w:before="450" w:after="450" w:line="312" w:lineRule="auto"/>
      </w:pPr>
      <w:r>
        <w:rPr>
          <w:rFonts w:ascii="宋体" w:hAnsi="宋体" w:eastAsia="宋体" w:cs="宋体"/>
          <w:color w:val="000"/>
          <w:sz w:val="28"/>
          <w:szCs w:val="28"/>
        </w:rPr>
        <w:t xml:space="preserve">（一）拧紧履责担当责任链。以巩固拓展脱贫攻坚成果与乡村振兴有效衔接工作统领全村经济社会发展全局，严格落实五级书记抓乡村振兴工作要求。成立以驻村领导为组长，驻村干部、村干部为成员的乡村振兴工作组。落实“包村指挥长”制度，建立每周专题研究调度巩固拓展脱贫攻坚成果与乡村振兴有效衔接工作的长效机制。拧紧驻村领导、挂点帮扶单位、驻村第一书记、驻村干部、村干部多级一体责任链条。</w:t>
      </w:r>
    </w:p>
    <w:p>
      <w:pPr>
        <w:ind w:left="0" w:right="0" w:firstLine="560"/>
        <w:spacing w:before="450" w:after="450" w:line="312" w:lineRule="auto"/>
      </w:pPr>
      <w:r>
        <w:rPr>
          <w:rFonts w:ascii="宋体" w:hAnsi="宋体" w:eastAsia="宋体" w:cs="宋体"/>
          <w:color w:val="000"/>
          <w:sz w:val="28"/>
          <w:szCs w:val="28"/>
        </w:rPr>
        <w:t xml:space="preserve">（二）筑牢政策保障防护墙。深入贯彻中央及省市县关于巩固拓展脱贫攻坚成果与乡村振兴有效衔接各项决策部署，保持产业、就业、教育、医疗、住房等各项帮扶政策连续稳定。推进资源向乡村振兴聚集，围绕产业、基础设施等重点，科学谋划20xx年项目库，及时对接落实批复项目。全村20xx年项目库谋划项目4个万元。截至目前，已批复项目一批次2个万元，分别是秋口烟叶产业发展配套烤房项目（26万）和xx村寨下垅农业发展配套机耕道建设（万），目前已完工。第二批次批复项目1个45万元，为xx村平塘灌溉工程，该项目目前已开工。</w:t>
      </w:r>
    </w:p>
    <w:p>
      <w:pPr>
        <w:ind w:left="0" w:right="0" w:firstLine="560"/>
        <w:spacing w:before="450" w:after="450" w:line="312" w:lineRule="auto"/>
      </w:pPr>
      <w:r>
        <w:rPr>
          <w:rFonts w:ascii="宋体" w:hAnsi="宋体" w:eastAsia="宋体" w:cs="宋体"/>
          <w:color w:val="000"/>
          <w:sz w:val="28"/>
          <w:szCs w:val="28"/>
        </w:rPr>
        <w:t xml:space="preserve">（三）建强结对帮扶主力军。建立驻村领导牵头、驻村干部督导、村干部包片工作机制。选优配强村“两委”成员，实现村党组织书记、村委会主任“一肩挑”，选好用好管好乡村党组织带头人。坚持每周五帮扶日制度，推行三段式工作法，配备信息录入员一名，为三类人员等重点对象因户施策制定帮扶计划，镇村及工信局共计33名帮扶工作队员实现对脱贫户及三类人员帮扶全覆盖。</w:t>
      </w:r>
    </w:p>
    <w:p>
      <w:pPr>
        <w:ind w:left="0" w:right="0" w:firstLine="560"/>
        <w:spacing w:before="450" w:after="450" w:line="312" w:lineRule="auto"/>
      </w:pPr>
      <w:r>
        <w:rPr>
          <w:rFonts w:ascii="宋体" w:hAnsi="宋体" w:eastAsia="宋体" w:cs="宋体"/>
          <w:color w:val="000"/>
          <w:sz w:val="28"/>
          <w:szCs w:val="28"/>
        </w:rPr>
        <w:t xml:space="preserve">（四）用好监管督导指挥棒。针对镇级每月下发的考评工作要点，及时召开会议传达学习，明确分工责任到人。村书记对村干部帮扶情况负责，帮扶单位第一书记对帮扶单位干部帮扶情况负责，驻村领导对全村帮扶工作负责。采取资料集中联审、随即上户抽查等形式，加强日常工作调度。工作不到位，驻村领导对其进行约谈提醒，造成不良影响的，上报镇级视情节轻重给予通报批评或纪律政务处分。同时，工作落实情况作为干部绩效考核的重要内容，充分激发党员干部干事创业的热情。</w:t>
      </w:r>
    </w:p>
    <w:p>
      <w:pPr>
        <w:ind w:left="0" w:right="0" w:firstLine="560"/>
        <w:spacing w:before="450" w:after="450" w:line="312" w:lineRule="auto"/>
      </w:pPr>
      <w:r>
        <w:rPr>
          <w:rFonts w:ascii="宋体" w:hAnsi="宋体" w:eastAsia="宋体" w:cs="宋体"/>
          <w:color w:val="000"/>
          <w:sz w:val="28"/>
          <w:szCs w:val="28"/>
        </w:rPr>
        <w:t xml:space="preserve">（二）三级研判精准纳。一是村级研判。建立定期调度机制，及时上户核实，每月进行一次三类人员情况梳理与研判，拟纳入的按要求上报镇振兴办。二是镇级复核。对摸排发现对象，配合镇乡村振兴办调查组复核，通过上户调查、查阅资料、走访群众等形式，全面摸清重点人员综合情况。三是县级反馈。对县级产业、就业、低保、医保等行业比对反馈信息进行核实，及时准确掌握致贫、返贫的主要原因和变化趋势，符合条件的按程序及时上报，做到应纳尽纳、不漏一户。今年以来，全村共新识别纳入三类人员3户14人。</w:t>
      </w:r>
    </w:p>
    <w:p>
      <w:pPr>
        <w:ind w:left="0" w:right="0" w:firstLine="560"/>
        <w:spacing w:before="450" w:after="450" w:line="312" w:lineRule="auto"/>
      </w:pPr>
      <w:r>
        <w:rPr>
          <w:rFonts w:ascii="宋体" w:hAnsi="宋体" w:eastAsia="宋体" w:cs="宋体"/>
          <w:color w:val="000"/>
          <w:sz w:val="28"/>
          <w:szCs w:val="28"/>
        </w:rPr>
        <w:t xml:space="preserve">（三）三措并举精准扶。一是明确帮扶干部。村里三类人员统一由驻村领导、村书记、驻村干部具体帮扶，压实镇村主体责任。二是制定帮扶计划。对所有三类人员情况进行梳理，因户施策制定后续帮扶计划，找准帮扶着力点。三是落实帮扶举措。有劳动能力的，落实产业指导、公益性岗位、交通补贴、介绍务工信息等帮扶措施；对丧失劳动能力且无法通过产业就业获得稳定收入的，依规规定纳入农村低保或特困人员救助供养范围，适当提高补贴标准；对内生动力不足的，持续开展扶志扶智；对突发严重困难的，落实临时救助、帮助申请防贫保险等。</w:t>
      </w:r>
    </w:p>
    <w:p>
      <w:pPr>
        <w:ind w:left="0" w:right="0" w:firstLine="560"/>
        <w:spacing w:before="450" w:after="450" w:line="312" w:lineRule="auto"/>
      </w:pPr>
      <w:r>
        <w:rPr>
          <w:rFonts w:ascii="宋体" w:hAnsi="宋体" w:eastAsia="宋体" w:cs="宋体"/>
          <w:color w:val="000"/>
          <w:sz w:val="28"/>
          <w:szCs w:val="28"/>
        </w:rPr>
        <w:t xml:space="preserve">（一）产业发展提质效。巩固烟莲稻传统优势产业，大力发展大棚蔬菜、翻秋花生等特色生态效益农业。发挥创业致富带头人示范带动作用，健全“三金一技一红利”利益联结机制，xx村大棚蔬菜基地累计带动脱贫户30余人，实现户均年增收5000元以上。通过坚持翻耕育苗保存量，探索退果退渔扩增量，推行“六个统一”提质量，全村落实早稻面积620亩。目前，全村共动员带动帮扶对象种植早稻37户亩，烟叶2户79亩，油菜33户亩。</w:t>
      </w:r>
    </w:p>
    <w:p>
      <w:pPr>
        <w:ind w:left="0" w:right="0" w:firstLine="560"/>
        <w:spacing w:before="450" w:after="450" w:line="312" w:lineRule="auto"/>
      </w:pPr>
      <w:r>
        <w:rPr>
          <w:rFonts w:ascii="宋体" w:hAnsi="宋体" w:eastAsia="宋体" w:cs="宋体"/>
          <w:color w:val="000"/>
          <w:sz w:val="28"/>
          <w:szCs w:val="28"/>
        </w:rPr>
        <w:t xml:space="preserve">（二）充分就业稳增收。围绕“就业一人、巩固一户、带动一片”目标，实施技能培训、转移就业、“车间”就业、公益性岗位就业、能人带动就业、集体经济吸纳就业六轮驱动。疫情防控大环境下，不少帮扶对象外出务工受影响。对此，xx村抢抓春节期间重要时机，通过微信公众号、印发宣传单、上户动员等方式，加大务工政策及岗位宣传力度。积极组织开展“孩子喊父母回家上班”行动、现场招聘会、企业务工环境参观等活动，因人送岗，提升就业。今年来，全村累计为园区送工20余人。保持环境保洁员、河道保洁员、生态护林员、农家书屋管理员等公益性岗位总体稳定，安置脱贫劳动力就业18人，目前全村帮扶对象劳动力转移就业外出务工241人。</w:t>
      </w:r>
    </w:p>
    <w:p>
      <w:pPr>
        <w:ind w:left="0" w:right="0" w:firstLine="560"/>
        <w:spacing w:before="450" w:after="450" w:line="312" w:lineRule="auto"/>
      </w:pPr>
      <w:r>
        <w:rPr>
          <w:rFonts w:ascii="宋体" w:hAnsi="宋体" w:eastAsia="宋体" w:cs="宋体"/>
          <w:color w:val="000"/>
          <w:sz w:val="28"/>
          <w:szCs w:val="28"/>
        </w:rPr>
        <w:t xml:space="preserve">（三）鼓励创业强保障。结合脱贫户自身条件及发展意愿，做好帮扶规划，鼓励其返乡创业，通过开设店铺、发展特色种养、从事电商新经济业态等方式增加经济收入。完善金融帮扶政策。大力宣传推广“农业振兴信贷通”，对有发展需求的农户进行全面摸排，通过政府贴息形式，解决脱贫群众发展生产中的资金难题，帮助其增收致富。截至目前，全村累计发放农业产业振兴贷24户万元。</w:t>
      </w:r>
    </w:p>
    <w:p>
      <w:pPr>
        <w:ind w:left="0" w:right="0" w:firstLine="560"/>
        <w:spacing w:before="450" w:after="450" w:line="312" w:lineRule="auto"/>
      </w:pPr>
      <w:r>
        <w:rPr>
          <w:rFonts w:ascii="宋体" w:hAnsi="宋体" w:eastAsia="宋体" w:cs="宋体"/>
          <w:color w:val="000"/>
          <w:sz w:val="28"/>
          <w:szCs w:val="28"/>
        </w:rPr>
        <w:t xml:space="preserve">（一）全面开展摸排。提高政治站位，通过村干部例会传达上级文件精神和工作部署，从思想上高度重视住房突出问题整治工作，筑牢底线意识。同时，突出防范重点，下沉一线进行摸排，坚持常态巡查、动态监控相结合，防止住房安全问题的发生。</w:t>
      </w:r>
    </w:p>
    <w:p>
      <w:pPr>
        <w:ind w:left="0" w:right="0" w:firstLine="560"/>
        <w:spacing w:before="450" w:after="450" w:line="312" w:lineRule="auto"/>
      </w:pPr>
      <w:r>
        <w:rPr>
          <w:rFonts w:ascii="宋体" w:hAnsi="宋体" w:eastAsia="宋体" w:cs="宋体"/>
          <w:color w:val="000"/>
          <w:sz w:val="28"/>
          <w:szCs w:val="28"/>
        </w:rPr>
        <w:t xml:space="preserve">（二）突出农民主体。多方位加强宣传，使广大干部群众充分认识农村房屋安全的重要性，有针对性地做好解释引导工作。不断增强农民群众的房屋安全意识，提高排查整治房屋安全隐患的积极性、主动性。通过以拆促修的方式，鼓励引导农民自主拆除存或修缮在安全隐患的季节性生产用房、杂物间，对新建房屋统一规范面积和房屋风格，突出农民群众在农村房屋整治、环境提升中的主体地位。</w:t>
      </w:r>
    </w:p>
    <w:p>
      <w:pPr>
        <w:ind w:left="0" w:right="0" w:firstLine="560"/>
        <w:spacing w:before="450" w:after="450" w:line="312" w:lineRule="auto"/>
      </w:pPr>
      <w:r>
        <w:rPr>
          <w:rFonts w:ascii="宋体" w:hAnsi="宋体" w:eastAsia="宋体" w:cs="宋体"/>
          <w:color w:val="000"/>
          <w:sz w:val="28"/>
          <w:szCs w:val="28"/>
        </w:rPr>
        <w:t xml:space="preserve">（三）抓实问题整改。对摸排发现的房屋因户施策制定整改举措。一是拆除一批。坚持“一户一宅”原则，对安全等级为d级且无维修加固保留价值的危旧土坯房、搬迁户应拆未拆的老旧房予以全面拆除。二是劝离一批。按照“村不漏组、组不漏户”的要求，对辖区内的“老人住老（危）房”问题进行全面排查，采取搬进自有安全房、投亲靠友、集体房屋过渡等方式，不落一人进行劝离安置，确保其住房安全。三是修缮一批。对主体结构安全、结构完整的空心房，进行维修加固，并重新进行房屋安全鉴定，确保住房安全等级达到b级以上。四是防护一批。立足赣南客家宗族习俗实际，对周边安全隐患未消除的公共宗祠、厅堂等房屋，设置安全警示牌，督促提醒宗族尽快予以修缮。</w:t>
      </w:r>
    </w:p>
    <w:p>
      <w:pPr>
        <w:ind w:left="0" w:right="0" w:firstLine="560"/>
        <w:spacing w:before="450" w:after="450" w:line="312" w:lineRule="auto"/>
      </w:pPr>
      <w:r>
        <w:rPr>
          <w:rFonts w:ascii="宋体" w:hAnsi="宋体" w:eastAsia="宋体" w:cs="宋体"/>
          <w:color w:val="000"/>
          <w:sz w:val="28"/>
          <w:szCs w:val="28"/>
        </w:rPr>
        <w:t xml:space="preserve">截至目前，全村共劝离老人住老房3户，拆除存在安全隐患的房屋5户，修缮并张贴标识牌23处。全村彻底消灭了老人住老房、农户住危房情况。</w:t>
      </w:r>
    </w:p>
    <w:p>
      <w:pPr>
        <w:ind w:left="0" w:right="0" w:firstLine="560"/>
        <w:spacing w:before="450" w:after="450" w:line="312" w:lineRule="auto"/>
      </w:pPr>
      <w:r>
        <w:rPr>
          <w:rFonts w:ascii="宋体" w:hAnsi="宋体" w:eastAsia="宋体" w:cs="宋体"/>
          <w:color w:val="000"/>
          <w:sz w:val="28"/>
          <w:szCs w:val="28"/>
        </w:rPr>
        <w:t xml:space="preserve">安全饮水持续稳定可靠。实施城乡供水一体化工程，实现覆盖全村所有村民。每年开展水质鉴定，确保水源水质安全，农户安全饮水率达100%。</w:t>
      </w:r>
    </w:p>
    <w:p>
      <w:pPr>
        <w:ind w:left="0" w:right="0" w:firstLine="560"/>
        <w:spacing w:before="450" w:after="450" w:line="312" w:lineRule="auto"/>
      </w:pPr>
      <w:r>
        <w:rPr>
          <w:rFonts w:ascii="宋体" w:hAnsi="宋体" w:eastAsia="宋体" w:cs="宋体"/>
          <w:color w:val="000"/>
          <w:sz w:val="28"/>
          <w:szCs w:val="28"/>
        </w:rPr>
        <w:t xml:space="preserve">健康帮扶筑牢返贫防线。落实“保障线”和“3+1+x”家庭医生签约服务政策，推行重大疾病专项免费治疗和慢性病门诊审批制度。村级卫生室按时坐诊，提升村级卫生医疗条件。</w:t>
      </w:r>
    </w:p>
    <w:p>
      <w:pPr>
        <w:ind w:left="0" w:right="0" w:firstLine="560"/>
        <w:spacing w:before="450" w:after="450" w:line="312" w:lineRule="auto"/>
      </w:pPr>
      <w:r>
        <w:rPr>
          <w:rFonts w:ascii="宋体" w:hAnsi="宋体" w:eastAsia="宋体" w:cs="宋体"/>
          <w:color w:val="000"/>
          <w:sz w:val="28"/>
          <w:szCs w:val="28"/>
        </w:rPr>
        <w:t xml:space="preserve">教育帮扶资助应享尽享。加强与教育部门沟通联系，全面梳理脱贫户家庭子女就学情况并建立基本信息台账，积极争取落实寄宿补贴、“雨露计划”等教育帮扶政策，扎实开展控辍保学行动，着力解决脱贫学子家庭教育经济负担和思想负担，助推教育公平发展，阻断贫困代际传递。20xx年，全村为20_年秋季申报“雨露计划”25人次、万元。全村未发生一例因贫辍学现象。</w:t>
      </w:r>
    </w:p>
    <w:p>
      <w:pPr>
        <w:ind w:left="0" w:right="0" w:firstLine="560"/>
        <w:spacing w:before="450" w:after="450" w:line="312" w:lineRule="auto"/>
      </w:pPr>
      <w:r>
        <w:rPr>
          <w:rFonts w:ascii="宋体" w:hAnsi="宋体" w:eastAsia="宋体" w:cs="宋体"/>
          <w:color w:val="000"/>
          <w:sz w:val="28"/>
          <w:szCs w:val="28"/>
        </w:rPr>
        <w:t xml:space="preserve">兜底帮扶改善“底线民生”。严格按照“村民申请、村委会评议、乡镇审核、民政审批、公示与发放”程序公平公正精准识别低保对象，推动低保与脱贫成效巩固拓展有效衔接，并建全动态管理机制，确保“应保尽保、一户不少”。截至目前，全村兜底保障农村低保人口96户180人，享受残疾人“两项补贴”81人，农村低保政策在巩固脱贫成效中的兜底保障作用充分发挥。</w:t>
      </w:r>
    </w:p>
    <w:p>
      <w:pPr>
        <w:ind w:left="0" w:right="0" w:firstLine="560"/>
        <w:spacing w:before="450" w:after="450" w:line="312" w:lineRule="auto"/>
      </w:pPr>
      <w:r>
        <w:rPr>
          <w:rFonts w:ascii="宋体" w:hAnsi="宋体" w:eastAsia="宋体" w:cs="宋体"/>
          <w:color w:val="000"/>
          <w:sz w:val="28"/>
          <w:szCs w:val="28"/>
        </w:rPr>
        <w:t xml:space="preserve">社会帮扶弘扬新风正气。健全脱贫激励机制和反向约束机制，充分发挥“五老”作用，制定村规民约，建立红白理事会，推进乡风文明建设。用好爱心帮扶超市载体，以积分兑换形式引导脱贫户培育良好家风、参与环境整治，实现帮扶与扶志并举。</w:t>
      </w:r>
    </w:p>
    <w:p>
      <w:pPr>
        <w:ind w:left="0" w:right="0" w:firstLine="560"/>
        <w:spacing w:before="450" w:after="450" w:line="312" w:lineRule="auto"/>
      </w:pPr>
      <w:r>
        <w:rPr>
          <w:rFonts w:ascii="宋体" w:hAnsi="宋体" w:eastAsia="宋体" w:cs="宋体"/>
          <w:color w:val="000"/>
          <w:sz w:val="28"/>
          <w:szCs w:val="28"/>
        </w:rPr>
        <w:t xml:space="preserve">能人带动助力加快振兴。全面落实县创业致富带头人“千人铸造计划”工作部署，坚持“四个一工作机制”。积极开展“三请三回”，把外出的乡土人才请回来；把村“两委”中思路活、劲头足、办法多的干部用起来。以大棚蔬菜种植基地为载体，积极开展创业致富带头人培育工作，辐射带动农户增收致富。目前，全村培育创业致富带头人5名。黄上游、黄锡文等脱贫户成长为种植大户、致富能手，发展烟叶面积超80亩。</w:t>
      </w:r>
    </w:p>
    <w:p>
      <w:pPr>
        <w:ind w:left="0" w:right="0" w:firstLine="560"/>
        <w:spacing w:before="450" w:after="450" w:line="312" w:lineRule="auto"/>
      </w:pPr>
      <w:r>
        <w:rPr>
          <w:rFonts w:ascii="宋体" w:hAnsi="宋体" w:eastAsia="宋体" w:cs="宋体"/>
          <w:color w:val="000"/>
          <w:sz w:val="28"/>
          <w:szCs w:val="28"/>
        </w:rPr>
        <w:t xml:space="preserve">“三个顾问”强化人才支撑。发挥好“法律、技术、财务”三个顾问作用，通过普法宣传、法律援助、纠纷调解等形式提升普法实效、促进社会和谐；通过提供农业、手工业、旅游业、电子商务等方面的技术服务和政策指导，增强群众致富本领；通过指导村居完善内部经营管理制度、规范财务核算、加强资金资源资产管理，增强基层组织内生动力。邹贤秀等农户纠纷问题在法律顾问的参与下，获圆满解决。</w:t>
      </w:r>
    </w:p>
    <w:p>
      <w:pPr>
        <w:ind w:left="0" w:right="0" w:firstLine="560"/>
        <w:spacing w:before="450" w:after="450" w:line="312" w:lineRule="auto"/>
      </w:pPr>
      <w:r>
        <w:rPr>
          <w:rFonts w:ascii="宋体" w:hAnsi="宋体" w:eastAsia="宋体" w:cs="宋体"/>
          <w:color w:val="000"/>
          <w:sz w:val="28"/>
          <w:szCs w:val="28"/>
        </w:rPr>
        <w:t xml:space="preserve">移风易俗弘扬乡风文明。深化帮扶扶志感恩教育，发挥“新时代文明实践中心”作用，开展“道德讲堂”“创业论坛”“感恩奋进”等系列宣讲活动，弘扬文明乡风；组织开展农民趣味运动会，丰富群众精神文化生活；以请客不收礼、节俭办宴席、喜事新办、丧事简办为主要内容的移风易俗改革纵深推进，成为全省名片。</w:t>
      </w:r>
    </w:p>
    <w:p>
      <w:pPr>
        <w:ind w:left="0" w:right="0" w:firstLine="560"/>
        <w:spacing w:before="450" w:after="450" w:line="312" w:lineRule="auto"/>
      </w:pPr>
      <w:r>
        <w:rPr>
          <w:rFonts w:ascii="宋体" w:hAnsi="宋体" w:eastAsia="宋体" w:cs="宋体"/>
          <w:color w:val="000"/>
          <w:sz w:val="28"/>
          <w:szCs w:val="28"/>
        </w:rPr>
        <w:t xml:space="preserve">环境整治建设秀美乡村。全域开展人居环境综合整治。落实了环境整治经费、组建工作队伍。选聘村庄专职保洁员18名，设立生活垃圾收集点12个，垃圾桶98个，做到垃圾集中收集、处理常态化。严格落实河长制、林长制，建立河道综合整治管理机制，加强水资源保护和水污染防治。推进“厕所革命”，实施“清洁家园”工程，落实“门前三包”，开展“文明清洁户”“乡风文明模范户”评比活动，建立全民参与环境整治长效机制。</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紫砂工作总结九</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40天的实习，在这一个多月的实习中我学到了很多在课堂上和书本上根本就学不到的知识，受益匪浅。现在我就对这40天的实习做一个工作小结。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宜兴紫砂工艺厂人员 紫砂工作总结篇十一</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为了通过实践为了提高自己的社会实践经验以及丰富阅历，具体感受实际工作与单一理论学习的差异，也借此领会为人处事的道理，最终提高自己的各方面能力。我于暑假在牡丹江市一家茶叶销售店进行了为期一个多月的销售工作，收获颇多。</w:t>
      </w:r>
    </w:p>
    <w:p>
      <w:pPr>
        <w:ind w:left="0" w:right="0" w:firstLine="560"/>
        <w:spacing w:before="450" w:after="450" w:line="312" w:lineRule="auto"/>
      </w:pPr>
      <w:r>
        <w:rPr>
          <w:rFonts w:ascii="宋体" w:hAnsi="宋体" w:eastAsia="宋体" w:cs="宋体"/>
          <w:color w:val="000"/>
          <w:sz w:val="28"/>
          <w:szCs w:val="28"/>
        </w:rPr>
        <w:t xml:space="preserve">紫砂壶在是中国特有的手工制造陶土工艺品，现也有机器大批量制造的。制作原料为紫砂泥，原产地在江苏宜兴，又名宜兴紫砂壶。其起源可上溯到春秋时代的越国大夫范蠡，已有2400多年的历史。从明武宗正德年间以来紫砂开始制成壶，名家辈出，500年间不断有精品传世。据说紫砂壶的创始人是中国明朝的供春。紫砂壶的特点是不夺茶香气又无熟汤气，壶壁吸附茶气，日久使用空壶里注入沸水也有茶香。而顺泰中所销售的紫砂壶多为陈胖的作品，各种样式的紫砂壶都有销售。当然也包括了一些紫砂杯具。</w:t>
      </w:r>
    </w:p>
    <w:p>
      <w:pPr>
        <w:ind w:left="0" w:right="0" w:firstLine="560"/>
        <w:spacing w:before="450" w:after="450" w:line="312" w:lineRule="auto"/>
      </w:pPr>
      <w:r>
        <w:rPr>
          <w:rFonts w:ascii="宋体" w:hAnsi="宋体" w:eastAsia="宋体" w:cs="宋体"/>
          <w:color w:val="000"/>
          <w:sz w:val="28"/>
          <w:szCs w:val="28"/>
        </w:rPr>
        <w:t xml:space="preserve">紫砂小玩意则是以紫砂泥为主要材料所制成的工艺品，主要是用来装饰及收藏，顺泰所销售的紫砂品种非常多从拇指打到半人高的物件都有。顺泰茶园也销售不同大小的紫砂缸。</w:t>
      </w:r>
    </w:p>
    <w:p>
      <w:pPr>
        <w:ind w:left="0" w:right="0" w:firstLine="560"/>
        <w:spacing w:before="450" w:after="450" w:line="312" w:lineRule="auto"/>
      </w:pPr>
      <w:r>
        <w:rPr>
          <w:rFonts w:ascii="宋体" w:hAnsi="宋体" w:eastAsia="宋体" w:cs="宋体"/>
          <w:color w:val="000"/>
          <w:sz w:val="28"/>
          <w:szCs w:val="28"/>
        </w:rPr>
        <w:t xml:space="preserve">茶叶，饮茶是中国人的一个习惯，不同的茶叶有不同的特点及味道。天福茗茶主要销售的是铁观音及普洱茶。铁观音属青茶类，是我国著名乌龙茶之一。安溪铁观音茶产于福建省安溪县。安溪铁观音茶历史悠久，素有茶王之称。品质优异的安溪铁观音茶条索肥壮紧结，质重如铁，芙蓉沙明显，青蒂绿，红点明，甜花香高，甜醇厚鲜爽，具有独特的品味，回味香甜浓郁，冲泡7次仍有余香；汤色金黄，叶底肥厚柔软，艳亮均匀，叶缘红点，青心红镶边。普洱茶是在云南大叶茶基础上培育出的一个新茶种。其品质特点是：香气高锐持久，带有云南大叶茶种特性的独特香型，滋味浓强富于刺激性；耐泡，经五六次冲泡仍持有香味，汤橙黄浓厚，芽壮叶厚，叶色黄绿间有红斑红茎叶，条形粗壮结实，白毫密布。普洱茶有散茶与型茶两种。</w:t>
      </w:r>
    </w:p>
    <w:p>
      <w:pPr>
        <w:ind w:left="0" w:right="0" w:firstLine="560"/>
        <w:spacing w:before="450" w:after="450" w:line="312" w:lineRule="auto"/>
      </w:pPr>
      <w:r>
        <w:rPr>
          <w:rFonts w:ascii="宋体" w:hAnsi="宋体" w:eastAsia="宋体" w:cs="宋体"/>
          <w:color w:val="000"/>
          <w:sz w:val="28"/>
          <w:szCs w:val="28"/>
        </w:rPr>
        <w:t xml:space="preserve">在天福茗茶中我学到了一些有关销售的重点，因为要使商品卖出去就得知道一些规则。首先，良好的服务态度是销售成功进行的前提。作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而买茶叶需要给客人品茶之后，还有包装，紫砂则需要给客人试用，这都需要耐心去完成。 其次，高超的销售技能是销售成功的关键。在当营业员以前的培训中，比较注重的是礼仪上的训练，而等到真正接近实战的时候，我才发现如果不掌握一定的销售技巧，仅仅依靠良好的服务态度和礼仪是不能成功的完成交易的。需要谈话的技巧。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这就是我这次寒假的一些感受，让我学会了很多，现实和理想是有很大差距的，现实是残酷的，然而机会是青睐于有所准备的人。要改变生活就要努力学习。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紫砂工作总结篇十二</w:t>
      </w:r>
    </w:p>
    <w:p>
      <w:pPr>
        <w:ind w:left="0" w:right="0" w:firstLine="560"/>
        <w:spacing w:before="450" w:after="450" w:line="312" w:lineRule="auto"/>
      </w:pPr>
      <w:r>
        <w:rPr>
          <w:rFonts w:ascii="宋体" w:hAnsi="宋体" w:eastAsia="宋体" w:cs="宋体"/>
          <w:color w:val="000"/>
          <w:sz w:val="28"/>
          <w:szCs w:val="28"/>
        </w:rPr>
        <w:t xml:space="preserve">今年是巩固脱贫攻坚成果与乡村振兴有效衔接的第一年，也是5年过渡期的第一年，我镇扎实开展各项衔接工作、成效显著。xx镇地处xx市东北部，距城区15公里，秀丽梓江蜿蜒北来，穿境而过，全镇区域面积平方公里，耕地面积亩，地区生产总值亿元，农民人均纯收入19311元。我镇正严格按照中央、省、市关于乡村振兴的决策部署，扎实推进巩固脱贫攻坚成果与乡村振兴战略有效衔接，深度融入新发展格局，确保实现乡村振兴全覆盖。</w:t>
      </w:r>
    </w:p>
    <w:p>
      <w:pPr>
        <w:ind w:left="0" w:right="0" w:firstLine="560"/>
        <w:spacing w:before="450" w:after="450" w:line="312" w:lineRule="auto"/>
      </w:pPr>
      <w:r>
        <w:rPr>
          <w:rFonts w:ascii="宋体" w:hAnsi="宋体" w:eastAsia="宋体" w:cs="宋体"/>
          <w:color w:val="000"/>
          <w:sz w:val="28"/>
          <w:szCs w:val="28"/>
        </w:rPr>
        <w:t xml:space="preserve">（一）全力巩固脱贫攻坚成果</w:t>
      </w:r>
    </w:p>
    <w:p>
      <w:pPr>
        <w:ind w:left="0" w:right="0" w:firstLine="560"/>
        <w:spacing w:before="450" w:after="450" w:line="312" w:lineRule="auto"/>
      </w:pPr>
      <w:r>
        <w:rPr>
          <w:rFonts w:ascii="宋体" w:hAnsi="宋体" w:eastAsia="宋体" w:cs="宋体"/>
          <w:color w:val="000"/>
          <w:sz w:val="28"/>
          <w:szCs w:val="28"/>
        </w:rPr>
        <w:t xml:space="preserve">1、建立健全巩固脱贫攻坚成果长效机制。全力守住规模性返贫底线。建立每季度开展1次防止返贫动态监测排查工作机制，全覆盖排查所有农户，并严格按照监测户识别程序开展认定，6月新纳入监测户1户。建立764户脱贫户、监测户结对帮扶机制，扎实开展结对帮扶工作.5个脱贫村和1个乡村振兴重点帮扶村精准选派第一书记和工作队员共18人。并严格落实管理考核、经费保障支持和关心关爱等政策。全力聚焦农户“两不愁、三保障”、“一超六有”等关键指标对标补短，落实兜底保障1147人，不断健全巩固脱贫攻坚成果长效机制。</w:t>
      </w:r>
    </w:p>
    <w:p>
      <w:pPr>
        <w:ind w:left="0" w:right="0" w:firstLine="560"/>
        <w:spacing w:before="450" w:after="450" w:line="312" w:lineRule="auto"/>
      </w:pPr>
      <w:r>
        <w:rPr>
          <w:rFonts w:ascii="宋体" w:hAnsi="宋体" w:eastAsia="宋体" w:cs="宋体"/>
          <w:color w:val="000"/>
          <w:sz w:val="28"/>
          <w:szCs w:val="28"/>
        </w:rPr>
        <w:t xml:space="preserve">2、易地扶贫搬迁后半篇文章有序推进。一是通过发布招工信息、上门工作交流，发动易地搬迁户有劳动能力户外出务工或就近务工方式切实增加易地扶贫搬迁户收入，确保收入增涨且稳定无返贫现象发生。二是通过召开坝坝会、座谈会等方式，制定易地搬迁集中安置点管理办法，并公示上墙，确定人员管理和维护，全镇易地扶贫搬迁后续整体运行情况良好。</w:t>
      </w:r>
    </w:p>
    <w:p>
      <w:pPr>
        <w:ind w:left="0" w:right="0" w:firstLine="560"/>
        <w:spacing w:before="450" w:after="450" w:line="312" w:lineRule="auto"/>
      </w:pPr>
      <w:r>
        <w:rPr>
          <w:rFonts w:ascii="宋体" w:hAnsi="宋体" w:eastAsia="宋体" w:cs="宋体"/>
          <w:color w:val="000"/>
          <w:sz w:val="28"/>
          <w:szCs w:val="28"/>
        </w:rPr>
        <w:t xml:space="preserve">3、建立健全农村低收入常态化帮扶机制。定期对全镇低收入人群进行排查，对符合低保条件的低收入家庭或因灾、因病等原因造成家庭困难的人群按程序及时纳入低保保障。20xx年xx-xx月全镇共103户、135人按程序纳入农村低保保障，4户5人按程序纳入城镇低保保障。对因灾、因病等原因造成临时性生活困难的，及时发放临时救助金，解决其家庭暂时性经济困难，20xx年xx-xx月共救助203人，发放临时救助金94300元。</w:t>
      </w:r>
    </w:p>
    <w:p>
      <w:pPr>
        <w:ind w:left="0" w:right="0" w:firstLine="560"/>
        <w:spacing w:before="450" w:after="450" w:line="312" w:lineRule="auto"/>
      </w:pPr>
      <w:r>
        <w:rPr>
          <w:rFonts w:ascii="宋体" w:hAnsi="宋体" w:eastAsia="宋体" w:cs="宋体"/>
          <w:color w:val="000"/>
          <w:sz w:val="28"/>
          <w:szCs w:val="28"/>
        </w:rPr>
        <w:t xml:space="preserve">（二）不断改善人居环境面貌</w:t>
      </w:r>
    </w:p>
    <w:p>
      <w:pPr>
        <w:ind w:left="0" w:right="0" w:firstLine="560"/>
        <w:spacing w:before="450" w:after="450" w:line="312" w:lineRule="auto"/>
      </w:pPr>
      <w:r>
        <w:rPr>
          <w:rFonts w:ascii="宋体" w:hAnsi="宋体" w:eastAsia="宋体" w:cs="宋体"/>
          <w:color w:val="000"/>
          <w:sz w:val="28"/>
          <w:szCs w:val="28"/>
        </w:rPr>
        <w:t xml:space="preserve">我镇全面贯彻落实乡村振兴战略，以建设美丽宜居村庄为导向，围绕“过上好日子、住上好房子、养成好习惯、形成好风气”四个好目标，加大农村人居环境整治工作力度，形成机制健全、保障到位、工作落实、规范运行、长效治理的环境管护格局，提高农村人居环境综合治理水平，全面提升农村综合环境质量，大力改善农村生产生活条件，加快实现城乡协调发展。目前已实施整村推进厕所革命项目1726户（20xx年完成741户），投入勾背式垃圾箱195个，人居环境水平大幅提升。</w:t>
      </w:r>
    </w:p>
    <w:p>
      <w:pPr>
        <w:ind w:left="0" w:right="0" w:firstLine="560"/>
        <w:spacing w:before="450" w:after="450" w:line="312" w:lineRule="auto"/>
      </w:pPr>
      <w:r>
        <w:rPr>
          <w:rFonts w:ascii="宋体" w:hAnsi="宋体" w:eastAsia="宋体" w:cs="宋体"/>
          <w:color w:val="000"/>
          <w:sz w:val="28"/>
          <w:szCs w:val="28"/>
        </w:rPr>
        <w:t xml:space="preserve">（三）有序推进乡村振兴衔接</w:t>
      </w:r>
    </w:p>
    <w:p>
      <w:pPr>
        <w:ind w:left="0" w:right="0" w:firstLine="560"/>
        <w:spacing w:before="450" w:after="450" w:line="312" w:lineRule="auto"/>
      </w:pPr>
      <w:r>
        <w:rPr>
          <w:rFonts w:ascii="宋体" w:hAnsi="宋体" w:eastAsia="宋体" w:cs="宋体"/>
          <w:color w:val="000"/>
          <w:sz w:val="28"/>
          <w:szCs w:val="28"/>
        </w:rPr>
        <w:t xml:space="preserve">面临传统农耕模式产出低、外出务工人员增多导致农村劳动力不足的新情况和大量土地被撂荒、集体经济发展动力不足、发展生产的能力低的新问题，基于梓江的天然优势资源，我镇准确提出了建设“梓江明珠美丽xx”的新目标，并围绕这一目标探索出了一条以组织建设为基础，产业发展、文旅融合、人才建设“三步走”的乡村振兴新路径。</w:t>
      </w:r>
    </w:p>
    <w:p>
      <w:pPr>
        <w:ind w:left="0" w:right="0" w:firstLine="560"/>
        <w:spacing w:before="450" w:after="450" w:line="312" w:lineRule="auto"/>
      </w:pPr>
      <w:r>
        <w:rPr>
          <w:rFonts w:ascii="宋体" w:hAnsi="宋体" w:eastAsia="宋体" w:cs="宋体"/>
          <w:color w:val="000"/>
          <w:sz w:val="28"/>
          <w:szCs w:val="28"/>
        </w:rPr>
        <w:t xml:space="preserve">1、组织建设夯实乡村振兴之“基”。以加强组织建设为重点，着力把党的领导的政治优势转化为加快农业农村发展的实际成效。一是在创新机制中彰显组织力。“把支部建在产业链上”，厚植梓江流域区位优势，成立了xx镇乡村旅游发展党支部和产联式生猪产业园党支部，让各村的“单打独斗”变为“统一行动”，有效保证了产业的多样性和规模化；二是在党员教育中彰显组织力。以乡风文明引领乡村善治，充分发挥支部组织群众、宣传群众、凝聚群众、服务群众的作用，不断激发干部群众携手建设美丽幸福家园的内生动力；三是在选人用人中彰显组织力。通过换届实现大年龄、低学历“两个直线下降”，选优配强村党组织书记，提升村党组织书记致富带富能力。</w:t>
      </w:r>
    </w:p>
    <w:p>
      <w:pPr>
        <w:ind w:left="0" w:right="0" w:firstLine="560"/>
        <w:spacing w:before="450" w:after="450" w:line="312" w:lineRule="auto"/>
      </w:pPr>
      <w:r>
        <w:rPr>
          <w:rFonts w:ascii="宋体" w:hAnsi="宋体" w:eastAsia="宋体" w:cs="宋体"/>
          <w:color w:val="000"/>
          <w:sz w:val="28"/>
          <w:szCs w:val="28"/>
        </w:rPr>
        <w:t xml:space="preserve">2、产业发展繁荣乡村振兴之“根”。产业兴则经济兴，立足自身农业大镇实际，围绕发展壮大集体经济，以产联式合作社为切入点，整合产业发展优势资源，加强组织引导，创新发展模式，推进农村一二三产业融合发展。一是发展现代特色农业。围绕“规模成片、优质高效、绿色生鲜”目标，引进优质业主、培育龙头企业发展青花椒、蔬菜种植、中药材、金牧粮牧草、香桂等多种作物的种植，打造梓江流域现代农业示范带；二是构建“产联式”发展模式。正在构建“公司+村集体+联合社+农户寄养”的产联式发展模式，在xx镇大垭村、大庙村发展生猪养殖项目，建设55000、年出栏24000头的规模育肥猪场，预计今年12月底完工投产；三是创新土地经营管理模式。引导土地经营权规范有序流转，创新适度规模经营形式，机械化耕种唤醒沉睡的撂荒地，推进土地使用权、经营权利益共享，推广“公司+农户”、“种管收”理事会等合作机制，发展多种形式的经营性服务组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紫砂工作总结篇十三</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紫砂工作总结篇十四</w:t>
      </w:r>
    </w:p>
    <w:p>
      <w:pPr>
        <w:ind w:left="0" w:right="0" w:firstLine="560"/>
        <w:spacing w:before="450" w:after="450" w:line="312" w:lineRule="auto"/>
      </w:pPr>
      <w:r>
        <w:rPr>
          <w:rFonts w:ascii="宋体" w:hAnsi="宋体" w:eastAsia="宋体" w:cs="宋体"/>
          <w:color w:val="000"/>
          <w:sz w:val="28"/>
          <w:szCs w:val="28"/>
        </w:rPr>
        <w:t xml:space="preserve">我到西部证券证券有限公司咸阳西兰路营业部进行了为期近一个月的实习，实习内容为了解证券公司营业部的结构熟悉证券交易的流程了解证券市场行情以及营销方式。</w:t>
      </w:r>
    </w:p>
    <w:p>
      <w:pPr>
        <w:ind w:left="0" w:right="0" w:firstLine="560"/>
        <w:spacing w:before="450" w:after="450" w:line="312" w:lineRule="auto"/>
      </w:pPr>
      <w:r>
        <w:rPr>
          <w:rFonts w:ascii="宋体" w:hAnsi="宋体" w:eastAsia="宋体" w:cs="宋体"/>
          <w:color w:val="000"/>
          <w:sz w:val="28"/>
          <w:szCs w:val="28"/>
        </w:rPr>
        <w:t xml:space="preserve">西部证券股份有限公司是经中国证券监督管理委员会批准设立，于20xx年元月正式注册开业的证券经营机构。公司注册资本金壹拾亿元人民币，在陕西、北京、上海、深圳、山东、江苏设有37家证券营业部和17家证券服务部，在上海设有专门从事自营业务、客户资产管理业务的第一、二分公司和研究发展中心等业务部门。20xx年5月，公司控股子公司——西部期货有限公司正式挂牌成立。公司成立以来，建立了完善的法人治理结构和严密科学的内部控制体系，确立了合规守法经营的指导思想，造就了一支具有共同使命感和价值观的员工队伍，逐步形成了^v^和衷共济，共谋发展，风控至上，稳中求先^v^的企业文化，走出了一条规范管理、稳中求先、注重效益的渐进式发展之路，取得了连续九年盈利的优异经营业绩。20xx年10月，公司通过了中国证券业协会组织的规范类证券公司评审，成为全国第一批规范类证券公司。20xx年1月，公司又顺利通过了创新类证券公司评审，成为全国第十九家创新类证券公司。</w:t>
      </w:r>
    </w:p>
    <w:p>
      <w:pPr>
        <w:ind w:left="0" w:right="0" w:firstLine="560"/>
        <w:spacing w:before="450" w:after="450" w:line="312" w:lineRule="auto"/>
      </w:pPr>
      <w:r>
        <w:rPr>
          <w:rFonts w:ascii="宋体" w:hAnsi="宋体" w:eastAsia="宋体" w:cs="宋体"/>
          <w:color w:val="000"/>
          <w:sz w:val="28"/>
          <w:szCs w:val="28"/>
        </w:rPr>
        <w:t xml:space="preserve">面对中国证券市场高速成长所带来的发展机遇，公司将秉承^v^以客户需求为导向^v^的服务理念，进一步建立健全公司内部控制体系和风险管理制度，强化科学管理，确保客户资产安全完整和公司资产保值增值。同时，努力发挥公司自身优势，以创新促发展，积极探索集合资产管理、融资融券、股指期货等创新业务，进一步提升公司的核心竞争力，最终实现公司各项业务均衡协调发展，为客户提供专业化、个性化、差异化的证券金融服务，提升公司的市场地位，使公司发展成为市场上最具盈利价值和增值潜力的证券公司。</w:t>
      </w:r>
    </w:p>
    <w:p>
      <w:pPr>
        <w:ind w:left="0" w:right="0" w:firstLine="560"/>
        <w:spacing w:before="450" w:after="450" w:line="312" w:lineRule="auto"/>
      </w:pPr>
      <w:r>
        <w:rPr>
          <w:rFonts w:ascii="宋体" w:hAnsi="宋体" w:eastAsia="宋体" w:cs="宋体"/>
          <w:color w:val="000"/>
          <w:sz w:val="28"/>
          <w:szCs w:val="28"/>
        </w:rPr>
        <w:t xml:space="preserve">公司总部设在××，下设××管理总部，在全国拥有31家证券营业部和11家证券服务部。公司秉承“诚信、和谐、高效、共赢”的经营理念、“团队拼搏，创新图强”的企业精神和“客户至上、服务领先”的基本原则，在团结高效的经营团队带领下，全体员工通过自身的不懈努力，始终坚持守法合规经营、严格控制各类风险、大力拓展各项业务、为客户提供专业化的金融服务。公司努力把握中央关于加快滨海新区开发开放的历史（教学案例，试卷，课件，教案）性机遇，立足天津，面向全国，努力成为全国一流券商，以优良的经营业绩回报股东、回报社会。</w:t>
      </w:r>
    </w:p>
    <w:p>
      <w:pPr>
        <w:ind w:left="0" w:right="0" w:firstLine="560"/>
        <w:spacing w:before="450" w:after="450" w:line="312" w:lineRule="auto"/>
      </w:pPr>
      <w:r>
        <w:rPr>
          <w:rFonts w:ascii="宋体" w:hAnsi="宋体" w:eastAsia="宋体" w:cs="宋体"/>
          <w:color w:val="000"/>
          <w:sz w:val="28"/>
          <w:szCs w:val="28"/>
        </w:rPr>
        <w:t xml:space="preserve">投资者入市操作一般涉及开立帐户、委托买卖、资金划转、证券交易、清算交割、挂失、销户等业务环节。</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紫砂工作总结篇十五</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紫砂工作总结篇十六</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20_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20_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“杭为茶都、淳为茶乡”这一战略的提出和付诸实施，需要有新的理念、新的机制、新的措施、新的探索，可谓任重而道远。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紫砂工作总结篇十七</w:t>
      </w:r>
    </w:p>
    <w:p>
      <w:pPr>
        <w:ind w:left="0" w:right="0" w:firstLine="560"/>
        <w:spacing w:before="450" w:after="450" w:line="312" w:lineRule="auto"/>
      </w:pPr>
      <w:r>
        <w:rPr>
          <w:rFonts w:ascii="宋体" w:hAnsi="宋体" w:eastAsia="宋体" w:cs="宋体"/>
          <w:color w:val="000"/>
          <w:sz w:val="28"/>
          <w:szCs w:val="28"/>
        </w:rPr>
        <w:t xml:space="preserve">陶艺教育是课改深化的需要落实《全国学校艺术教育发展规划》，《学校艺术教育的规程》以及上海市教委的《上海市学生艺术教育“十一五”工作计划》的需求。是落实二期课改的发展需求，落实未成年人思想道德品质培养的需求，减轻学生课业过重负担，同时，创作陶艺的过程，是学生通过自己双手将自己想象变成具体成果的过程，这是学生所学知识的展示，是他们观察力和创造力的展示。尽管他们的作品非常幼稚，但正是这种幼稚中培养了学生的创造精神，树立了创新观念，学会了创新方法，这将使每一位学生终生受益，为他们今后在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1、通过陶艺课的教学，使学生形成积极主动的学习态度。在获取陶艺基础知识和基本技能的过程同时成为学会学习和形成正确的价值观的过程。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2、强调学生学习的过程与方法、引导学生学会学习。</w:t>
      </w:r>
    </w:p>
    <w:p>
      <w:pPr>
        <w:ind w:left="0" w:right="0" w:firstLine="560"/>
        <w:spacing w:before="450" w:after="450" w:line="312" w:lineRule="auto"/>
      </w:pPr>
      <w:r>
        <w:rPr>
          <w:rFonts w:ascii="宋体" w:hAnsi="宋体" w:eastAsia="宋体" w:cs="宋体"/>
          <w:color w:val="000"/>
          <w:sz w:val="28"/>
          <w:szCs w:val="28"/>
        </w:rPr>
        <w:t xml:space="preserve">3、在学习陶艺的过程中，引导学生挖掘中国的传统文化培养学生形成正确的价值观、人生观和世界观，形成正确的价值选择，具有社会责任感，努力为人民服务，树立远大理想。</w:t>
      </w:r>
    </w:p>
    <w:p>
      <w:pPr>
        <w:ind w:left="0" w:right="0" w:firstLine="560"/>
        <w:spacing w:before="450" w:after="450" w:line="312" w:lineRule="auto"/>
      </w:pPr>
      <w:r>
        <w:rPr>
          <w:rFonts w:ascii="宋体" w:hAnsi="宋体" w:eastAsia="宋体" w:cs="宋体"/>
          <w:color w:val="000"/>
          <w:sz w:val="28"/>
          <w:szCs w:val="28"/>
        </w:rPr>
        <w:t xml:space="preserve">在艺校课的学习中，让学生充分展示自己对陶艺的独特认识进行创作，并结合各类比赛进行创造作品参加比赛。一方面，让学生能有个性化的发展，充分发挥学生的能动性，创作作品的同时让学生有一种成就感；另一方面，通过比赛让学生能有一个展示自己的舞台，找到自我价值；在参赛的同时也为学校争创声誉。</w:t>
      </w:r>
    </w:p>
    <w:p>
      <w:pPr>
        <w:ind w:left="0" w:right="0" w:firstLine="560"/>
        <w:spacing w:before="450" w:after="450" w:line="312" w:lineRule="auto"/>
      </w:pPr>
      <w:r>
        <w:rPr>
          <w:rFonts w:ascii="宋体" w:hAnsi="宋体" w:eastAsia="宋体" w:cs="宋体"/>
          <w:color w:val="000"/>
          <w:sz w:val="28"/>
          <w:szCs w:val="28"/>
        </w:rPr>
        <w:t xml:space="preserve">第三周、盘条笔筒</w:t>
      </w:r>
    </w:p>
    <w:p>
      <w:pPr>
        <w:ind w:left="0" w:right="0" w:firstLine="560"/>
        <w:spacing w:before="450" w:after="450" w:line="312" w:lineRule="auto"/>
      </w:pPr>
      <w:r>
        <w:rPr>
          <w:rFonts w:ascii="宋体" w:hAnsi="宋体" w:eastAsia="宋体" w:cs="宋体"/>
          <w:color w:val="000"/>
          <w:sz w:val="28"/>
          <w:szCs w:val="28"/>
        </w:rPr>
        <w:t xml:space="preserve">第四周、圆球游戏创意</w:t>
      </w:r>
    </w:p>
    <w:p>
      <w:pPr>
        <w:ind w:left="0" w:right="0" w:firstLine="560"/>
        <w:spacing w:before="450" w:after="450" w:line="312" w:lineRule="auto"/>
      </w:pPr>
      <w:r>
        <w:rPr>
          <w:rFonts w:ascii="宋体" w:hAnsi="宋体" w:eastAsia="宋体" w:cs="宋体"/>
          <w:color w:val="000"/>
          <w:sz w:val="28"/>
          <w:szCs w:val="28"/>
        </w:rPr>
        <w:t xml:space="preserve">第五周、泥板制作1</w:t>
      </w:r>
    </w:p>
    <w:p>
      <w:pPr>
        <w:ind w:left="0" w:right="0" w:firstLine="560"/>
        <w:spacing w:before="450" w:after="450" w:line="312" w:lineRule="auto"/>
      </w:pPr>
      <w:r>
        <w:rPr>
          <w:rFonts w:ascii="宋体" w:hAnsi="宋体" w:eastAsia="宋体" w:cs="宋体"/>
          <w:color w:val="000"/>
          <w:sz w:val="28"/>
          <w:szCs w:val="28"/>
        </w:rPr>
        <w:t xml:space="preserve">第七周、泥板创意制作2</w:t>
      </w:r>
    </w:p>
    <w:p>
      <w:pPr>
        <w:ind w:left="0" w:right="0" w:firstLine="560"/>
        <w:spacing w:before="450" w:after="450" w:line="312" w:lineRule="auto"/>
      </w:pPr>
      <w:r>
        <w:rPr>
          <w:rFonts w:ascii="宋体" w:hAnsi="宋体" w:eastAsia="宋体" w:cs="宋体"/>
          <w:color w:val="000"/>
          <w:sz w:val="28"/>
          <w:szCs w:val="28"/>
        </w:rPr>
        <w:t xml:space="preserve">第八周、泥板创意制作3</w:t>
      </w:r>
    </w:p>
    <w:p>
      <w:pPr>
        <w:ind w:left="0" w:right="0" w:firstLine="560"/>
        <w:spacing w:before="450" w:after="450" w:line="312" w:lineRule="auto"/>
      </w:pPr>
      <w:r>
        <w:rPr>
          <w:rFonts w:ascii="宋体" w:hAnsi="宋体" w:eastAsia="宋体" w:cs="宋体"/>
          <w:color w:val="000"/>
          <w:sz w:val="28"/>
          <w:szCs w:val="28"/>
        </w:rPr>
        <w:t xml:space="preserve">第九周、精雕细刻的雕刻1</w:t>
      </w:r>
    </w:p>
    <w:p>
      <w:pPr>
        <w:ind w:left="0" w:right="0" w:firstLine="560"/>
        <w:spacing w:before="450" w:after="450" w:line="312" w:lineRule="auto"/>
      </w:pPr>
      <w:r>
        <w:rPr>
          <w:rFonts w:ascii="宋体" w:hAnsi="宋体" w:eastAsia="宋体" w:cs="宋体"/>
          <w:color w:val="000"/>
          <w:sz w:val="28"/>
          <w:szCs w:val="28"/>
        </w:rPr>
        <w:t xml:space="preserve">第十周、精雕细刻的雕刻2</w:t>
      </w:r>
    </w:p>
    <w:p>
      <w:pPr>
        <w:ind w:left="0" w:right="0" w:firstLine="560"/>
        <w:spacing w:before="450" w:after="450" w:line="312" w:lineRule="auto"/>
      </w:pPr>
      <w:r>
        <w:rPr>
          <w:rFonts w:ascii="宋体" w:hAnsi="宋体" w:eastAsia="宋体" w:cs="宋体"/>
          <w:color w:val="000"/>
          <w:sz w:val="28"/>
          <w:szCs w:val="28"/>
        </w:rPr>
        <w:t xml:space="preserve">第十一周、精雕细刻的雕刻3</w:t>
      </w:r>
    </w:p>
    <w:p>
      <w:pPr>
        <w:ind w:left="0" w:right="0" w:firstLine="560"/>
        <w:spacing w:before="450" w:after="450" w:line="312" w:lineRule="auto"/>
      </w:pPr>
      <w:r>
        <w:rPr>
          <w:rFonts w:ascii="宋体" w:hAnsi="宋体" w:eastAsia="宋体" w:cs="宋体"/>
          <w:color w:val="000"/>
          <w:sz w:val="28"/>
          <w:szCs w:val="28"/>
        </w:rPr>
        <w:t xml:space="preserve">第十二周、精雕细刻的雕刻4</w:t>
      </w:r>
    </w:p>
    <w:p>
      <w:pPr>
        <w:ind w:left="0" w:right="0" w:firstLine="560"/>
        <w:spacing w:before="450" w:after="450" w:line="312" w:lineRule="auto"/>
      </w:pPr>
      <w:r>
        <w:rPr>
          <w:rFonts w:ascii="宋体" w:hAnsi="宋体" w:eastAsia="宋体" w:cs="宋体"/>
          <w:color w:val="000"/>
          <w:sz w:val="28"/>
          <w:szCs w:val="28"/>
        </w:rPr>
        <w:t xml:space="preserve">第十三周、旨趣各异的压印1</w:t>
      </w:r>
    </w:p>
    <w:p>
      <w:pPr>
        <w:ind w:left="0" w:right="0" w:firstLine="560"/>
        <w:spacing w:before="450" w:after="450" w:line="312" w:lineRule="auto"/>
      </w:pPr>
      <w:r>
        <w:rPr>
          <w:rFonts w:ascii="宋体" w:hAnsi="宋体" w:eastAsia="宋体" w:cs="宋体"/>
          <w:color w:val="000"/>
          <w:sz w:val="28"/>
          <w:szCs w:val="28"/>
        </w:rPr>
        <w:t xml:space="preserve">第十四周、旨趣各异的压印2</w:t>
      </w:r>
    </w:p>
    <w:p>
      <w:pPr>
        <w:ind w:left="0" w:right="0" w:firstLine="560"/>
        <w:spacing w:before="450" w:after="450" w:line="312" w:lineRule="auto"/>
      </w:pPr>
      <w:r>
        <w:rPr>
          <w:rFonts w:ascii="宋体" w:hAnsi="宋体" w:eastAsia="宋体" w:cs="宋体"/>
          <w:color w:val="000"/>
          <w:sz w:val="28"/>
          <w:szCs w:val="28"/>
        </w:rPr>
        <w:t xml:space="preserve">第十五周、旨趣各异的压印3</w:t>
      </w:r>
    </w:p>
    <w:p>
      <w:pPr>
        <w:ind w:left="0" w:right="0" w:firstLine="560"/>
        <w:spacing w:before="450" w:after="450" w:line="312" w:lineRule="auto"/>
      </w:pPr>
      <w:r>
        <w:rPr>
          <w:rFonts w:ascii="宋体" w:hAnsi="宋体" w:eastAsia="宋体" w:cs="宋体"/>
          <w:color w:val="000"/>
          <w:sz w:val="28"/>
          <w:szCs w:val="28"/>
        </w:rPr>
        <w:t xml:space="preserve">第十六周、旨趣各异的压印4</w:t>
      </w:r>
    </w:p>
    <w:p>
      <w:pPr>
        <w:ind w:left="0" w:right="0" w:firstLine="560"/>
        <w:spacing w:before="450" w:after="450" w:line="312" w:lineRule="auto"/>
      </w:pPr>
      <w:r>
        <w:rPr>
          <w:rFonts w:ascii="宋体" w:hAnsi="宋体" w:eastAsia="宋体" w:cs="宋体"/>
          <w:color w:val="000"/>
          <w:sz w:val="28"/>
          <w:szCs w:val="28"/>
        </w:rPr>
        <w:t xml:space="preserve">第十七周、泥韵盎然的印pei 1</w:t>
      </w:r>
    </w:p>
    <w:p>
      <w:pPr>
        <w:ind w:left="0" w:right="0" w:firstLine="560"/>
        <w:spacing w:before="450" w:after="450" w:line="312" w:lineRule="auto"/>
      </w:pPr>
      <w:r>
        <w:rPr>
          <w:rFonts w:ascii="宋体" w:hAnsi="宋体" w:eastAsia="宋体" w:cs="宋体"/>
          <w:color w:val="000"/>
          <w:sz w:val="28"/>
          <w:szCs w:val="28"/>
        </w:rPr>
        <w:t xml:space="preserve">第十八周、泥韵盎然的印pei 2</w:t>
      </w:r>
    </w:p>
    <w:p>
      <w:pPr>
        <w:ind w:left="0" w:right="0" w:firstLine="560"/>
        <w:spacing w:before="450" w:after="450" w:line="312" w:lineRule="auto"/>
      </w:pPr>
      <w:r>
        <w:rPr>
          <w:rFonts w:ascii="宋体" w:hAnsi="宋体" w:eastAsia="宋体" w:cs="宋体"/>
          <w:color w:val="000"/>
          <w:sz w:val="28"/>
          <w:szCs w:val="28"/>
        </w:rPr>
        <w:t xml:space="preserve">第十九周、泥韵盎然的印pei 3</w:t>
      </w:r>
    </w:p>
    <w:p>
      <w:pPr>
        <w:ind w:left="0" w:right="0" w:firstLine="560"/>
        <w:spacing w:before="450" w:after="450" w:line="312" w:lineRule="auto"/>
      </w:pPr>
      <w:r>
        <w:rPr>
          <w:rFonts w:ascii="宋体" w:hAnsi="宋体" w:eastAsia="宋体" w:cs="宋体"/>
          <w:color w:val="000"/>
          <w:sz w:val="28"/>
          <w:szCs w:val="28"/>
        </w:rPr>
        <w:t xml:space="preserve">第二十周、泥韵盎然的印pei 4</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紫砂工作总结篇十八</w:t>
      </w:r>
    </w:p>
    <w:p>
      <w:pPr>
        <w:ind w:left="0" w:right="0" w:firstLine="560"/>
        <w:spacing w:before="450" w:after="450" w:line="312" w:lineRule="auto"/>
      </w:pPr>
      <w:r>
        <w:rPr>
          <w:rFonts w:ascii="宋体" w:hAnsi="宋体" w:eastAsia="宋体" w:cs="宋体"/>
          <w:color w:val="000"/>
          <w:sz w:val="28"/>
          <w:szCs w:val="28"/>
        </w:rPr>
        <w:t xml:space="preserve">陶艺是一门集思想性、知识性和艺术性于一体，且更具劳动的实践性和创造性的综合实践课程。</w:t>
      </w:r>
    </w:p>
    <w:p>
      <w:pPr>
        <w:ind w:left="0" w:right="0" w:firstLine="560"/>
        <w:spacing w:before="450" w:after="450" w:line="312" w:lineRule="auto"/>
      </w:pPr>
      <w:r>
        <w:rPr>
          <w:rFonts w:ascii="宋体" w:hAnsi="宋体" w:eastAsia="宋体" w:cs="宋体"/>
          <w:color w:val="000"/>
          <w:sz w:val="28"/>
          <w:szCs w:val="28"/>
        </w:rPr>
        <w:t xml:space="preserve">通过陶艺的制作，认识劳动改造自然，创造人类物质文明，变革社会中的意义；提高学生的动手能力，培养学生的劳动观点和习惯，培养学生热爱劳动人民的思想感情和珍惜劳动成果的优良品质；提高学生的文学素养和艺术情操。</w:t>
      </w:r>
    </w:p>
    <w:p>
      <w:pPr>
        <w:ind w:left="0" w:right="0" w:firstLine="560"/>
        <w:spacing w:before="450" w:after="450" w:line="312" w:lineRule="auto"/>
      </w:pPr>
      <w:r>
        <w:rPr>
          <w:rFonts w:ascii="宋体" w:hAnsi="宋体" w:eastAsia="宋体" w:cs="宋体"/>
          <w:color w:val="000"/>
          <w:sz w:val="28"/>
          <w:szCs w:val="28"/>
        </w:rPr>
        <w:t xml:space="preserve">1、根据不同的年级阶段，学生美术课学习的要求而设置课程教学内容。</w:t>
      </w:r>
    </w:p>
    <w:p>
      <w:pPr>
        <w:ind w:left="0" w:right="0" w:firstLine="560"/>
        <w:spacing w:before="450" w:after="450" w:line="312" w:lineRule="auto"/>
      </w:pPr>
      <w:r>
        <w:rPr>
          <w:rFonts w:ascii="宋体" w:hAnsi="宋体" w:eastAsia="宋体" w:cs="宋体"/>
          <w:color w:val="000"/>
          <w:sz w:val="28"/>
          <w:szCs w:val="28"/>
        </w:rPr>
        <w:t xml:space="preserve">2、课程的设计从学校教学课程的发展前瞻考虑。对目前的学校课程计划略有突破，以体现课程的实验性。</w:t>
      </w:r>
    </w:p>
    <w:p>
      <w:pPr>
        <w:ind w:left="0" w:right="0" w:firstLine="560"/>
        <w:spacing w:before="450" w:after="450" w:line="312" w:lineRule="auto"/>
      </w:pPr>
      <w:r>
        <w:rPr>
          <w:rFonts w:ascii="宋体" w:hAnsi="宋体" w:eastAsia="宋体" w:cs="宋体"/>
          <w:color w:val="000"/>
          <w:sz w:val="28"/>
          <w:szCs w:val="28"/>
        </w:rPr>
        <w:t xml:space="preserve">3、陶艺课教学以激发学生的创新精神和培养学生的动手实践能力为出发点，将陶艺和泥塑相结合，淡化陶艺的专业性。</w:t>
      </w:r>
    </w:p>
    <w:p>
      <w:pPr>
        <w:ind w:left="0" w:right="0" w:firstLine="560"/>
        <w:spacing w:before="450" w:after="450" w:line="312" w:lineRule="auto"/>
      </w:pPr>
      <w:r>
        <w:rPr>
          <w:rFonts w:ascii="宋体" w:hAnsi="宋体" w:eastAsia="宋体" w:cs="宋体"/>
          <w:color w:val="000"/>
          <w:sz w:val="28"/>
          <w:szCs w:val="28"/>
        </w:rPr>
        <w:t xml:space="preserve">4、制陶是人类文明的起源，中国是陶瓷古国。充分利用丰厚的资源，增添陶艺教学的人文性。</w:t>
      </w:r>
    </w:p>
    <w:p>
      <w:pPr>
        <w:ind w:left="0" w:right="0" w:firstLine="560"/>
        <w:spacing w:before="450" w:after="450" w:line="312" w:lineRule="auto"/>
      </w:pPr>
      <w:r>
        <w:rPr>
          <w:rFonts w:ascii="宋体" w:hAnsi="宋体" w:eastAsia="宋体" w:cs="宋体"/>
          <w:color w:val="000"/>
          <w:sz w:val="28"/>
          <w:szCs w:val="28"/>
        </w:rPr>
        <w:t xml:space="preserve">陶艺本身就是立体美术，因此把陶艺课纳入美术教学中，每学期一次，每次2课时。1—6年级共计24课时。</w:t>
      </w:r>
    </w:p>
    <w:p>
      <w:pPr>
        <w:ind w:left="0" w:right="0" w:firstLine="560"/>
        <w:spacing w:before="450" w:after="450" w:line="312" w:lineRule="auto"/>
      </w:pPr>
      <w:r>
        <w:rPr>
          <w:rFonts w:ascii="宋体" w:hAnsi="宋体" w:eastAsia="宋体" w:cs="宋体"/>
          <w:color w:val="000"/>
          <w:sz w:val="28"/>
          <w:szCs w:val="28"/>
        </w:rPr>
        <w:t xml:space="preserve">1、学生快乐原则：发挥学生喜欢泥巴的天性，让学生在学中玩，玩中学。</w:t>
      </w:r>
    </w:p>
    <w:p>
      <w:pPr>
        <w:ind w:left="0" w:right="0" w:firstLine="560"/>
        <w:spacing w:before="450" w:after="450" w:line="312" w:lineRule="auto"/>
      </w:pPr>
      <w:r>
        <w:rPr>
          <w:rFonts w:ascii="宋体" w:hAnsi="宋体" w:eastAsia="宋体" w:cs="宋体"/>
          <w:color w:val="000"/>
          <w:sz w:val="28"/>
          <w:szCs w:val="28"/>
        </w:rPr>
        <w:t xml:space="preserve">2、知识渗透原则：把陶艺文化的背景资料融入教学中，把陶艺知识结合学生喜爱的教学内容中。</w:t>
      </w:r>
    </w:p>
    <w:p>
      <w:pPr>
        <w:ind w:left="0" w:right="0" w:firstLine="560"/>
        <w:spacing w:before="450" w:after="450" w:line="312" w:lineRule="auto"/>
      </w:pPr>
      <w:r>
        <w:rPr>
          <w:rFonts w:ascii="宋体" w:hAnsi="宋体" w:eastAsia="宋体" w:cs="宋体"/>
          <w:color w:val="000"/>
          <w:sz w:val="28"/>
          <w:szCs w:val="28"/>
        </w:rPr>
        <w:t xml:space="preserve">3、动手实践原则：提供泥巴和时间，使学生在接触泥巴的过程中熟悉泥性。</w:t>
      </w:r>
    </w:p>
    <w:p>
      <w:pPr>
        <w:ind w:left="0" w:right="0" w:firstLine="560"/>
        <w:spacing w:before="450" w:after="450" w:line="312" w:lineRule="auto"/>
      </w:pPr>
      <w:r>
        <w:rPr>
          <w:rFonts w:ascii="宋体" w:hAnsi="宋体" w:eastAsia="宋体" w:cs="宋体"/>
          <w:color w:val="000"/>
          <w:sz w:val="28"/>
          <w:szCs w:val="28"/>
        </w:rPr>
        <w:t xml:space="preserve">4、创造审美原则：引导学生欣赏和模仿模仿优秀的陶艺作品。并大胆创造自己的作品。</w:t>
      </w:r>
    </w:p>
    <w:p>
      <w:pPr>
        <w:ind w:left="0" w:right="0" w:firstLine="560"/>
        <w:spacing w:before="450" w:after="450" w:line="312" w:lineRule="auto"/>
      </w:pPr>
      <w:r>
        <w:rPr>
          <w:rFonts w:ascii="宋体" w:hAnsi="宋体" w:eastAsia="宋体" w:cs="宋体"/>
          <w:color w:val="000"/>
          <w:sz w:val="28"/>
          <w:szCs w:val="28"/>
        </w:rPr>
        <w:t xml:space="preserve">5、教育原则：在制作过程中，体会劳动，珍惜劳动成果。“悟”为原则。发挥学生的空间思维和空间制作能力，结合陶艺的诗情画意，提高学生的文学、书法、美术能力和制作中需要的几何、代数、物理(高年级)原理的提示或计算及其泥性的特殊性格和要求，培养学生的修养。</w:t>
      </w:r>
    </w:p>
    <w:p>
      <w:pPr>
        <w:ind w:left="0" w:right="0" w:firstLine="560"/>
        <w:spacing w:before="450" w:after="450" w:line="312" w:lineRule="auto"/>
      </w:pPr>
      <w:r>
        <w:rPr>
          <w:rFonts w:ascii="宋体" w:hAnsi="宋体" w:eastAsia="宋体" w:cs="宋体"/>
          <w:color w:val="000"/>
          <w:sz w:val="28"/>
          <w:szCs w:val="28"/>
        </w:rPr>
        <w:t xml:space="preserve">1、低年级(1-2年级)让学生接近泥土、游戏泥土、感受泥性。不拘一格地大胆用泥土捏塑和创造。</w:t>
      </w:r>
    </w:p>
    <w:p>
      <w:pPr>
        <w:ind w:left="0" w:right="0" w:firstLine="560"/>
        <w:spacing w:before="450" w:after="450" w:line="312" w:lineRule="auto"/>
      </w:pPr>
      <w:r>
        <w:rPr>
          <w:rFonts w:ascii="宋体" w:hAnsi="宋体" w:eastAsia="宋体" w:cs="宋体"/>
          <w:color w:val="000"/>
          <w:sz w:val="28"/>
          <w:szCs w:val="28"/>
        </w:rPr>
        <w:t xml:space="preserve">一年级第一学期：用各种物体在泥板上压痕，做饼干、生日蛋糕、水果之类。</w:t>
      </w:r>
    </w:p>
    <w:p>
      <w:pPr>
        <w:ind w:left="0" w:right="0" w:firstLine="560"/>
        <w:spacing w:before="450" w:after="450" w:line="312" w:lineRule="auto"/>
      </w:pPr>
      <w:r>
        <w:rPr>
          <w:rFonts w:ascii="宋体" w:hAnsi="宋体" w:eastAsia="宋体" w:cs="宋体"/>
          <w:color w:val="000"/>
          <w:sz w:val="28"/>
          <w:szCs w:val="28"/>
        </w:rPr>
        <w:t xml:space="preserve">第二学期：捏泥碗、搓面条、蘑菇等。</w:t>
      </w:r>
    </w:p>
    <w:p>
      <w:pPr>
        <w:ind w:left="0" w:right="0" w:firstLine="560"/>
        <w:spacing w:before="450" w:after="450" w:line="312" w:lineRule="auto"/>
      </w:pPr>
      <w:r>
        <w:rPr>
          <w:rFonts w:ascii="宋体" w:hAnsi="宋体" w:eastAsia="宋体" w:cs="宋体"/>
          <w:color w:val="000"/>
          <w:sz w:val="28"/>
          <w:szCs w:val="28"/>
        </w:rPr>
        <w:t xml:space="preserve">二年级第一学期：抓住动物的特性，捏有趣的动物、鱼、小鸭子、乌龟、小猪头等。</w:t>
      </w:r>
    </w:p>
    <w:p>
      <w:pPr>
        <w:ind w:left="0" w:right="0" w:firstLine="560"/>
        <w:spacing w:before="450" w:after="450" w:line="312" w:lineRule="auto"/>
      </w:pPr>
      <w:r>
        <w:rPr>
          <w:rFonts w:ascii="宋体" w:hAnsi="宋体" w:eastAsia="宋体" w:cs="宋体"/>
          <w:color w:val="000"/>
          <w:sz w:val="28"/>
          <w:szCs w:val="28"/>
        </w:rPr>
        <w:t xml:space="preserve">第二学期：在以前的基础上捏小猪、企鹅、泥娃、电视里的开心娃娃、青蛙等。</w:t>
      </w:r>
    </w:p>
    <w:p>
      <w:pPr>
        <w:ind w:left="0" w:right="0" w:firstLine="560"/>
        <w:spacing w:before="450" w:after="450" w:line="312" w:lineRule="auto"/>
      </w:pPr>
      <w:r>
        <w:rPr>
          <w:rFonts w:ascii="宋体" w:hAnsi="宋体" w:eastAsia="宋体" w:cs="宋体"/>
          <w:color w:val="000"/>
          <w:sz w:val="28"/>
          <w:szCs w:val="28"/>
        </w:rPr>
        <w:t xml:space="preserve">2、中年级(3—4年级)初步学习拍打泥板和盘筑的制陶成型方法，培养做陶兴趣。</w:t>
      </w:r>
    </w:p>
    <w:p>
      <w:pPr>
        <w:ind w:left="0" w:right="0" w:firstLine="560"/>
        <w:spacing w:before="450" w:after="450" w:line="312" w:lineRule="auto"/>
      </w:pPr>
      <w:r>
        <w:rPr>
          <w:rFonts w:ascii="宋体" w:hAnsi="宋体" w:eastAsia="宋体" w:cs="宋体"/>
          <w:color w:val="000"/>
          <w:sz w:val="28"/>
          <w:szCs w:val="28"/>
        </w:rPr>
        <w:t xml:space="preserve">三年级第一学期：在拍制的泥板上粘贴泥片、做花卉、蝴蝶等，或者镂挖脸谱。</w:t>
      </w:r>
    </w:p>
    <w:p>
      <w:pPr>
        <w:ind w:left="0" w:right="0" w:firstLine="560"/>
        <w:spacing w:before="450" w:after="450" w:line="312" w:lineRule="auto"/>
      </w:pPr>
      <w:r>
        <w:rPr>
          <w:rFonts w:ascii="宋体" w:hAnsi="宋体" w:eastAsia="宋体" w:cs="宋体"/>
          <w:color w:val="000"/>
          <w:sz w:val="28"/>
          <w:szCs w:val="28"/>
        </w:rPr>
        <w:t xml:space="preserve">第二学期：搓泥条盘制成瓶、花盆、篮子等。</w:t>
      </w:r>
    </w:p>
    <w:p>
      <w:pPr>
        <w:ind w:left="0" w:right="0" w:firstLine="560"/>
        <w:spacing w:before="450" w:after="450" w:line="312" w:lineRule="auto"/>
      </w:pPr>
      <w:r>
        <w:rPr>
          <w:rFonts w:ascii="宋体" w:hAnsi="宋体" w:eastAsia="宋体" w:cs="宋体"/>
          <w:color w:val="000"/>
          <w:sz w:val="28"/>
          <w:szCs w:val="28"/>
        </w:rPr>
        <w:t xml:space="preserve">四年级第一学期：在三年级第二学期的基础上变化泥条盘筑的方向和形式，制作花瓶、花篮、草帽等。</w:t>
      </w:r>
    </w:p>
    <w:p>
      <w:pPr>
        <w:ind w:left="0" w:right="0" w:firstLine="560"/>
        <w:spacing w:before="450" w:after="450" w:line="312" w:lineRule="auto"/>
      </w:pPr>
      <w:r>
        <w:rPr>
          <w:rFonts w:ascii="宋体" w:hAnsi="宋体" w:eastAsia="宋体" w:cs="宋体"/>
          <w:color w:val="000"/>
          <w:sz w:val="28"/>
          <w:szCs w:val="28"/>
        </w:rPr>
        <w:t xml:space="preserve">第二学期：练习拍打泥巴成泥片，制作鱼、盒、储蓄罐或用模具制作花盆之类。</w:t>
      </w:r>
    </w:p>
    <w:p>
      <w:pPr>
        <w:ind w:left="0" w:right="0" w:firstLine="560"/>
        <w:spacing w:before="450" w:after="450" w:line="312" w:lineRule="auto"/>
      </w:pPr>
      <w:r>
        <w:rPr>
          <w:rFonts w:ascii="宋体" w:hAnsi="宋体" w:eastAsia="宋体" w:cs="宋体"/>
          <w:color w:val="000"/>
          <w:sz w:val="28"/>
          <w:szCs w:val="28"/>
        </w:rPr>
        <w:t xml:space="preserve">3、高年级(5—6年级)练习制陶方法，了解陶文化的悠久文化历史和陶制品的实用功能，丰富对陶艺的认识。</w:t>
      </w:r>
    </w:p>
    <w:p>
      <w:pPr>
        <w:ind w:left="0" w:right="0" w:firstLine="560"/>
        <w:spacing w:before="450" w:after="450" w:line="312" w:lineRule="auto"/>
      </w:pPr>
      <w:r>
        <w:rPr>
          <w:rFonts w:ascii="宋体" w:hAnsi="宋体" w:eastAsia="宋体" w:cs="宋体"/>
          <w:color w:val="000"/>
          <w:sz w:val="28"/>
          <w:szCs w:val="28"/>
        </w:rPr>
        <w:t xml:space="preserve">五年级第一学期：运用泥板围合裁切，运用数学原理计算，用几何原理裁切，用物理原理制作圆形、圆锥形的杯、盆等。</w:t>
      </w:r>
    </w:p>
    <w:p>
      <w:pPr>
        <w:ind w:left="0" w:right="0" w:firstLine="560"/>
        <w:spacing w:before="450" w:after="450" w:line="312" w:lineRule="auto"/>
      </w:pPr>
      <w:r>
        <w:rPr>
          <w:rFonts w:ascii="宋体" w:hAnsi="宋体" w:eastAsia="宋体" w:cs="宋体"/>
          <w:color w:val="000"/>
          <w:sz w:val="28"/>
          <w:szCs w:val="28"/>
        </w:rPr>
        <w:t xml:space="preserve">第二学期：在以前的基础上提高用模型或手工裁切，做成筝插，高耳环花瓶等。</w:t>
      </w:r>
    </w:p>
    <w:p>
      <w:pPr>
        <w:ind w:left="0" w:right="0" w:firstLine="560"/>
        <w:spacing w:before="450" w:after="450" w:line="312" w:lineRule="auto"/>
      </w:pPr>
      <w:r>
        <w:rPr>
          <w:rFonts w:ascii="宋体" w:hAnsi="宋体" w:eastAsia="宋体" w:cs="宋体"/>
          <w:color w:val="000"/>
          <w:sz w:val="28"/>
          <w:szCs w:val="28"/>
        </w:rPr>
        <w:t xml:space="preserve">六年级第一学期：拍打泥巴，使其平、光后划切成抛物线形、三角形、多边形的泥板，在泥板上镂刻诗词、山水、树竹花，或用泥片制作围合有创意的作品。</w:t>
      </w:r>
    </w:p>
    <w:p>
      <w:pPr>
        <w:ind w:left="0" w:right="0" w:firstLine="560"/>
        <w:spacing w:before="450" w:after="450" w:line="312" w:lineRule="auto"/>
      </w:pPr>
      <w:r>
        <w:rPr>
          <w:rFonts w:ascii="宋体" w:hAnsi="宋体" w:eastAsia="宋体" w:cs="宋体"/>
          <w:color w:val="000"/>
          <w:sz w:val="28"/>
          <w:szCs w:val="28"/>
        </w:rPr>
        <w:t xml:space="preserve">第二学期：运用各种技法，制作车辆、军舰，捏制各种人物，充分运用学习中的计算方法裁切粘合成各种器皿，并修理得光、平后刻上绘画、粘贴图案。</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紫砂工作总结篇十九</w:t>
      </w:r>
    </w:p>
    <w:p>
      <w:pPr>
        <w:ind w:left="0" w:right="0" w:firstLine="560"/>
        <w:spacing w:before="450" w:after="450" w:line="312" w:lineRule="auto"/>
      </w:pPr>
      <w:r>
        <w:rPr>
          <w:rFonts w:ascii="宋体" w:hAnsi="宋体" w:eastAsia="宋体" w:cs="宋体"/>
          <w:color w:val="000"/>
          <w:sz w:val="28"/>
          <w:szCs w:val="28"/>
        </w:rPr>
        <w:t xml:space="preserve">xx镇在县委、县政府的领导下，以及省、市关于推进乡村振兴战略的工作部署和县委“一三九”发展战略为指导，多措并举促进乡村振兴。</w:t>
      </w:r>
    </w:p>
    <w:p>
      <w:pPr>
        <w:ind w:left="0" w:right="0" w:firstLine="560"/>
        <w:spacing w:before="450" w:after="450" w:line="312" w:lineRule="auto"/>
      </w:pPr>
      <w:r>
        <w:rPr>
          <w:rFonts w:ascii="宋体" w:hAnsi="宋体" w:eastAsia="宋体" w:cs="宋体"/>
          <w:color w:val="000"/>
          <w:sz w:val="28"/>
          <w:szCs w:val="28"/>
        </w:rPr>
        <w:t xml:space="preserve">xx镇牢牢把握“人才优先、民生为本”的工作主线，立足长远，建立健全人才工作机构，完善人才工作制度，把人才振兴工作列入重要的议事日程，切实加强对人才振兴工作的领导，着力夯实党政人才队伍基础，确保人才振兴工作常抓不懈。积极抓好人才工作的调查研究，不断提高对人才工作的领导水平，并积极开展人才工作座谈会，做好人才信息采集工作，营造良好的人才工作氛围。同时，xx镇不断加强干部职工的培训教育工作，同时切实抓好干部职工的继续教育、学历教育和各种形式的知识更新培训，通过定期召开人才工作专题研讨会、知识分子座谈会，抓好人才工作的调查研究和人才工作的科学民主决策。</w:t>
      </w:r>
    </w:p>
    <w:p>
      <w:pPr>
        <w:ind w:left="0" w:right="0" w:firstLine="560"/>
        <w:spacing w:before="450" w:after="450" w:line="312" w:lineRule="auto"/>
      </w:pPr>
      <w:r>
        <w:rPr>
          <w:rFonts w:ascii="宋体" w:hAnsi="宋体" w:eastAsia="宋体" w:cs="宋体"/>
          <w:color w:val="000"/>
          <w:sz w:val="28"/>
          <w:szCs w:val="28"/>
        </w:rPr>
        <w:t xml:space="preserve">xx镇牢固树立“绿水青山就是金山银山”的绿色发展理念，立足本镇生态资源优势、大力发展贡柑、三华李、优质稻、休闲农业等产业，积极打造粤港澳大湾区优质农产品供应基地和休闲观光旅游首选地，推动乡村产业振兴。同时，xx镇引进霞兴xx集团生态生猪产业园建设项目，已完成征地540亩，计划总投资6亿元，将在xx镇打造一个xx地区标准的大型养猪产业园，计划养殖种猪1万头，肉猪30万头，定于xx月xx日举办动工仪式。</w:t>
      </w:r>
    </w:p>
    <w:p>
      <w:pPr>
        <w:ind w:left="0" w:right="0" w:firstLine="560"/>
        <w:spacing w:before="450" w:after="450" w:line="312" w:lineRule="auto"/>
      </w:pPr>
      <w:r>
        <w:rPr>
          <w:rFonts w:ascii="宋体" w:hAnsi="宋体" w:eastAsia="宋体" w:cs="宋体"/>
          <w:color w:val="000"/>
          <w:sz w:val="28"/>
          <w:szCs w:val="28"/>
        </w:rPr>
        <w:t xml:space="preserve">xx镇抚育生态公益林亩，平均亩/户，产值约5585万元，20xx年生态公益林效益补偿金万元。辖内小水电12座，装机容量5300千瓦、年发电量1400万千瓦时。村集体经济收入从20xx年的万元增加到20xx年的万元。</w:t>
      </w:r>
    </w:p>
    <w:p>
      <w:pPr>
        <w:ind w:left="0" w:right="0" w:firstLine="560"/>
        <w:spacing w:before="450" w:after="450" w:line="312" w:lineRule="auto"/>
      </w:pPr>
      <w:r>
        <w:rPr>
          <w:rFonts w:ascii="宋体" w:hAnsi="宋体" w:eastAsia="宋体" w:cs="宋体"/>
          <w:color w:val="000"/>
          <w:sz w:val="28"/>
          <w:szCs w:val="28"/>
        </w:rPr>
        <w:t xml:space="preserve">xx镇按照“党员带路、产业铺路”的发展思路，积极发展“一镇一业、一村一品”富民兴村产业。全镇种植贡柑亩、水稻5980亩、蔬菜472亩、三华李300亩、砂糖橘70多亩，以及毛竹亩等林下经济。镇农民人均可支配收入从20xx年的元增加到20xx年的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