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最新公务员第四季度工作总结(五篇)</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公务员第四季度工作总结一一、学习很多的政治理论知识由于以前在学校学的是农学园林专业，所以对政治理论的学习相对较少，而此刻作为一名公务员，具备良好的政治理论修养是必须的。二、进取学习业务知识，理论联系实际由于以前没有从事过企业、矿山之类的工作...</w:t>
      </w:r>
    </w:p>
    <w:p>
      <w:pPr>
        <w:ind w:left="0" w:right="0" w:firstLine="560"/>
        <w:spacing w:before="450" w:after="450" w:line="312" w:lineRule="auto"/>
      </w:pPr>
      <w:r>
        <w:rPr>
          <w:rFonts w:ascii="黑体" w:hAnsi="黑体" w:eastAsia="黑体" w:cs="黑体"/>
          <w:color w:val="000000"/>
          <w:sz w:val="36"/>
          <w:szCs w:val="36"/>
          <w:b w:val="1"/>
          <w:bCs w:val="1"/>
        </w:rPr>
        <w:t xml:space="preserve">公务员第四季度工作总结一</w:t>
      </w:r>
    </w:p>
    <w:p>
      <w:pPr>
        <w:ind w:left="0" w:right="0" w:firstLine="560"/>
        <w:spacing w:before="450" w:after="450" w:line="312" w:lineRule="auto"/>
      </w:pPr>
      <w:r>
        <w:rPr>
          <w:rFonts w:ascii="宋体" w:hAnsi="宋体" w:eastAsia="宋体" w:cs="宋体"/>
          <w:color w:val="000"/>
          <w:sz w:val="28"/>
          <w:szCs w:val="28"/>
        </w:rPr>
        <w:t xml:space="preserve">一、学习很多的政治理论知识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由于以前在学校学的是农学园林专业，所以对政治理论的学习相对较少，而此刻作为一名公务员，具备良好的政治理论修养是必须的。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二、进取学习业务知识，理论联系实际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所以我努力学习相关企业、矿山方面的东西。在工作中有不懂的地方虚心地向领导和同事请教，刚开始工作时还有点生疏，对于工作的一些程序并不了解，但在他们的帮忙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景表、安全生产执法行动情景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来的学习和实践，在领导和同事们的帮忙下，本人在工作和思想上都取得了很大的提高，这与领导和同事的关心是分不开的。今日，我讲进一步提高自我的思想政治素质和行政业务水平，做好自我的本职工作，融洽同事关系、切蒂把自我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公务员第四季度工作总结二</w:t>
      </w:r>
    </w:p>
    <w:p>
      <w:pPr>
        <w:ind w:left="0" w:right="0" w:firstLine="560"/>
        <w:spacing w:before="450" w:after="450" w:line="312" w:lineRule="auto"/>
      </w:pPr>
      <w:r>
        <w:rPr>
          <w:rFonts w:ascii="宋体" w:hAnsi="宋体" w:eastAsia="宋体" w:cs="宋体"/>
          <w:color w:val="000"/>
          <w:sz w:val="28"/>
          <w:szCs w:val="28"/>
        </w:rPr>
        <w:t xml:space="preserve">自今年初，本人开始负责税收管理工作,在分局领导的正确领导和股室同志的大力帮助下,已圆满完成了各项工作任务。一年来,本人的工作情况如下: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万元,全额入库。</w:t>
      </w:r>
    </w:p>
    <w:p>
      <w:pPr>
        <w:ind w:left="0" w:right="0" w:firstLine="560"/>
        <w:spacing w:before="450" w:after="450" w:line="312" w:lineRule="auto"/>
      </w:pPr>
      <w:r>
        <w:rPr>
          <w:rFonts w:ascii="宋体" w:hAnsi="宋体" w:eastAsia="宋体" w:cs="宋体"/>
          <w:color w:val="000"/>
          <w:sz w:val="28"/>
          <w:szCs w:val="28"/>
        </w:rPr>
        <w:t xml:space="preserve">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公务员第四季度工作总结三</w:t>
      </w:r>
    </w:p>
    <w:p>
      <w:pPr>
        <w:ind w:left="0" w:right="0" w:firstLine="560"/>
        <w:spacing w:before="450" w:after="450" w:line="312" w:lineRule="auto"/>
      </w:pPr>
      <w:r>
        <w:rPr>
          <w:rFonts w:ascii="宋体" w:hAnsi="宋体" w:eastAsia="宋体" w:cs="宋体"/>
          <w:color w:val="000"/>
          <w:sz w:val="28"/>
          <w:szCs w:val="28"/>
        </w:rPr>
        <w:t xml:space="preserve">一年来，本人在局领导的关心指导下，在同事们的支持帮助下，认真履行工作职责，全面提升政治理论修养和文字工作能力，较好的完成了各项目标任务，现将工作情况总结如下：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一、加强理论学习，提升个人修养。在认真加强思想政治学习，不断提高自己的政治理论水平的同时，认真加强专业知识学习，不断提高自己的工作能力和综合素质。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由于岗位的特殊性，除了做好本职工作，写好文字材料外，还要服务于前来询问办理业务相关事宜的群众。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坚持做到不利于民政形象的事不做，不利于民政形象的话不说，积极维护民政部门的良好形象。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我在工作中取得了一定的成绩，但也存在很多不足之处，对民政业务工作理解的不够全面，对某些办事程序掌握的不够详细。在新的一年里，我将努力提高自己的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公务员第四季度工作总结四</w:t>
      </w:r>
    </w:p>
    <w:p>
      <w:pPr>
        <w:ind w:left="0" w:right="0" w:firstLine="560"/>
        <w:spacing w:before="450" w:after="450" w:line="312" w:lineRule="auto"/>
      </w:pPr>
      <w:r>
        <w:rPr>
          <w:rFonts w:ascii="宋体" w:hAnsi="宋体" w:eastAsia="宋体" w:cs="宋体"/>
          <w:color w:val="000"/>
          <w:sz w:val="28"/>
          <w:szCs w:val="28"/>
        </w:rPr>
        <w:t xml:space="preserve">__年以来，在税务局党委领导的正确带领下，认真学习，扎实工作，围绕“办税服务”这个工作中心，狠抓各项税收征管措施的落实，自身的思想政治素质、业务素质和综合素质都有了较大的提高。现将个人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矗一年来，我采用多种形式认真学习国家在农村的各项方针政策，使自己的思想政治理论水平有了一定程度的提高，同时，强化了税法等法律法规和办税业务的学习，提高了自己的业务素质，达到了学以致用的目的。一结合自己工作实际，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 腐 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矗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尝建筑市尝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公务员第四季度工作总结五</w:t>
      </w:r>
    </w:p>
    <w:p>
      <w:pPr>
        <w:ind w:left="0" w:right="0" w:firstLine="560"/>
        <w:spacing w:before="450" w:after="450" w:line="312" w:lineRule="auto"/>
      </w:pPr>
      <w:r>
        <w:rPr>
          <w:rFonts w:ascii="宋体" w:hAnsi="宋体" w:eastAsia="宋体" w:cs="宋体"/>
          <w:color w:val="000"/>
          <w:sz w:val="28"/>
          <w:szCs w:val="28"/>
        </w:rPr>
        <w:t xml:space="preserve">充实又忙碌的一年税月转瞬即逝，一年来在领导和同志们的关心帮助下，我认真学习，勤奋工作，使自己在思想上、业务上和能力上都有了很大的提高，现将一年来的工作学习情况总结如下：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一、坚持思想政治学习，不断提高理论修养</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二、认真学习业务知识，提高工作能力</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2025-05-02T09:50:48+08:00</dcterms:created>
  <dcterms:modified xsi:type="dcterms:W3CDTF">2025-05-02T09:50:48+08:00</dcterms:modified>
</cp:coreProperties>
</file>

<file path=docProps/custom.xml><?xml version="1.0" encoding="utf-8"?>
<Properties xmlns="http://schemas.openxmlformats.org/officeDocument/2006/custom-properties" xmlns:vt="http://schemas.openxmlformats.org/officeDocument/2006/docPropsVTypes"/>
</file>