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师德个人工作总结简短(27篇)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个人师德工作总结 师德个人工作总结简短一一、我在职业道德规范和树立良好师德师风方面表现如下：对照中小学教师职业道德规范、如何树立良好的师德师风和对优秀教师的要求，我认识到，教师职业道德是指教师在其职业生活中，调节和处理与他人、与社会、与集体...</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师德个人工作总结简短一</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师德个人工作总结简短二</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总之，在教育教学中，严格要求自己，做位合格人民教师的光荣称号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师德个人工作总结简短三</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师德个人工作总结简短四</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国家大计，教育为本;教育大计，教师为本;教师大计，师德为本。教师师德是一定社会或阶级对教师职业行为的基本要求，是教师在职业活动中必须遵循的道德规范和行为准则。</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在新的历史时期，贯彻教师职业道德规范，应从如下几方面作起：</w:t>
      </w:r>
    </w:p>
    <w:p>
      <w:pPr>
        <w:ind w:left="0" w:right="0" w:firstLine="560"/>
        <w:spacing w:before="450" w:after="450" w:line="312" w:lineRule="auto"/>
      </w:pPr>
      <w:r>
        <w:rPr>
          <w:rFonts w:ascii="宋体" w:hAnsi="宋体" w:eastAsia="宋体" w:cs="宋体"/>
          <w:color w:val="000"/>
          <w:sz w:val="28"/>
          <w:szCs w:val="28"/>
        </w:rPr>
        <w:t xml:space="preserve">首先，作为教师，要热爱教育，献身教育。它是每个教育工作者都应遵循的道德规范。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面向现代化，面向世界，面向未来方针指导下，教师肩负着培育新世纪人才的重托，一定要学会用面向世界的胆识和超前的眼光改革教育。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要终身学习，活到老学到老，不断适应时代发展变化的需要。社会发展已证明：现代化的社会将是信息社会，是科学知识不断发展、不断扩大、不断更新的社会。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做为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师德个人工作总结简短五</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师德个人工作总结简短六</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教育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生，相信每一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三、寻求自我发展</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宋体" w:hAnsi="宋体" w:eastAsia="宋体" w:cs="宋体"/>
          <w:color w:val="000"/>
          <w:sz w:val="28"/>
          <w:szCs w:val="28"/>
        </w:rPr>
        <w:t xml:space="preserve">四、认识自身价值</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叶澜教授在中国基础教育改革的跨世纪思考中，提出“让课堂焕发出生命活力”。我们必须意识到：每一堂课，都是教师生命活动的构成。课堂教学对于教师而言，不只是为学生成长所作的付出，不只是别人交付任务的完成，它同时也是自己生命价值的体现和自身发展的组成。只有师生的生命活力在课堂教学中得到有效发挥，才能真正有助于新人的培养和教师的成长，课堂上才有真正的生活。教师，在付出艰辛劳动的同时也在收获，而且是巨大的收获。因为，他能体验到双倍的幸福：向学生所付出的积极情感不仅使学生体验到快乐，而且学生给予的回报也让教师自己感受着绵延的快乐;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师德个人工作总结简短七</w:t>
      </w:r>
    </w:p>
    <w:p>
      <w:pPr>
        <w:ind w:left="0" w:right="0" w:firstLine="560"/>
        <w:spacing w:before="450" w:after="450" w:line="312" w:lineRule="auto"/>
      </w:pPr>
      <w:r>
        <w:rPr>
          <w:rFonts w:ascii="宋体" w:hAnsi="宋体" w:eastAsia="宋体" w:cs="宋体"/>
          <w:color w:val="000"/>
          <w:sz w:val="28"/>
          <w:szCs w:val="28"/>
        </w:rPr>
        <w:t xml:space="preserve">师德——教师素质的核心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务必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能够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个性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构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礼貌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但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但是，一句话，不仅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能够引导着师生关系的优化的。倡导\"仁义\"的孔子始终以“仁”为人生追求的目标，认为“君子喻于义，小人喻于利”孟子奉行“老吾老以及人之老;—幼吾幼以及人之幼”之道;墨家要求“兼爱”——爱天下的人。作为知识分子的教师，当然就应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透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用心建立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理解学生的挑战。在教师与学生的双边活动中，虽然教师担任教授主角而学生扮演受教育主角，但教师与学生是能够互相促进、共同增益的。教师作用于学生，而学生又能够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十分欣慰，认为这是自己的幸事。例如;他当着弟子巫马期欣然承认自己的过错：“丘也幸，苟有过，人必知之。”学生子路、冉求、‘樊迟经常与孔子争执，但他们十分尊敬孔子;而孔子也颇为器重他们，将之都培养成出类拔萃的英才.在教学中认真理解学生的意见;使教师不断提高，这也是荀子的观点。他指出，为师者应“好善无厌，受谏而能诫”决不能谀者亲，谏争者疏，修正为笑，至忠为贼他自己就是“非我而当者;吾师也，是我而当者，吾友也;诌谀我者，吾贼也。”教师要虚心理解一切人包括学生提出的正确的批评性或肯定性意见;拒绝诌谀奉承的言行教师在教学中应虚心向后辈与学生学习，而之后者居上;学生也可能超过老师，这就是“青，取之</w:t>
      </w:r>
    </w:p>
    <w:p>
      <w:pPr>
        <w:ind w:left="0" w:right="0" w:firstLine="560"/>
        <w:spacing w:before="450" w:after="450" w:line="312" w:lineRule="auto"/>
      </w:pPr>
      <w:r>
        <w:rPr>
          <w:rFonts w:ascii="宋体" w:hAnsi="宋体" w:eastAsia="宋体" w:cs="宋体"/>
          <w:color w:val="000"/>
          <w:sz w:val="28"/>
          <w:szCs w:val="28"/>
        </w:rPr>
        <w:t xml:space="preserve">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为父兄师长者;但应反求诸己;未可全责子弟也”由此联想到保罗弗雷尔在《不平常的教育思想》中的一段令国际教育界人士颇为欣赏的论述：“在解放教育的实践中，教育工作者作为受教育者的教育者务必‘死去’，以便作为受教育者的受教育者重新‘诞生’。同时，他还务必向受教育者推荐：他应作为教育者的受教育者而‘死去’，以便作为教育者的教育者而‘重生’。”</w:t>
      </w:r>
    </w:p>
    <w:p>
      <w:pPr>
        <w:ind w:left="0" w:right="0" w:firstLine="560"/>
        <w:spacing w:before="450" w:after="450" w:line="312" w:lineRule="auto"/>
      </w:pPr>
      <w:r>
        <w:rPr>
          <w:rFonts w:ascii="宋体" w:hAnsi="宋体" w:eastAsia="宋体" w:cs="宋体"/>
          <w:color w:val="000"/>
          <w:sz w:val="28"/>
          <w:szCs w:val="28"/>
        </w:rPr>
        <w:t xml:space="preserve">再次要能包容学生的过失。子曰：“人孰无过，过而能改，善莫大焉。”教师先于学生学习了超多的社会、政治、经济的理论和丰富的科技知识，而后成为教师的;教师教育的对象，相对地是一些年纪轻，阅历少，知识欠缺的人。</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w:t>
      </w:r>
    </w:p>
    <w:p>
      <w:pPr>
        <w:ind w:left="0" w:right="0" w:firstLine="560"/>
        <w:spacing w:before="450" w:after="450" w:line="312" w:lineRule="auto"/>
      </w:pPr>
      <w:r>
        <w:rPr>
          <w:rFonts w:ascii="宋体" w:hAnsi="宋体" w:eastAsia="宋体" w:cs="宋体"/>
          <w:color w:val="000"/>
          <w:sz w:val="28"/>
          <w:szCs w:val="28"/>
        </w:rPr>
        <w:t xml:space="preserve">指导学生“学会做事”，在实践中增长才干，在劳动中创造价值，在与人合作中学会生存和发展的本领。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指导学生“学会学习”，透过导学，激发学生的求知欲望，使他们掌握学习方法，提高学习潜力，会把握教材的重点难点，抓住问题的关键，找出新旧知识的联系，促进知识和技能的迁移。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能够说这是教师工作的全部。但是——</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忙后进生进行用心的归因训练;关注并帮忙后进生完善知识结构;保护并引导后进生的自尊心。越得不到重视的学生越会做出一些引人注意的举动，做不出正面的用心的举动就做出一些离经叛道的事。“爱莫大于心死。”绝不能用一些激烈的言行使得学生泯灭了争取上进的愿望。魏书生说过：“要珍惜学生心灵中闪光的东西，以他们自己的光芒，照亮自己的黑暗。”</w:t>
      </w:r>
    </w:p>
    <w:p>
      <w:pPr>
        <w:ind w:left="0" w:right="0" w:firstLine="560"/>
        <w:spacing w:before="450" w:after="450" w:line="312" w:lineRule="auto"/>
      </w:pPr>
      <w:r>
        <w:rPr>
          <w:rFonts w:ascii="宋体" w:hAnsi="宋体" w:eastAsia="宋体" w:cs="宋体"/>
          <w:color w:val="000"/>
          <w:sz w:val="28"/>
          <w:szCs w:val="28"/>
        </w:rPr>
        <w:t xml:space="preserve">孔子在于学生讨论人生理想的过程中，明显是赞同曾皙的——“吾与点耳”，但是他自始至终都在关注另外的三个弟子，只是用比较的方式委婉地得出结论，呼唤学生的思考、鉴别。“诲人不倦，能够为师矣!”</w:t>
      </w:r>
    </w:p>
    <w:p>
      <w:pPr>
        <w:ind w:left="0" w:right="0" w:firstLine="560"/>
        <w:spacing w:before="450" w:after="450" w:line="312" w:lineRule="auto"/>
      </w:pPr>
      <w:r>
        <w:rPr>
          <w:rFonts w:ascii="宋体" w:hAnsi="宋体" w:eastAsia="宋体" w:cs="宋体"/>
          <w:color w:val="000"/>
          <w:sz w:val="28"/>
          <w:szCs w:val="28"/>
        </w:rPr>
        <w:t xml:space="preserve">让我们谨记雨果的一段话。“世界上最宽广的是大海，比大海更宽广的是天空，比天空更宽广的是人的胸怀。”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所组成。每个个体的道德风貌反应出整个民族的发展水平。每个个体的许多道德习惯、道德品质都是从小构成，每一个人从儿童开始所构成的道德观念、行为习惯、世界观等教师起了决定性的作用。尽管社会风气、家庭环境对儿童的道德品质构成有必须影响，但无法代替教师教育的优秀。因为，教师的教育具有长期性、系统性、科学性，无论是德育资料、德育方法，甚至德育手段等都是长期而系统地对学生产生影响。人生最初的二十几年是决定和影响人的一生的发展，是道德观念、行为习惯构成的关键期，而教师是影响的关键因素。教师的主要职能是培养未来的人才。这些人才毕业后分布在全国各条战线上，对整个国家的礼貌建设起到重要的推动作用。所以，把教师道德提高到推进社会向前发展的高度来认识，具有重要的现实好处和深远的历史好处。</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师德个人工作总结简短九</w:t>
      </w:r>
    </w:p>
    <w:p>
      <w:pPr>
        <w:ind w:left="0" w:right="0" w:firstLine="560"/>
        <w:spacing w:before="450" w:after="450" w:line="312" w:lineRule="auto"/>
      </w:pPr>
      <w:r>
        <w:rPr>
          <w:rFonts w:ascii="宋体" w:hAnsi="宋体" w:eastAsia="宋体" w:cs="宋体"/>
          <w:color w:val="000"/>
          <w:sz w:val="28"/>
          <w:szCs w:val="28"/>
        </w:rPr>
        <w:t xml:space="preserve">20xx年度中，我认真学习精神，学习科学发展观精神，并以此严于律已，时刻用教师的职业道德规范来约束、鞭策自己;教学工作上，认真学习新课标，课前钻透教材，因材因生施教，20_xx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个人师德工作总结 师德个人工作总结简短篇十一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师德个人工作总结简短篇十二</w:t>
      </w:r>
    </w:p>
    <w:p>
      <w:pPr>
        <w:ind w:left="0" w:right="0" w:firstLine="560"/>
        <w:spacing w:before="450" w:after="450" w:line="312" w:lineRule="auto"/>
      </w:pPr>
      <w:r>
        <w:rPr>
          <w:rFonts w:ascii="宋体" w:hAnsi="宋体" w:eastAsia="宋体" w:cs="宋体"/>
          <w:color w:val="000"/>
          <w:sz w:val="28"/>
          <w:szCs w:val="28"/>
        </w:rPr>
        <w:t xml:space="preserve">(一)师德建设的发展目标</w:t>
      </w:r>
    </w:p>
    <w:p>
      <w:pPr>
        <w:ind w:left="0" w:right="0" w:firstLine="560"/>
        <w:spacing w:before="450" w:after="450" w:line="312" w:lineRule="auto"/>
      </w:pPr>
      <w:r>
        <w:rPr>
          <w:rFonts w:ascii="宋体" w:hAnsi="宋体" w:eastAsia="宋体" w:cs="宋体"/>
          <w:color w:val="000"/>
          <w:sz w:val="28"/>
          <w:szCs w:val="28"/>
        </w:rPr>
        <w:t xml:space="preserve">教师的师德是教师的灵魂和根基。教师的良好品德情操对学生的思想品德的发展有着很强的感召力。因此，教师不能重业务、轻师德，而应该重视职业道德修养，不断修炼自己。我坚持在教育教学工作中加强师德素养的锤炼，做到有信心、爱心、细心、耐心、潜心，促进教育教学质量明显提高，把自己的全部知识、才华和爱心奉献给学生、奉献给教育事业，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(二)教学过程的发展目标</w:t>
      </w:r>
    </w:p>
    <w:p>
      <w:pPr>
        <w:ind w:left="0" w:right="0" w:firstLine="560"/>
        <w:spacing w:before="450" w:after="450" w:line="312" w:lineRule="auto"/>
      </w:pPr>
      <w:r>
        <w:rPr>
          <w:rFonts w:ascii="宋体" w:hAnsi="宋体" w:eastAsia="宋体" w:cs="宋体"/>
          <w:color w:val="000"/>
          <w:sz w:val="28"/>
          <w:szCs w:val="28"/>
        </w:rPr>
        <w:t xml:space="preserve">作为小学信息技术教师，一定要重视教学过程，在课堂教学中，必须转变教师的角色，由过去的传授者转变为学生学习的引导者。在新课改实施下，新的课程理念、新的课程评价观，强烈冲击着现有的教师教育体系，对我来说是机遇，更是挑战，我将积极探索新的教学方式，培养学生的创新能力。通过学习先进的教学理论、听课、评课活动，对教材、教法进行研讨，提高课堂教学质量。积极参加各级各类的课堂教学比赛，不断的磨练自己，在挫折中不断的成长、完善。同时虚心向其他教师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(三)专业发展目标</w:t>
      </w:r>
    </w:p>
    <w:p>
      <w:pPr>
        <w:ind w:left="0" w:right="0" w:firstLine="560"/>
        <w:spacing w:before="450" w:after="450" w:line="312" w:lineRule="auto"/>
      </w:pPr>
      <w:r>
        <w:rPr>
          <w:rFonts w:ascii="宋体" w:hAnsi="宋体" w:eastAsia="宋体" w:cs="宋体"/>
          <w:color w:val="000"/>
          <w:sz w:val="28"/>
          <w:szCs w:val="28"/>
        </w:rPr>
        <w:t xml:space="preserve">作为信息技术教师，一定树立终身学习的观念，抓紧分分秒秒学习充电，使学习成为自己的一种内需，通过学习丰富知识结构，增强理论底蕴。尤其作为信息技术教师，更要注重自己的充电，因为，现在科学技术飞跃发展，新产品，新技术日新月异。必须时时注意充电，才能跟上教学发展的需要</w:t>
      </w:r>
    </w:p>
    <w:p>
      <w:pPr>
        <w:ind w:left="0" w:right="0" w:firstLine="560"/>
        <w:spacing w:before="450" w:after="450" w:line="312" w:lineRule="auto"/>
      </w:pPr>
      <w:r>
        <w:rPr>
          <w:rFonts w:ascii="宋体" w:hAnsi="宋体" w:eastAsia="宋体" w:cs="宋体"/>
          <w:color w:val="000"/>
          <w:sz w:val="28"/>
          <w:szCs w:val="28"/>
        </w:rPr>
        <w:t xml:space="preserve">首先，勤于学习，树立终身学习的观念。他山之石，可以攻玉;他山之玉，可以剖金。我要坚持不懈地学，活到老，学到老，树立终身学习的观念;做学习的有心人。</w:t>
      </w:r>
    </w:p>
    <w:p>
      <w:pPr>
        <w:ind w:left="0" w:right="0" w:firstLine="560"/>
        <w:spacing w:before="450" w:after="450" w:line="312" w:lineRule="auto"/>
      </w:pPr>
      <w:r>
        <w:rPr>
          <w:rFonts w:ascii="宋体" w:hAnsi="宋体" w:eastAsia="宋体" w:cs="宋体"/>
          <w:color w:val="000"/>
          <w:sz w:val="28"/>
          <w:szCs w:val="28"/>
        </w:rPr>
        <w:t xml:space="preserve">其次，善于思考，时刻把工作与思考相结合，在思考中工作，在工作中思考，创造性地开展工作。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第三，勤于动笔，提高教育科研水平。认真阅读有关信息技术教学的专业书籍、期刊，尝试进行教学案例的分析。</w:t>
      </w:r>
    </w:p>
    <w:p>
      <w:pPr>
        <w:ind w:left="0" w:right="0" w:firstLine="560"/>
        <w:spacing w:before="450" w:after="450" w:line="312" w:lineRule="auto"/>
      </w:pPr>
      <w:r>
        <w:rPr>
          <w:rFonts w:ascii="宋体" w:hAnsi="宋体" w:eastAsia="宋体" w:cs="宋体"/>
          <w:color w:val="000"/>
          <w:sz w:val="28"/>
          <w:szCs w:val="28"/>
        </w:rPr>
        <w:t xml:space="preserve">第四，积极参与区级、市级信息技术的交流活动，多与同仁进行沟通交流</w:t>
      </w:r>
    </w:p>
    <w:p>
      <w:pPr>
        <w:ind w:left="0" w:right="0" w:firstLine="560"/>
        <w:spacing w:before="450" w:after="450" w:line="312" w:lineRule="auto"/>
      </w:pPr>
      <w:r>
        <w:rPr>
          <w:rFonts w:ascii="宋体" w:hAnsi="宋体" w:eastAsia="宋体" w:cs="宋体"/>
          <w:color w:val="000"/>
          <w:sz w:val="28"/>
          <w:szCs w:val="28"/>
        </w:rPr>
        <w:t xml:space="preserve">通过这次家长座谈会的召开、校领导带领全校教师学习有关师德、师风方面的通知以及慕校长的师德专题讲座，使我更加明确良好的师德形象是一个教师的必备素质，师德形象是重中之重。接下来的日子我将以最好的师德形象做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 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 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 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 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 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2025-05-02T09:06:24+08:00</dcterms:created>
  <dcterms:modified xsi:type="dcterms:W3CDTF">2025-05-02T09:06:24+08:00</dcterms:modified>
</cp:coreProperties>
</file>

<file path=docProps/custom.xml><?xml version="1.0" encoding="utf-8"?>
<Properties xmlns="http://schemas.openxmlformats.org/officeDocument/2006/custom-properties" xmlns:vt="http://schemas.openxmlformats.org/officeDocument/2006/docPropsVTypes"/>
</file>