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2025年防违章活动工作总结报告六篇通用(4篇)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防违章活动工作总结报告反违章工作总结一为深入开展全员安全生产反违章大反思大讨论活动，使广大干部员工提高思想认识，强化责任意识，增强履职能力，形成“遵章守规、以人为本、关注安全、关爱生命”的良好安全文化氛围。双柏公司五措施开展安全生产反违章大...</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防违章活动工作总结报告反违章工作总结一</w:t>
      </w:r>
    </w:p>
    <w:p>
      <w:pPr>
        <w:ind w:left="0" w:right="0" w:firstLine="560"/>
        <w:spacing w:before="450" w:after="450" w:line="312" w:lineRule="auto"/>
      </w:pPr>
      <w:r>
        <w:rPr>
          <w:rFonts w:ascii="宋体" w:hAnsi="宋体" w:eastAsia="宋体" w:cs="宋体"/>
          <w:color w:val="000"/>
          <w:sz w:val="28"/>
          <w:szCs w:val="28"/>
        </w:rPr>
        <w:t xml:space="preserve">为深入开展全员安全生产反违章大反思大讨论活动，使广大干部员工提高思想认识，强化责任意识，增强履职能力，形成“遵章守规、以人为本、关注安全、关爱生命”的良好安全文化氛围。双柏公司五措施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一是分层分级分专业开展事故案例学习。公司全体干部员工分层分级分专业学习清蓄电站“11·19”基建施工人身死亡较大事故、广西电网公司“11·26”外施工单位人身伤亡较大事故、±500kv永仁至富宁直流输电线路工程“11·5”外单位人身死亡事故、昆明“10·17”事故、临沧“1·15”、“8·09”事故，楚雄“2·27”事故，海南文昌“1·6”基建外包项目事故、广东梅州“3·30”技改外包项目事故、海南保亭“4· 23”事故、广西桂林“5·7”事故、普洱局“6·20”事故，省内外电力行业因31种违章行为导致的78起电力安全生产事故。</w:t>
      </w:r>
    </w:p>
    <w:p>
      <w:pPr>
        <w:ind w:left="0" w:right="0" w:firstLine="560"/>
        <w:spacing w:before="450" w:after="450" w:line="312" w:lineRule="auto"/>
      </w:pPr>
      <w:r>
        <w:rPr>
          <w:rFonts w:ascii="宋体" w:hAnsi="宋体" w:eastAsia="宋体" w:cs="宋体"/>
          <w:color w:val="000"/>
          <w:sz w:val="28"/>
          <w:szCs w:val="28"/>
        </w:rPr>
        <w:t xml:space="preserve">二是成立五个安全生产反违章大反思大讨论工作组，公司五名领导各带一组，分别与职能部门负责人和管理人员参与各供电所及基层班组的事故事件案例学习分析讨论。</w:t>
      </w:r>
    </w:p>
    <w:p>
      <w:pPr>
        <w:ind w:left="0" w:right="0" w:firstLine="560"/>
        <w:spacing w:before="450" w:after="450" w:line="312" w:lineRule="auto"/>
      </w:pPr>
      <w:r>
        <w:rPr>
          <w:rFonts w:ascii="宋体" w:hAnsi="宋体" w:eastAsia="宋体" w:cs="宋体"/>
          <w:color w:val="000"/>
          <w:sz w:val="28"/>
          <w:szCs w:val="28"/>
        </w:rPr>
        <w:t xml:space="preserve">三是开展事故事件案例教训总结，撰写反思材料。公司全体干部员工结合自身岗位职责，对照事故事件暴露的安全责任不落实、安全教育培训不到位、规章制度执行不严、现场作业安全管理组织松散、安全监督缺失等问题，结合本人日常工作，从思想深处分析出管理违章和行为违章的深层次原因，研究预防对策，提出有针对性地改进意见和措施。反思材料撰写后署名并交上级审查。按照一级对一级负责的原则，公司领导负责审查直管部门的中层干部的反思材料。各部门主任审查专责、班组长、技术员、安全员的反思材料，班组长审查员工的反思材料，对不合格的反思材料要退回重新撰写，合格后由审查人签名确认备查。</w:t>
      </w:r>
    </w:p>
    <w:p>
      <w:pPr>
        <w:ind w:left="0" w:right="0" w:firstLine="560"/>
        <w:spacing w:before="450" w:after="450" w:line="312" w:lineRule="auto"/>
      </w:pPr>
      <w:r>
        <w:rPr>
          <w:rFonts w:ascii="宋体" w:hAnsi="宋体" w:eastAsia="宋体" w:cs="宋体"/>
          <w:color w:val="000"/>
          <w:sz w:val="28"/>
          <w:szCs w:val="28"/>
        </w:rPr>
        <w:t xml:space="preserve">四是开展违章行为大反思大讨论，坚决杜绝违章。在学习分析、撰写反思材料的基础上，各部门、班组组织员工以班组为单位开展违章行为大反思大讨论，开展大反思大讨论过程中，要做到人人发言、个个过关；要使广大员工通过大反思大讨论活动，坚定信念，梳理信心，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五是建立安全警示室、警示墙、警示日。建立警示室，电供员工参观学习，时刻警醒员工遵章守纪，并将参观警示室作为新员工入职培训的必修课。每年2月27日设置为公司安全警示日。每年警示日由公司安监部组织开展公司层面安全事故警醒学习活动，各部门、班组组织开展部门、班组层面安全事故警醒学习活动。</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各组、室通过安全日活动一是组织全体人员学习《国家电网公司安全技术劳动保护七项重点措施》，省公司今年下发的《典型事故案例汇编》、《xx省电力公司反违章工作规定》，公司近期修订下发的《xx供电分公司承包工程及基建、改建工程和临时工安全管理规定》、《xx供电分公司安全工器具管理制度实施细则》等文件。</w:t>
      </w:r>
    </w:p>
    <w:p>
      <w:pPr>
        <w:ind w:left="0" w:right="0" w:firstLine="560"/>
        <w:spacing w:before="450" w:after="450" w:line="312" w:lineRule="auto"/>
      </w:pPr>
      <w:r>
        <w:rPr>
          <w:rFonts w:ascii="宋体" w:hAnsi="宋体" w:eastAsia="宋体" w:cs="宋体"/>
          <w:color w:val="000"/>
          <w:sz w:val="28"/>
          <w:szCs w:val="28"/>
        </w:rPr>
        <w:t xml:space="preserve">二是针对公司今年发生的四起一类障碍等不安全情况，结合各自的工作岗位，针对性地开展“以案说法”和“反违章”专题讨论活动，通过典型事故案例分析各种违章现象和突出的违章问题，查找自己在日常工作中，自己身边的事、身边的人是否存在习惯性违章。大家回顾了过去发生在身边的由于违章引发的一些未遂事故，他们说：我们曾经耳闻目睹了发生在我公司的一些人身未遂，其情景令人难以忘怀，至今想起还深感恐惧和不安，在生与死的边缘，我们真正体会到了安全的重要性!尽管当时没有酿成人身事故，但教训是非常深刻的。</w:t>
      </w:r>
    </w:p>
    <w:p>
      <w:pPr>
        <w:ind w:left="0" w:right="0" w:firstLine="560"/>
        <w:spacing w:before="450" w:after="450" w:line="312" w:lineRule="auto"/>
      </w:pPr>
      <w:r>
        <w:rPr>
          <w:rFonts w:ascii="宋体" w:hAnsi="宋体" w:eastAsia="宋体" w:cs="宋体"/>
          <w:color w:val="000"/>
          <w:sz w:val="28"/>
          <w:szCs w:val="28"/>
        </w:rPr>
        <w:t xml:space="preserve">三是管理层组织开展“违章就是事故之源、违章就是伤亡之源”的安全思想教育。同时加大了对各类违章现象的处罚，通过采取安全教育和加大处罚等坚决有效的措施，有效遏制了违章现象频发的势头，在活动期间各类作业现场未发现违章现象。</w:t>
      </w:r>
    </w:p>
    <w:p>
      <w:pPr>
        <w:ind w:left="0" w:right="0" w:firstLine="560"/>
        <w:spacing w:before="450" w:after="450" w:line="312" w:lineRule="auto"/>
      </w:pPr>
      <w:r>
        <w:rPr>
          <w:rFonts w:ascii="宋体" w:hAnsi="宋体" w:eastAsia="宋体" w:cs="宋体"/>
          <w:color w:val="000"/>
          <w:sz w:val="28"/>
          <w:szCs w:val="28"/>
        </w:rPr>
        <w:t xml:space="preserve">2、加强“安规”和新颁“两票”的学习与培训，规范执行程序。</w:t>
      </w:r>
    </w:p>
    <w:p>
      <w:pPr>
        <w:ind w:left="0" w:right="0" w:firstLine="560"/>
        <w:spacing w:before="450" w:after="450" w:line="312" w:lineRule="auto"/>
      </w:pPr>
      <w:r>
        <w:rPr>
          <w:rFonts w:ascii="宋体" w:hAnsi="宋体" w:eastAsia="宋体" w:cs="宋体"/>
          <w:color w:val="000"/>
          <w:sz w:val="28"/>
          <w:szCs w:val="28"/>
        </w:rPr>
        <w:t xml:space="preserve">活动期间，所领导、工作票签发人、安全员积极组织两票执行情况答疑活动，进一步规范“两票”、“继电保护安全措施卡”的签发和执行程序。同时对在8月、9月工作票审核检查中发现的问题，逐张逐项进行讲解，并予以纠正。确保类似问题不再发生。</w:t>
      </w:r>
    </w:p>
    <w:p>
      <w:pPr>
        <w:ind w:left="0" w:right="0" w:firstLine="560"/>
        <w:spacing w:before="450" w:after="450" w:line="312" w:lineRule="auto"/>
      </w:pPr>
      <w:r>
        <w:rPr>
          <w:rFonts w:ascii="宋体" w:hAnsi="宋体" w:eastAsia="宋体" w:cs="宋体"/>
          <w:color w:val="000"/>
          <w:sz w:val="28"/>
          <w:szCs w:val="28"/>
        </w:rPr>
        <w:t xml:space="preserve">3、落实各级人员的安全责任，充分发挥各级安全网的作用。</w:t>
      </w:r>
    </w:p>
    <w:p>
      <w:pPr>
        <w:ind w:left="0" w:right="0" w:firstLine="560"/>
        <w:spacing w:before="450" w:after="450" w:line="312" w:lineRule="auto"/>
      </w:pPr>
      <w:r>
        <w:rPr>
          <w:rFonts w:ascii="宋体" w:hAnsi="宋体" w:eastAsia="宋体" w:cs="宋体"/>
          <w:color w:val="000"/>
          <w:sz w:val="28"/>
          <w:szCs w:val="28"/>
        </w:rPr>
        <w:t xml:space="preserve">确保管理到位、措施到位、落实执行到位、监督考核到位。反违章活动期间，管理人员对现场工作票、继电保护安全措施票的执行进行监督检查指导，对不安全行为和事故苗头及时发现、及时纠正。所领导亲自深入现场，严肃查纠违章现象。参加班组安全日活动，同大家一起研究违章现象的根源，总结出所有暴露出的问题均带有普遍性：一是对小型作业现场的人身安全没有引起足够的重视，安全意识淡薄，忽视自身安全，麻痹大意，工作作风涣散，客观上增大了工作的随意性;二是对超前控制事故的重要性及深远意义认识不足，在贯彻执行规章制度、落实防范措施方面存在走过场、流于形式。三是对安全教育培训工作重视不够，工作不扎实，说在口头上的多，真正具体指导实际工作的少。就保护人员来说，对保护装置的理解程度，系统的配置、存在的危险因素及特殊的技术要求等情况是否很熟悉或掌握，准备工作及日常工作的安排是否到位、班前班后会是否开的有实效等等，都要引起重视。</w:t>
      </w:r>
    </w:p>
    <w:p>
      <w:pPr>
        <w:ind w:left="0" w:right="0" w:firstLine="560"/>
        <w:spacing w:before="450" w:after="450" w:line="312" w:lineRule="auto"/>
      </w:pPr>
      <w:r>
        <w:rPr>
          <w:rFonts w:ascii="宋体" w:hAnsi="宋体" w:eastAsia="宋体" w:cs="宋体"/>
          <w:color w:val="000"/>
          <w:sz w:val="28"/>
          <w:szCs w:val="28"/>
        </w:rPr>
        <w:t xml:space="preserve">4、继续深入落实开展“爱心活动”、实施“平安工程”十条措施。</w:t>
      </w:r>
    </w:p>
    <w:p>
      <w:pPr>
        <w:ind w:left="0" w:right="0" w:firstLine="560"/>
        <w:spacing w:before="450" w:after="450" w:line="312" w:lineRule="auto"/>
      </w:pPr>
      <w:r>
        <w:rPr>
          <w:rFonts w:ascii="宋体" w:hAnsi="宋体" w:eastAsia="宋体" w:cs="宋体"/>
          <w:color w:val="000"/>
          <w:sz w:val="28"/>
          <w:szCs w:val="28"/>
        </w:rPr>
        <w:t xml:space="preserve">按照省公司基础管理年的要求，开展现场查违章、违章查根源、根源查管理、管理查落实的闭环管理活动，把工作重点放在严格规章制度和安全措施的落实上，把工作重心放在作业班组、作业人员和作业现场，积极推进标准化作业，逐步建立起反违章工作的常态机制，使反违章工作不断得到深化。</w:t>
      </w:r>
    </w:p>
    <w:p>
      <w:pPr>
        <w:ind w:left="0" w:right="0" w:firstLine="560"/>
        <w:spacing w:before="450" w:after="450" w:line="312" w:lineRule="auto"/>
      </w:pPr>
      <w:r>
        <w:rPr>
          <w:rFonts w:ascii="宋体" w:hAnsi="宋体" w:eastAsia="宋体" w:cs="宋体"/>
          <w:color w:val="000"/>
          <w:sz w:val="28"/>
          <w:szCs w:val="28"/>
        </w:rPr>
        <w:t xml:space="preserve">5、全面加强现场安全管理，加大查处违章力度。</w:t>
      </w:r>
    </w:p>
    <w:p>
      <w:pPr>
        <w:ind w:left="0" w:right="0" w:firstLine="560"/>
        <w:spacing w:before="450" w:after="450" w:line="312" w:lineRule="auto"/>
      </w:pPr>
      <w:r>
        <w:rPr>
          <w:rFonts w:ascii="宋体" w:hAnsi="宋体" w:eastAsia="宋体" w:cs="宋体"/>
          <w:color w:val="000"/>
          <w:sz w:val="28"/>
          <w:szCs w:val="28"/>
        </w:rPr>
        <w:t xml:space="preserve">以设备秋检、老设备改造、设备投产项目等为重点，对无票工作、使用票种不正确、安全措施不完备、不规范、随意扩大工作范围、违反作业程序、擅自操作等违章行为严肃查处;对“两票”、“安卡”在填写与执行中漏项、漏签字或不按规定要求认真履行开、峻工手续，不进行安全技术交底等，严格按《保护所“两票”、“安卡”奖惩实施办法》处罚中上限处理。活动期间重点检查了xx变电站xx现场、xx变电站xx现场。另外在小型作业现场，也从安全措施标准化、人员行为规范化、现场作业文明化等方面进行检查，一旦发现违章行为，严肃查处。</w:t>
      </w:r>
    </w:p>
    <w:p>
      <w:pPr>
        <w:ind w:left="0" w:right="0" w:firstLine="560"/>
        <w:spacing w:before="450" w:after="450" w:line="312" w:lineRule="auto"/>
      </w:pPr>
      <w:r>
        <w:rPr>
          <w:rFonts w:ascii="宋体" w:hAnsi="宋体" w:eastAsia="宋体" w:cs="宋体"/>
          <w:color w:val="000"/>
          <w:sz w:val="28"/>
          <w:szCs w:val="28"/>
        </w:rPr>
        <w:t xml:space="preserve">6、加强装置性违章的检查和整改。</w:t>
      </w:r>
    </w:p>
    <w:p>
      <w:pPr>
        <w:ind w:left="0" w:right="0" w:firstLine="560"/>
        <w:spacing w:before="450" w:after="450" w:line="312" w:lineRule="auto"/>
      </w:pPr>
      <w:r>
        <w:rPr>
          <w:rFonts w:ascii="宋体" w:hAnsi="宋体" w:eastAsia="宋体" w:cs="宋体"/>
          <w:color w:val="000"/>
          <w:sz w:val="28"/>
          <w:szCs w:val="28"/>
        </w:rPr>
        <w:t xml:space="preserve">反违章活动期间，管理组全面开展装置性违章的检查工作。</w:t>
      </w:r>
    </w:p>
    <w:p>
      <w:pPr>
        <w:ind w:left="0" w:right="0" w:firstLine="560"/>
        <w:spacing w:before="450" w:after="450" w:line="312" w:lineRule="auto"/>
      </w:pPr>
      <w:r>
        <w:rPr>
          <w:rFonts w:ascii="宋体" w:hAnsi="宋体" w:eastAsia="宋体" w:cs="宋体"/>
          <w:color w:val="000"/>
          <w:sz w:val="28"/>
          <w:szCs w:val="28"/>
        </w:rPr>
        <w:t xml:space="preserve">一是对库房及变电站的试验电源进行了一次全面的检查，检查发现有部分站的试验电源屏坏，部分电源线轴漏电保护器坏，已落实时间在10月31日前进行维修或更换，确保每个试验电源、临时电源都有漏电保护器，而且使用无问题。</w:t>
      </w:r>
    </w:p>
    <w:p>
      <w:pPr>
        <w:ind w:left="0" w:right="0" w:firstLine="560"/>
        <w:spacing w:before="450" w:after="450" w:line="312" w:lineRule="auto"/>
      </w:pPr>
      <w:r>
        <w:rPr>
          <w:rFonts w:ascii="宋体" w:hAnsi="宋体" w:eastAsia="宋体" w:cs="宋体"/>
          <w:color w:val="000"/>
          <w:sz w:val="28"/>
          <w:szCs w:val="28"/>
        </w:rPr>
        <w:t xml:space="preserve">二是对保护、远动用所有仪器、仪表、安全工器具进行了检查，检查结果远动使用仪器校验合格，仪表的校准未超过校验周期，并贴有合格的标志。</w:t>
      </w:r>
    </w:p>
    <w:p>
      <w:pPr>
        <w:ind w:left="0" w:right="0" w:firstLine="560"/>
        <w:spacing w:before="450" w:after="450" w:line="312" w:lineRule="auto"/>
      </w:pPr>
      <w:r>
        <w:rPr>
          <w:rFonts w:ascii="宋体" w:hAnsi="宋体" w:eastAsia="宋体" w:cs="宋体"/>
          <w:color w:val="000"/>
          <w:sz w:val="28"/>
          <w:szCs w:val="28"/>
        </w:rPr>
        <w:t xml:space="preserve">三是配合运行人员核对保护压板名称，对已投运的和正在施工的保护压板名称进行规范化标注。</w:t>
      </w:r>
    </w:p>
    <w:p>
      <w:pPr>
        <w:ind w:left="0" w:right="0" w:firstLine="560"/>
        <w:spacing w:before="450" w:after="450" w:line="312" w:lineRule="auto"/>
      </w:pPr>
      <w:r>
        <w:rPr>
          <w:rFonts w:ascii="宋体" w:hAnsi="宋体" w:eastAsia="宋体" w:cs="宋体"/>
          <w:color w:val="000"/>
          <w:sz w:val="28"/>
          <w:szCs w:val="28"/>
        </w:rPr>
        <w:t xml:space="preserve">四是继续配合运行人员完善远动运行说明。</w:t>
      </w:r>
    </w:p>
    <w:p>
      <w:pPr>
        <w:ind w:left="0" w:right="0" w:firstLine="560"/>
        <w:spacing w:before="450" w:after="450" w:line="312" w:lineRule="auto"/>
      </w:pPr>
      <w:r>
        <w:rPr>
          <w:rFonts w:ascii="宋体" w:hAnsi="宋体" w:eastAsia="宋体" w:cs="宋体"/>
          <w:color w:val="000"/>
          <w:sz w:val="28"/>
          <w:szCs w:val="28"/>
        </w:rPr>
        <w:t xml:space="preserve">总之，一个月来，全所认真开展安全生产“反违章”活动，切实提高了全所员工对安全工作的认识，规范了现场工作行为，树立了保人身安全、保电网安全、保设备安全意识，对设备的异常积极采取措施及时处理，认真执行各项规章制度，认真落实防范措施要求，真正做到了防范于未然。扎扎实实做好了安全工作。目前秋检、大修、技术改造工作正在紧张进行中，各级人员均按照“高度重视、落实责任、尽心尽责、风险预控、措施到位”的原则，把保人身安全工作放在首要位置，抓紧抓好，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防违章活动工作总结报告反违章工作总结三</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5)、风扇叶片外侧无护网。设备室通风扇无防鸟网</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三、10月26日，和顺出现洗油泄漏险情造成昔阳杨家坡水库污染，危及下游县城生产生活用水，“险情就是命令”，我支公司在接到县里通知架设抢险专线后，迅速组织62人的施工队伍，仅仅用了3天的时间就将3公里的10kv抢险专用线路架设到抢险现场，并将4台容量为315kva变压器安装到位，这次专项工作以积极响应、迅速动作和不计报酬的精神，受到了抢险总指挥、晋中市副市长杨随亭的高度评价，大大地树立了我支公司在人民正常的生产生活受到严重威胁时，能够挺身而出，急公好义的良好社会形象，是我支公司在开展优质服务和树立“国家电网”品牌形象活动中，打的又一个漂亮仗。在这次超常的工作中，我们没有因为时间紧、任务重而忽视了安全工作，在接到了抢险命令后，立即成立了以张健经理为组长，相关部门人员组成的电力抢险领导组，明确抢险人员的工作任务及安全责任，领导组成员多次到现场指导工作，并交待施工人员现场安全注意事项，制止了一些施工人员不戴安全帽、不带安全带、戴安全帽不系帽带或帽带不紧的违章行为，在发现一些安全帽和安全带有破损，影响人员安全施工的情况后，紧急调配一些合格的安全工器具到施工现场，使施工虽然紧张，但安全有序，圆满地完成了施工任务。</w:t>
      </w:r>
    </w:p>
    <w:p>
      <w:pPr>
        <w:ind w:left="0" w:right="0" w:firstLine="560"/>
        <w:spacing w:before="450" w:after="450" w:line="312" w:lineRule="auto"/>
      </w:pPr>
      <w:r>
        <w:rPr>
          <w:rFonts w:ascii="宋体" w:hAnsi="宋体" w:eastAsia="宋体" w:cs="宋体"/>
          <w:color w:val="000"/>
          <w:sz w:val="28"/>
          <w:szCs w:val="28"/>
        </w:rPr>
        <w:t xml:space="preserve">四、对正在进行的110kv昔阳站综自改造和城网改造工程中，我们加强了对施工队伍的管理，对施工人员进行了安全教育培训，并按计划开展了安全日活动。加强了对施工现场安全的管理，要求必须做到安全施工、文明施工，配备了一定数量、合格的安全工器具。</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6、在新线路一种票中将旧线路一种票的应“装设接地线的编号”一项更改为“接地线组组数”，而不少人对此项更改没有注意到，还是填写成“接地线编号”，同时是否可以增加“共__组”字样，请上级研究。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七、下阶段我支公司安全工作重点：</w:t>
      </w:r>
    </w:p>
    <w:p>
      <w:pPr>
        <w:ind w:left="0" w:right="0" w:firstLine="560"/>
        <w:spacing w:before="450" w:after="450" w:line="312" w:lineRule="auto"/>
      </w:pPr>
      <w:r>
        <w:rPr>
          <w:rFonts w:ascii="宋体" w:hAnsi="宋体" w:eastAsia="宋体" w:cs="宋体"/>
          <w:color w:val="000"/>
          <w:sz w:val="28"/>
          <w:szCs w:val="28"/>
        </w:rPr>
        <w:t xml:space="preserve">1、继续加强对110kv昔阳站综自改造和城网改造现场的安全管理，深化作业现场危险因素和危险的分析，确保各项工程按时、保质、保量完工。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4、继续深入开展反违章活动和两票培训执行，力求把反违章活动和两票执行与正在开展的城网改造、变电站改造工作结合起来，在确保现场安全的同时，进一步促进支公司安全管理上个新台阶。</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公司反违章活动工作方案，全面总结反事故斗争、“百问百查”和安全事故“回头看”的成效与经验，坚持以人为本，严格落实责任，严格执行规程，切实规范行为，从根本上消除各类违章和事故隐患，以反违章活动为抓手，着力解决管理不到位、责任不落实等深层次问题，杜绝责任事故，夯实安全基础。</w:t>
      </w:r>
    </w:p>
    <w:p>
      <w:pPr>
        <w:ind w:left="0" w:right="0" w:firstLine="560"/>
        <w:spacing w:before="450" w:after="450" w:line="312" w:lineRule="auto"/>
      </w:pPr>
      <w:r>
        <w:rPr>
          <w:rFonts w:ascii="宋体" w:hAnsi="宋体" w:eastAsia="宋体" w:cs="宋体"/>
          <w:color w:val="000"/>
          <w:sz w:val="28"/>
          <w:szCs w:val="28"/>
        </w:rPr>
        <w:t xml:space="preserve">深入开展安全生产反违章活动，安全教育培训有效加强，员工安全意识显著提高，对违章的危害性认识更加深刻，规章制度体系进一步完善，安全规程规定执行力明显提高，违章深层次问题得到有效解决，各种违章现象进一步大幅下降；不发生违章导致的人身伤亡事故、恶性误操作事故等人员责任事故，确保全局安全生产持续稳定，全面实现全年安全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班组长带头、全员参与。反违章活动要取得实效，关键在监督和指导。要高度重视，把反违章工作作为“一把手”工程，班组相关职能人员亲自抓，定期研究部署，从自身做起，带头履行责任，带头执行规程。强化全员参与意识，充分调动每位员工的积极性和主动性，人人参与反违章，努力营造反违章工作的浓厚氛围。</w:t>
      </w:r>
    </w:p>
    <w:p>
      <w:pPr>
        <w:ind w:left="0" w:right="0" w:firstLine="560"/>
        <w:spacing w:before="450" w:after="450" w:line="312" w:lineRule="auto"/>
      </w:pPr>
      <w:r>
        <w:rPr>
          <w:rFonts w:ascii="宋体" w:hAnsi="宋体" w:eastAsia="宋体" w:cs="宋体"/>
          <w:color w:val="000"/>
          <w:sz w:val="28"/>
          <w:szCs w:val="28"/>
        </w:rPr>
        <w:t xml:space="preserve">2.坚持全面系统、突出重点。开展全面、全员、全过程、全方位反违章工作，系统分析和查找每项工作、每个岗位、每个环节的违章现象，特别要重视和解决关键时段、关键人员、关键环节的违章问题。</w:t>
      </w:r>
    </w:p>
    <w:p>
      <w:pPr>
        <w:ind w:left="0" w:right="0" w:firstLine="560"/>
        <w:spacing w:before="450" w:after="450" w:line="312" w:lineRule="auto"/>
      </w:pPr>
      <w:r>
        <w:rPr>
          <w:rFonts w:ascii="宋体" w:hAnsi="宋体" w:eastAsia="宋体" w:cs="宋体"/>
          <w:color w:val="000"/>
          <w:sz w:val="28"/>
          <w:szCs w:val="28"/>
        </w:rPr>
        <w:t xml:space="preserve">3.坚持培训教育、正确引导。要强化安全事故警示教育，开展安全规程和风险辨识培训，增强员工遵章守纪意识，提高规章制度执行力；要建立完善激励机制，加大正面引导力度，鼓励员工自查自纠，自觉反违章、不违章。</w:t>
      </w:r>
    </w:p>
    <w:p>
      <w:pPr>
        <w:ind w:left="0" w:right="0" w:firstLine="560"/>
        <w:spacing w:before="450" w:after="450" w:line="312" w:lineRule="auto"/>
      </w:pPr>
      <w:r>
        <w:rPr>
          <w:rFonts w:ascii="宋体" w:hAnsi="宋体" w:eastAsia="宋体" w:cs="宋体"/>
          <w:color w:val="000"/>
          <w:sz w:val="28"/>
          <w:szCs w:val="28"/>
        </w:rPr>
        <w:t xml:space="preserve">4.坚持严格要求、从严处罚。处罚违章不留情，看似无情最深情，反违章是对职工最大的关爱。职能人员要以“铁的制度、铁的面孔、铁的处理”，反“违章指挥、违章作业、违反劳动纪律”。对于违章现象，无论是否造成后果，都要及时纠正，严肃处理，决不姑息迁就。</w:t>
      </w:r>
    </w:p>
    <w:p>
      <w:pPr>
        <w:ind w:left="0" w:right="0" w:firstLine="560"/>
        <w:spacing w:before="450" w:after="450" w:line="312" w:lineRule="auto"/>
      </w:pPr>
      <w:r>
        <w:rPr>
          <w:rFonts w:ascii="宋体" w:hAnsi="宋体" w:eastAsia="宋体" w:cs="宋体"/>
          <w:color w:val="000"/>
          <w:sz w:val="28"/>
          <w:szCs w:val="28"/>
        </w:rPr>
        <w:t xml:space="preserve">5.坚持常抓不懈、健全机制。反违章是一项长期艰巨的基础性工作，要持之以恒，坚持不懈。要从组织管理、技术措施、教育激励、监督考核等多方面，健全反违章工作机制，使员工逐步养成良好习惯，培育建设企业安全文化，确保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防违章活动工作总结报告反违章工作总结五</w:t>
      </w:r>
    </w:p>
    <w:p>
      <w:pPr>
        <w:ind w:left="0" w:right="0" w:firstLine="560"/>
        <w:spacing w:before="450" w:after="450" w:line="312" w:lineRule="auto"/>
      </w:pPr>
      <w:r>
        <w:rPr>
          <w:rFonts w:ascii="宋体" w:hAnsi="宋体" w:eastAsia="宋体" w:cs="宋体"/>
          <w:color w:val="000"/>
          <w:sz w:val="28"/>
          <w:szCs w:val="28"/>
        </w:rPr>
        <w:t xml:space="preserve">8月11日，马街供电所开展“安全生产反违章大反思大讨论活动”专题会议。公司党委书记程仕凤、安全监察部、党群工作部相关人员莅临会议作指导。</w:t>
      </w:r>
    </w:p>
    <w:p>
      <w:pPr>
        <w:ind w:left="0" w:right="0" w:firstLine="560"/>
        <w:spacing w:before="450" w:after="450" w:line="312" w:lineRule="auto"/>
      </w:pPr>
      <w:r>
        <w:rPr>
          <w:rFonts w:ascii="宋体" w:hAnsi="宋体" w:eastAsia="宋体" w:cs="宋体"/>
          <w:color w:val="000"/>
          <w:sz w:val="28"/>
          <w:szCs w:val="28"/>
        </w:rPr>
        <w:t xml:space="preserve">此次讨论活动的开展，是按照《陆良供电有限公司关于明确“安全生产反违章大反思大讨论活动”有关要求的通知》开展的，旨在让全体员工通过对《安全事故案例》的学习领悟，深刻汲取事故事件教训，进一步增强各自的安全意识、责任意识、履职能力和积极落实防范安全事故事件措施的主动性，从而确保人身安全、设备安全和电网安全。</w:t>
      </w:r>
    </w:p>
    <w:p>
      <w:pPr>
        <w:ind w:left="0" w:right="0" w:firstLine="560"/>
        <w:spacing w:before="450" w:after="450" w:line="312" w:lineRule="auto"/>
      </w:pPr>
      <w:r>
        <w:rPr>
          <w:rFonts w:ascii="宋体" w:hAnsi="宋体" w:eastAsia="宋体" w:cs="宋体"/>
          <w:color w:val="000"/>
          <w:sz w:val="28"/>
          <w:szCs w:val="28"/>
        </w:rPr>
        <w:t xml:space="preserve">专题会议首先传达学习了《陆良供电有限公司关于明确“安全生产反违章大反思大讨论活动”有关要求的通知》、《云南电网公司普洱供电局“6.20”配网运维人员触电死亡事故快报》、《关于曲靖供电局配网生产作业现场检查发现问题的通报》及《20xx年上半年典型违章案例》的剖析、讲解。</w:t>
      </w:r>
    </w:p>
    <w:p>
      <w:pPr>
        <w:ind w:left="0" w:right="0" w:firstLine="560"/>
        <w:spacing w:before="450" w:after="450" w:line="312" w:lineRule="auto"/>
      </w:pPr>
      <w:r>
        <w:rPr>
          <w:rFonts w:ascii="宋体" w:hAnsi="宋体" w:eastAsia="宋体" w:cs="宋体"/>
          <w:color w:val="000"/>
          <w:sz w:val="28"/>
          <w:szCs w:val="28"/>
        </w:rPr>
        <w:t xml:space="preserve">在反违章大反思大讨论中，该支部副书记王强说：学习的事故案例决不是纸上谈兵，更不是形式主义，而是我们每一个人要将他人的教训铭记在心，时刻鞭策我们各自的日常行为。一是要守规矩。在发生的事故中，均是作业人员不按规矩办事，任性而为，妄自尊大有关，致使越界越轨行为日积月累，最终必然导致安全底线失守。二是拒违章。违章，它会毫不留情的吞噬生命，危害企业，危害家庭。多一份遵章，就多了一份生命安全的筹码。三是要珍爱生命。人的生命是宝贵的，每个人只有一次，生命只有在安全中才能永葆鲜活，安全意味着健康，意味着生命!每一名员工只有具备了强烈的安全责任意识，始终把安全工作放在第一位，严格执行‘两票’制度，按《规程》办事，从“要我安全”，“我要安全”到“我会安全”上的转变，方能确保我们在安全生产上不越雷池半步，不碰安全的底线红线。</w:t>
      </w:r>
    </w:p>
    <w:p>
      <w:pPr>
        <w:ind w:left="0" w:right="0" w:firstLine="560"/>
        <w:spacing w:before="450" w:after="450" w:line="312" w:lineRule="auto"/>
      </w:pPr>
      <w:r>
        <w:rPr>
          <w:rFonts w:ascii="宋体" w:hAnsi="宋体" w:eastAsia="宋体" w:cs="宋体"/>
          <w:color w:val="000"/>
          <w:sz w:val="28"/>
          <w:szCs w:val="28"/>
        </w:rPr>
        <w:t xml:space="preserve">副所长梅勇见说：通过对事故事件案例的学习，一是告诫我们在实际工作中要严格执行《安规》和“两票三制”；二是对作业现场要严格按规定和要求进行认真、详实的勘察与分析，确实做好停电、验电、装设接地线等安全技术措施，杜绝怕麻烦或存有侥幸心理；三是在抄表过程中要保持安全距离和搭梯、上梯的措施防范，确保自身的人身安全。</w:t>
      </w:r>
    </w:p>
    <w:p>
      <w:pPr>
        <w:ind w:left="0" w:right="0" w:firstLine="560"/>
        <w:spacing w:before="450" w:after="450" w:line="312" w:lineRule="auto"/>
      </w:pPr>
      <w:r>
        <w:rPr>
          <w:rFonts w:ascii="宋体" w:hAnsi="宋体" w:eastAsia="宋体" w:cs="宋体"/>
          <w:color w:val="000"/>
          <w:sz w:val="28"/>
          <w:szCs w:val="28"/>
        </w:rPr>
        <w:t xml:space="preserve">在供电所挂职锻炼的秦超说：安全生产是公司运营的基本保障，也是我们每个员工最大的期望，如果没有安全，一切都无从谈起。违章每一条都会导致事故的发生，所在日常工作中，风险管控一定要做到全方位，不能有死角。</w:t>
      </w:r>
    </w:p>
    <w:p>
      <w:pPr>
        <w:ind w:left="0" w:right="0" w:firstLine="560"/>
        <w:spacing w:before="450" w:after="450" w:line="312" w:lineRule="auto"/>
      </w:pPr>
      <w:r>
        <w:rPr>
          <w:rFonts w:ascii="宋体" w:hAnsi="宋体" w:eastAsia="宋体" w:cs="宋体"/>
          <w:color w:val="000"/>
          <w:sz w:val="28"/>
          <w:szCs w:val="28"/>
        </w:rPr>
        <w:t xml:space="preserve">安全员骆利昆说：“通过对事故事件案例的学习，审视所的安全管理工作，我们所还存在一些问题，要进一步加强责任心，以《事故案例》为警示，认真分析和查找在日常工作中存在的违章行为，并制定防范措施予以整改，确保安全”。</w:t>
      </w:r>
    </w:p>
    <w:p>
      <w:pPr>
        <w:ind w:left="0" w:right="0" w:firstLine="560"/>
        <w:spacing w:before="450" w:after="450" w:line="312" w:lineRule="auto"/>
      </w:pPr>
      <w:r>
        <w:rPr>
          <w:rFonts w:ascii="宋体" w:hAnsi="宋体" w:eastAsia="宋体" w:cs="宋体"/>
          <w:color w:val="000"/>
          <w:sz w:val="28"/>
          <w:szCs w:val="28"/>
        </w:rPr>
        <w:t xml:space="preserve">营销服务班班长吴满武说：“通过对事故案例的学习，将进一步加强《安规》、《两票三制》的学习，对照事故案例分析、总结教训，用事故案例时刻警醒自己，确保自身在工作中不出现违章行为的发生”。</w:t>
      </w:r>
    </w:p>
    <w:p>
      <w:pPr>
        <w:ind w:left="0" w:right="0" w:firstLine="560"/>
        <w:spacing w:before="450" w:after="450" w:line="312" w:lineRule="auto"/>
      </w:pPr>
      <w:r>
        <w:rPr>
          <w:rFonts w:ascii="宋体" w:hAnsi="宋体" w:eastAsia="宋体" w:cs="宋体"/>
          <w:color w:val="000"/>
          <w:sz w:val="28"/>
          <w:szCs w:val="28"/>
        </w:rPr>
        <w:t xml:space="preserve">配电运行维护班班长周俊说：“几期事故均是造成配网运维人员重伤、死亡事故。作为配电运行维护班班长，将认真贯彻和学习《安规》、《两票三制》”等规章制度，并在外出施工作业中继续严格执行和监督落实，杜绝违章、违纪行为的发生，确保在运维工作中的人身和设备安全。</w:t>
      </w:r>
    </w:p>
    <w:p>
      <w:pPr>
        <w:ind w:left="0" w:right="0" w:firstLine="560"/>
        <w:spacing w:before="450" w:after="450" w:line="312" w:lineRule="auto"/>
      </w:pPr>
      <w:r>
        <w:rPr>
          <w:rFonts w:ascii="宋体" w:hAnsi="宋体" w:eastAsia="宋体" w:cs="宋体"/>
          <w:color w:val="000"/>
          <w:sz w:val="28"/>
          <w:szCs w:val="28"/>
        </w:rPr>
        <w:t xml:space="preserve">公司职能部门两位主任分别对本次“安全生产反违章大反思大讨论活动”的开展进行了点评，并提出了要求和建议：一是要深入理解《公司关于明确“安全生产反违章大大反思大讨论”有关要求的通知》精神，要不折不扣地抓好落实，确保活动实效；二是要通过学习和讨论，在思想和态度上就必须要有转变；三是要强化管理，发扬团队精神，齐心聚力抓好各项工作的落实。</w:t>
      </w:r>
    </w:p>
    <w:p>
      <w:pPr>
        <w:ind w:left="0" w:right="0" w:firstLine="560"/>
        <w:spacing w:before="450" w:after="450" w:line="312" w:lineRule="auto"/>
      </w:pPr>
      <w:r>
        <w:rPr>
          <w:rFonts w:ascii="宋体" w:hAnsi="宋体" w:eastAsia="宋体" w:cs="宋体"/>
          <w:color w:val="000"/>
          <w:sz w:val="28"/>
          <w:szCs w:val="28"/>
        </w:rPr>
        <w:t xml:space="preserve">最后，公司党委书记程仕凤在讲话中指出：南网接连发生的安全生产事故，与供电所徐徐息息相关，讨论学习的目的就是杜绝不再重复发生类似事故。马街供电所在讨论发言中提出了很多好的意见建议，要收集这些意见建议，针对供电所存在的问题，在下一步的工作中加以改进，确保更好的开展安全生产工作。程书记在会上也交流自己和几起事故的认识和想法，一是安全意识不强，责任心不强；二是安全责任制落实不到位；三是安全技能有待提高；四是对现场安全情况不熟悉；五是盲目工作，没有科学合理的安排。针对下一步工作，程书记提出五点要求：一是要牢固树立安全意识；二是要切实提高安全技能；三是要做好现场管控；四是要严格执行和落实好各项规程规定，五是要忙而不乱，有序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防违章活动工作总结报告反违章工作总结六</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反违章工作总结。要求各部、室、车间充分认识本次活动的重要性，严格落实安全责任，按照《**省电力公司反违章工作规定》要求，进一步落实全面、全员、全过程、全方位的安全管理与安全监督，坚持以“三铁”反“三违”，以人员无违章、管理无违章、装置无违章，实现安全生产无事故。</w:t>
      </w:r>
    </w:p>
    <w:p>
      <w:pPr>
        <w:ind w:left="0" w:right="0" w:firstLine="560"/>
        <w:spacing w:before="450" w:after="450" w:line="312" w:lineRule="auto"/>
      </w:pPr>
      <w:r>
        <w:rPr>
          <w:rFonts w:ascii="宋体" w:hAnsi="宋体" w:eastAsia="宋体" w:cs="宋体"/>
          <w:color w:val="000"/>
          <w:sz w:val="28"/>
          <w:szCs w:val="28"/>
        </w:rPr>
        <w:t xml:space="preserve">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w:t>
      </w:r>
    </w:p>
    <w:p>
      <w:pPr>
        <w:ind w:left="0" w:right="0" w:firstLine="560"/>
        <w:spacing w:before="450" w:after="450" w:line="312" w:lineRule="auto"/>
      </w:pPr>
      <w:r>
        <w:rPr>
          <w:rFonts w:ascii="宋体" w:hAnsi="宋体" w:eastAsia="宋体" w:cs="宋体"/>
          <w:color w:val="000"/>
          <w:sz w:val="28"/>
          <w:szCs w:val="28"/>
        </w:rPr>
        <w:t xml:space="preserve">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w:t>
      </w:r>
    </w:p>
    <w:p>
      <w:pPr>
        <w:ind w:left="0" w:right="0" w:firstLine="560"/>
        <w:spacing w:before="450" w:after="450" w:line="312" w:lineRule="auto"/>
      </w:pPr>
      <w:r>
        <w:rPr>
          <w:rFonts w:ascii="宋体" w:hAnsi="宋体" w:eastAsia="宋体" w:cs="宋体"/>
          <w:color w:val="000"/>
          <w:sz w:val="28"/>
          <w:szCs w:val="28"/>
        </w:rPr>
        <w:t xml:space="preserve">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2025-05-02T12:48:02+08:00</dcterms:created>
  <dcterms:modified xsi:type="dcterms:W3CDTF">2025-05-02T12:48:02+08:00</dcterms:modified>
</cp:coreProperties>
</file>

<file path=docProps/custom.xml><?xml version="1.0" encoding="utf-8"?>
<Properties xmlns="http://schemas.openxmlformats.org/officeDocument/2006/custom-properties" xmlns:vt="http://schemas.openxmlformats.org/officeDocument/2006/docPropsVTypes"/>
</file>