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2025年副园长的工作总结(五篇)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副园长的工作总结一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副园长的工作总结一</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于其他幼儿园，打响我们幼儿园的师资队伍品牌，成为各家长送幼儿入园的首选幼儿园。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201_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副园长的工作总结二</w:t>
      </w:r>
    </w:p>
    <w:p>
      <w:pPr>
        <w:ind w:left="0" w:right="0" w:firstLine="560"/>
        <w:spacing w:before="450" w:after="450" w:line="312" w:lineRule="auto"/>
      </w:pPr>
      <w:r>
        <w:rPr>
          <w:rFonts w:ascii="宋体" w:hAnsi="宋体" w:eastAsia="宋体" w:cs="宋体"/>
          <w:color w:val="000"/>
          <w:sz w:val="28"/>
          <w:szCs w:val="28"/>
        </w:rPr>
        <w:t xml:space="preserve">时光匆匆，转眼间，一学年工作结束了，回顾一年来的工作，有成绩也有不足。现将一学年来的工作进行回顾与总结：</w:t>
      </w:r>
    </w:p>
    <w:p>
      <w:pPr>
        <w:ind w:left="0" w:right="0" w:firstLine="560"/>
        <w:spacing w:before="450" w:after="450" w:line="312" w:lineRule="auto"/>
      </w:pPr>
      <w:r>
        <w:rPr>
          <w:rFonts w:ascii="宋体" w:hAnsi="宋体" w:eastAsia="宋体" w:cs="宋体"/>
          <w:color w:val="000"/>
          <w:sz w:val="28"/>
          <w:szCs w:val="28"/>
        </w:rPr>
        <w:t xml:space="preserve">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保教主任、后勤主任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副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学习、思考。</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年最大的感受，虽然在工作中尽心尽力，但时有不尽人意的地方，可是依然感受到领导和老师们的理解和支持，在新的学年，我会更加努力，更好的服务幼儿园。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主要的榜样示范作用。在我的带领下，我们的班子人员是幼儿园来得最早走得最晚的人。我讲奉献，作表率，潜移默化引领着幼儿园良好的师德师风。我注重为教师创设有弹性的创造工作空间。工作中，时时不忘征求教师的想法意见，采用对话式而非命令式；思想上，鼓励多交流不求大一统；工作要领灵活多变。我努力营造健康温馨的文化氛围。在保证教育当代化建设投入的同时千方百计地提高教职工福利待遇；我以务实的作风投入工作，引领着周围的年轻教师奋发向上；我以满腔的工作热忱凝聚人心。我不摆架子、不说空话、不唱高调，多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程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程艺术，提高课堂教程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流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高速 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处理后顾之忧，通过办好一件件小事去赢得家长的满意。同时，作为一园之长，我更从宏观面上做好家长工作。我分批召开不同类型的性格化家长会，分别做好个别家长工作，重点家长区别对待。我充分发挥家委会的作用，幼儿园重大举措充分征求家长意见，让家长民主参与幼儿园的管理，充分运用 “彩虹报”为桥梁，及时做好广大家长的宣传、沟通、引导工作。多形式的家长工作，充分赢得了家长对我工作的肯定。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实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添加了备餐间、更衣室，狠抓保健卫生的“三个原则”、“四个严格”、“五个认真”，使我园保证了卫生安全工作常态达标，本年无一例责任事故发生。教育须要无私奉献，管理须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副园长的工作总结四</w:t>
      </w:r>
    </w:p>
    <w:p>
      <w:pPr>
        <w:ind w:left="0" w:right="0" w:firstLine="560"/>
        <w:spacing w:before="450" w:after="450" w:line="312" w:lineRule="auto"/>
      </w:pPr>
      <w:r>
        <w:rPr>
          <w:rFonts w:ascii="宋体" w:hAnsi="宋体" w:eastAsia="宋体" w:cs="宋体"/>
          <w:color w:val="000"/>
          <w:sz w:val="28"/>
          <w:szCs w:val="28"/>
        </w:rPr>
        <w:t xml:space="preserve">我们的幼儿园已步入崭新的二十一世纪，我们深深地感到，幼儿园的每位教职员工，都是一个个都是一个个鲜活生命，他们在成长中经历着各种酸甜苦辣，但都有着不凡的精神财富。</w:t>
      </w:r>
    </w:p>
    <w:p>
      <w:pPr>
        <w:ind w:left="0" w:right="0" w:firstLine="560"/>
        <w:spacing w:before="450" w:after="450" w:line="312" w:lineRule="auto"/>
      </w:pPr>
      <w:r>
        <w:rPr>
          <w:rFonts w:ascii="宋体" w:hAnsi="宋体" w:eastAsia="宋体" w:cs="宋体"/>
          <w:color w:val="000"/>
          <w:sz w:val="28"/>
          <w:szCs w:val="28"/>
        </w:rPr>
        <w:t xml:space="preserve">一)全面推进幼儿园管理工作“爱”是基础，是根本保证。</w:t>
      </w:r>
    </w:p>
    <w:p>
      <w:pPr>
        <w:ind w:left="0" w:right="0" w:firstLine="560"/>
        <w:spacing w:before="450" w:after="450" w:line="312" w:lineRule="auto"/>
      </w:pPr>
      <w:r>
        <w:rPr>
          <w:rFonts w:ascii="宋体" w:hAnsi="宋体" w:eastAsia="宋体" w:cs="宋体"/>
          <w:color w:val="000"/>
          <w:sz w:val="28"/>
          <w:szCs w:val="28"/>
        </w:rPr>
        <w:t xml:space="preserve">我园把“爱”作为对教职员工最基本的道德，要求在“尊重”、“信任”、“爱护”的前提下，关心每一个幼儿，让幼儿享受一个充满爱的教育环境，从而树立正确的教育观。我们的“爱”在幼儿的健康成长中具有重要性。在教育上以人为本，以人为本体现人的发展。教育教学上以生为本，创设生活化，情境化的教育。注重从生活中、幼儿现实中、幼儿游戏中学习、幼儿日常生活中等各方面关心幼儿，帮助幼儿学习自主地全面发展。我们还以幼儿游戏的形式开展“快乐学习”的教育活动。我们把幼儿的游戏活动与幼儿的学习活动有机的结合在一起，在活动中幼儿得到快乐的发展。我们在教育活动中重视幼儿的主体地位，努力创造活动情景，让幼儿在体验中获得愉快的情感体验，使幼儿愿主动地去学习，努力在学中思，思中学，促进幼儿在发展中健康和谐，因此我们首先从转变教育观念入手，树立以幼儿发展为本的观念，尊重幼儿人格，关注个别差异，使幼儿在游戏中学习，使幼儿在玩中学，使在游戏中探索，使幼儿在与同伴合作中学习，使幼儿真正成为学习的主人。幼儿教师是保育员的组织者，要充分做好消毒和打扫工作，预防接种、体检等工作，使家长有充足的时间接送幼儿。</w:t>
      </w:r>
    </w:p>
    <w:p>
      <w:pPr>
        <w:ind w:left="0" w:right="0" w:firstLine="560"/>
        <w:spacing w:before="450" w:after="450" w:line="312" w:lineRule="auto"/>
      </w:pPr>
      <w:r>
        <w:rPr>
          <w:rFonts w:ascii="宋体" w:hAnsi="宋体" w:eastAsia="宋体" w:cs="宋体"/>
          <w:color w:val="000"/>
          <w:sz w:val="28"/>
          <w:szCs w:val="28"/>
        </w:rPr>
        <w:t xml:space="preserve">二)加强师德师风建设，努力建设一支师德高尚、业务精良的幼儿教师队伍。</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1、加强理论学习和德育实践研究，转变教职工的观念。</w:t>
      </w:r>
    </w:p>
    <w:p>
      <w:pPr>
        <w:ind w:left="0" w:right="0" w:firstLine="560"/>
        <w:spacing w:before="450" w:after="450" w:line="312" w:lineRule="auto"/>
      </w:pPr>
      <w:r>
        <w:rPr>
          <w:rFonts w:ascii="宋体" w:hAnsi="宋体" w:eastAsia="宋体" w:cs="宋体"/>
          <w:color w:val="000"/>
          <w:sz w:val="28"/>
          <w:szCs w:val="28"/>
        </w:rPr>
        <w:t xml:space="preserve">2、加强师德师风建设，实现制度管理与监督的有机结合。</w:t>
      </w:r>
    </w:p>
    <w:p>
      <w:pPr>
        <w:ind w:left="0" w:right="0" w:firstLine="560"/>
        <w:spacing w:before="450" w:after="450" w:line="312" w:lineRule="auto"/>
      </w:pPr>
      <w:r>
        <w:rPr>
          <w:rFonts w:ascii="宋体" w:hAnsi="宋体" w:eastAsia="宋体" w:cs="宋体"/>
          <w:color w:val="000"/>
          <w:sz w:val="28"/>
          <w:szCs w:val="28"/>
        </w:rPr>
        <w:t xml:space="preserve">幼儿园的工作要想取得成功，就必须以教职工为本，建立一个高尚的精神追求，塑造师德风范，潜心练功，勇于创新，不断提高教师的事业心、责任心和敬业精神，为幼儿的健康成长创设良好的环境。</w:t>
      </w:r>
    </w:p>
    <w:p>
      <w:pPr>
        <w:ind w:left="0" w:right="0" w:firstLine="560"/>
        <w:spacing w:before="450" w:after="450" w:line="312" w:lineRule="auto"/>
      </w:pPr>
      <w:r>
        <w:rPr>
          <w:rFonts w:ascii="宋体" w:hAnsi="宋体" w:eastAsia="宋体" w:cs="宋体"/>
          <w:color w:val="000"/>
          <w:sz w:val="28"/>
          <w:szCs w:val="28"/>
        </w:rPr>
        <w:t xml:space="preserve">3、加强教师的理论学习与实践研究，形成合理的教育思路。</w:t>
      </w:r>
    </w:p>
    <w:p>
      <w:pPr>
        <w:ind w:left="0" w:right="0" w:firstLine="560"/>
        <w:spacing w:before="450" w:after="450" w:line="312" w:lineRule="auto"/>
      </w:pPr>
      <w:r>
        <w:rPr>
          <w:rFonts w:ascii="宋体" w:hAnsi="宋体" w:eastAsia="宋体" w:cs="宋体"/>
          <w:color w:val="000"/>
          <w:sz w:val="28"/>
          <w:szCs w:val="28"/>
        </w:rPr>
        <w:t xml:space="preserve">我们积极参加教研活动，每次活动中我都能认真准备，积极发言，大家相互交流。在学习中，我们注意理论的指导，注意把理论贯穿于教育实践中，善于总结经验，每次的教研活动都有计划、有记载，把学习体会贯穿于教育实践中。</w:t>
      </w:r>
    </w:p>
    <w:p>
      <w:pPr>
        <w:ind w:left="0" w:right="0" w:firstLine="560"/>
        <w:spacing w:before="450" w:after="450" w:line="312" w:lineRule="auto"/>
      </w:pPr>
      <w:r>
        <w:rPr>
          <w:rFonts w:ascii="宋体" w:hAnsi="宋体" w:eastAsia="宋体" w:cs="宋体"/>
          <w:color w:val="000"/>
          <w:sz w:val="28"/>
          <w:szCs w:val="28"/>
        </w:rPr>
        <w:t xml:space="preserve">4、加强家庭教育指导与幼儿园教育的一体化，促进幼儿园与社会教育的一体化。我们坚持家园一致，共同努力提高家长的教育观念，促进家长的全面发展。</w:t>
      </w:r>
    </w:p>
    <w:p>
      <w:pPr>
        <w:ind w:left="0" w:right="0" w:firstLine="560"/>
        <w:spacing w:before="450" w:after="450" w:line="312" w:lineRule="auto"/>
      </w:pPr>
      <w:r>
        <w:rPr>
          <w:rFonts w:ascii="宋体" w:hAnsi="宋体" w:eastAsia="宋体" w:cs="宋体"/>
          <w:color w:val="000"/>
          <w:sz w:val="28"/>
          <w:szCs w:val="28"/>
        </w:rPr>
        <w:t xml:space="preserve">5、加强学习与交流，促进幼儿园与家庭之间的多元互动。</w:t>
      </w:r>
    </w:p>
    <w:p>
      <w:pPr>
        <w:ind w:left="0" w:right="0" w:firstLine="560"/>
        <w:spacing w:before="450" w:after="450" w:line="312" w:lineRule="auto"/>
      </w:pPr>
      <w:r>
        <w:rPr>
          <w:rFonts w:ascii="宋体" w:hAnsi="宋体" w:eastAsia="宋体" w:cs="宋体"/>
          <w:color w:val="000"/>
          <w:sz w:val="28"/>
          <w:szCs w:val="28"/>
        </w:rPr>
        <w:t xml:space="preserve">6、加强教师的教育理论培训，提高教师理论水平。</w:t>
      </w:r>
    </w:p>
    <w:p>
      <w:pPr>
        <w:ind w:left="0" w:right="0" w:firstLine="560"/>
        <w:spacing w:before="450" w:after="450" w:line="312" w:lineRule="auto"/>
      </w:pPr>
      <w:r>
        <w:rPr>
          <w:rFonts w:ascii="宋体" w:hAnsi="宋体" w:eastAsia="宋体" w:cs="宋体"/>
          <w:color w:val="000"/>
          <w:sz w:val="28"/>
          <w:szCs w:val="28"/>
        </w:rPr>
        <w:t xml:space="preserve">首先我园组织教师学习《幼儿园工作规程》等，让教师树立正确的儿童观和幼儿教育观，为其一生的发展打下坚实</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20__年已匆匆走过，我有幸被县教体局安排到到_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2025-05-02T04:54:09+08:00</dcterms:created>
  <dcterms:modified xsi:type="dcterms:W3CDTF">2025-05-02T04:54:09+08:00</dcterms:modified>
</cp:coreProperties>
</file>

<file path=docProps/custom.xml><?xml version="1.0" encoding="utf-8"?>
<Properties xmlns="http://schemas.openxmlformats.org/officeDocument/2006/custom-properties" xmlns:vt="http://schemas.openxmlformats.org/officeDocument/2006/docPropsVTypes"/>
</file>