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总结展望汇总(6篇)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总结展望汇总一你们早上好。我是来自高一(2)班的**，今天国旗下讲话的主题是：总结过去，展望未来。我们今天再一次站在国旗下迎来了新的一天。我们的第一次大型考试已经结束，在这个早晨你感觉到的是寒风还是暖意，答案并不重要，重要的是一定要说出自己...</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总结展望汇总一</w:t>
      </w:r>
    </w:p>
    <w:p>
      <w:pPr>
        <w:ind w:left="0" w:right="0" w:firstLine="560"/>
        <w:spacing w:before="450" w:after="450" w:line="312" w:lineRule="auto"/>
      </w:pPr>
      <w:r>
        <w:rPr>
          <w:rFonts w:ascii="宋体" w:hAnsi="宋体" w:eastAsia="宋体" w:cs="宋体"/>
          <w:color w:val="000"/>
          <w:sz w:val="28"/>
          <w:szCs w:val="28"/>
        </w:rPr>
        <w:t xml:space="preserve">你们早上好。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教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教师也经常强调考试前最有效的复习方法是做过去做过的错题，因此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我今天的讲话就到此为止，谢谢你们！</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总结展望汇总二</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总结展望汇总三</w:t>
      </w:r>
    </w:p>
    <w:p>
      <w:pPr>
        <w:ind w:left="0" w:right="0" w:firstLine="560"/>
        <w:spacing w:before="450" w:after="450" w:line="312" w:lineRule="auto"/>
      </w:pPr>
      <w:r>
        <w:rPr>
          <w:rFonts w:ascii="宋体" w:hAnsi="宋体" w:eastAsia="宋体" w:cs="宋体"/>
          <w:color w:val="000"/>
          <w:sz w:val="28"/>
          <w:szCs w:val="28"/>
        </w:rPr>
        <w:t xml:space="preserve">一、习上求钻，牢记一个恒字</w:t>
      </w:r>
    </w:p>
    <w:p>
      <w:pPr>
        <w:ind w:left="0" w:right="0" w:firstLine="560"/>
        <w:spacing w:before="450" w:after="450" w:line="312" w:lineRule="auto"/>
      </w:pPr>
      <w:r>
        <w:rPr>
          <w:rFonts w:ascii="宋体" w:hAnsi="宋体" w:eastAsia="宋体" w:cs="宋体"/>
          <w:color w:val="000"/>
          <w:sz w:val="28"/>
          <w:szCs w:val="28"/>
        </w:rPr>
        <w:t xml:space="preserve">我们地方有句俗话：活到老，学到老，这句话我一直铭记在心，认真学习各种知识，做到刻苦钻研，持之以恒，深刻领会知识的内涵。</w:t>
      </w:r>
    </w:p>
    <w:p>
      <w:pPr>
        <w:ind w:left="0" w:right="0" w:firstLine="560"/>
        <w:spacing w:before="450" w:after="450" w:line="312" w:lineRule="auto"/>
      </w:pPr>
      <w:r>
        <w:rPr>
          <w:rFonts w:ascii="宋体" w:hAnsi="宋体" w:eastAsia="宋体" w:cs="宋体"/>
          <w:color w:val="000"/>
          <w:sz w:val="28"/>
          <w:szCs w:val="28"/>
        </w:rPr>
        <w:t xml:space="preserve">1、“学精于勤而荒于嬉”，加强自身综合能力的培养。__年初，当得知我县信合系统即将微机联网，这对一片空白的我来讲，确实是一个不小的压力。我深知，信用社高新科技的应用及新型业务领域的开拓还势在必行，还需要多数员工的不懈努力才能健康发展。为此，利用一点微薄的积蓄购买了一台低配置二手电脑，并充分利用空余时间系统地学习了计算机软、硬件的应用与维护。“功夫不负有心人”，自信用社配置电脑那天起，才真正体会到知识的无穷魅力。从信用社临柜业务的操作到计算机软硬件的维护基本能应用自如，运筹帷幄。</w:t>
      </w:r>
    </w:p>
    <w:p>
      <w:pPr>
        <w:ind w:left="0" w:right="0" w:firstLine="560"/>
        <w:spacing w:before="450" w:after="450" w:line="312" w:lineRule="auto"/>
      </w:pPr>
      <w:r>
        <w:rPr>
          <w:rFonts w:ascii="宋体" w:hAnsi="宋体" w:eastAsia="宋体" w:cs="宋体"/>
          <w:color w:val="000"/>
          <w:sz w:val="28"/>
          <w:szCs w:val="28"/>
        </w:rPr>
        <w:t xml:space="preserve">2、认真学习党的路线、方针、政策。平时不断增强自己的政治理论水平。认真学习党的基本知识，时刻保持清醒头脑，坚持党的宗旨。</w:t>
      </w:r>
    </w:p>
    <w:p>
      <w:pPr>
        <w:ind w:left="0" w:right="0" w:firstLine="560"/>
        <w:spacing w:before="450" w:after="450" w:line="312" w:lineRule="auto"/>
      </w:pPr>
      <w:r>
        <w:rPr>
          <w:rFonts w:ascii="宋体" w:hAnsi="宋体" w:eastAsia="宋体" w:cs="宋体"/>
          <w:color w:val="000"/>
          <w:sz w:val="28"/>
          <w:szCs w:val="28"/>
        </w:rPr>
        <w:t xml:space="preserve">3、加强业务知识的学习。利用业余时间，认真学习《会计法》、《商业银行法》及联社有关财会管理方面的规定、文件，并以此为准则，应用于实际工作之中。</w:t>
      </w:r>
    </w:p>
    <w:p>
      <w:pPr>
        <w:ind w:left="0" w:right="0" w:firstLine="560"/>
        <w:spacing w:before="450" w:after="450" w:line="312" w:lineRule="auto"/>
      </w:pPr>
      <w:r>
        <w:rPr>
          <w:rFonts w:ascii="宋体" w:hAnsi="宋体" w:eastAsia="宋体" w:cs="宋体"/>
          <w:color w:val="000"/>
          <w:sz w:val="28"/>
          <w:szCs w:val="28"/>
        </w:rPr>
        <w:t xml:space="preserve">二、制度上求严，保持一个勤字</w:t>
      </w:r>
    </w:p>
    <w:p>
      <w:pPr>
        <w:ind w:left="0" w:right="0" w:firstLine="560"/>
        <w:spacing w:before="450" w:after="450" w:line="312" w:lineRule="auto"/>
      </w:pPr>
      <w:r>
        <w:rPr>
          <w:rFonts w:ascii="宋体" w:hAnsi="宋体" w:eastAsia="宋体" w:cs="宋体"/>
          <w:color w:val="000"/>
          <w:sz w:val="28"/>
          <w:szCs w:val="28"/>
        </w:rPr>
        <w:t xml:space="preserve">几年的工作实践，我深知在基层信用社所处的位置，如何身体力行，一支纪律严明，办事过硬的业务队伍是推动本社工作的关健所在。工作中严格按规章制度操作，坚决杜绝违章、违规现象的发生。真正把各项规章制度落实到人，不留情面。尤其是坚持安全值班制度，确保了资金安全。长期以来通过组织学习信用社各项规章制度及金融法规，充分提高了业务人员对安防案防及本职工作的认识。按章办事、严于律己、爱岗敬业的工作作风已在我社逐步形成；</w:t>
      </w:r>
    </w:p>
    <w:p>
      <w:pPr>
        <w:ind w:left="0" w:right="0" w:firstLine="560"/>
        <w:spacing w:before="450" w:after="450" w:line="312" w:lineRule="auto"/>
      </w:pPr>
      <w:r>
        <w:rPr>
          <w:rFonts w:ascii="宋体" w:hAnsi="宋体" w:eastAsia="宋体" w:cs="宋体"/>
          <w:color w:val="000"/>
          <w:sz w:val="28"/>
          <w:szCs w:val="28"/>
        </w:rPr>
        <w:t xml:space="preserve">勤收集、勤整理、勤统计分析是我自接手会计工作来养成的一个习惯。我们知道，真实的数字是一个企业赖以生存与发展的基石，只有向领导提供真实可参的业务经营数据，才能使单位的领航者不至做出错误的决策，使各项业务经营不至落入恶性发展的怪圈。平时多收集经营素材，整理重要文档，进行各类业务数据的逻辑统计分析，这样才能随时给单位提供近期各项业务经营状的有用信息，以及解决后段工作中需要解决的问题，为信用社的健康发展提供了有力的数字依据。</w:t>
      </w:r>
    </w:p>
    <w:p>
      <w:pPr>
        <w:ind w:left="0" w:right="0" w:firstLine="560"/>
        <w:spacing w:before="450" w:after="450" w:line="312" w:lineRule="auto"/>
      </w:pPr>
      <w:r>
        <w:rPr>
          <w:rFonts w:ascii="宋体" w:hAnsi="宋体" w:eastAsia="宋体" w:cs="宋体"/>
          <w:color w:val="000"/>
          <w:sz w:val="28"/>
          <w:szCs w:val="28"/>
        </w:rPr>
        <w:t xml:space="preserve">三、作上求精，突出一个实字</w:t>
      </w:r>
    </w:p>
    <w:p>
      <w:pPr>
        <w:ind w:left="0" w:right="0" w:firstLine="560"/>
        <w:spacing w:before="450" w:after="450" w:line="312" w:lineRule="auto"/>
      </w:pPr>
      <w:r>
        <w:rPr>
          <w:rFonts w:ascii="宋体" w:hAnsi="宋体" w:eastAsia="宋体" w:cs="宋体"/>
          <w:color w:val="000"/>
          <w:sz w:val="28"/>
          <w:szCs w:val="28"/>
        </w:rPr>
        <w:t xml:space="preserve">作为一名记帐员，我总是这样认为，虚浮的工作作风，大而言之也许会给一个信用社造成一定的灾难。作为年轻的信合员工，必须要为信用社的明天负责，为信用社的发展负责。只有求真务实、爱岗敬业的工作作风，才能适应新时期工作的需要，才能打造出一支工作作风严谨，办事认真负责的队伍。</w:t>
      </w:r>
    </w:p>
    <w:p>
      <w:pPr>
        <w:ind w:left="0" w:right="0" w:firstLine="560"/>
        <w:spacing w:before="450" w:after="450" w:line="312" w:lineRule="auto"/>
      </w:pPr>
      <w:r>
        <w:rPr>
          <w:rFonts w:ascii="宋体" w:hAnsi="宋体" w:eastAsia="宋体" w:cs="宋体"/>
          <w:color w:val="000"/>
          <w:sz w:val="28"/>
          <w:szCs w:val="28"/>
        </w:rPr>
        <w:t xml:space="preserve">四、服务上求细，追求一个诚字</w:t>
      </w:r>
    </w:p>
    <w:p>
      <w:pPr>
        <w:ind w:left="0" w:right="0" w:firstLine="560"/>
        <w:spacing w:before="450" w:after="450" w:line="312" w:lineRule="auto"/>
      </w:pPr>
      <w:r>
        <w:rPr>
          <w:rFonts w:ascii="宋体" w:hAnsi="宋体" w:eastAsia="宋体" w:cs="宋体"/>
          <w:color w:val="000"/>
          <w:sz w:val="28"/>
          <w:szCs w:val="28"/>
        </w:rPr>
        <w:t xml:space="preserve">加强服务，不仅是联络信用社与客户感情的关键，而且是维护信用社形象和声誉的关键，也是诚实守信原则的具体体现。作为信用社的微机操作员，同时也是信用社窗口形象的树立者。在几年来的内勤工作中，深刻的领会到了服务质量在行业竞争中的重要性。为此，通过内勤人员的学习辅导，进一步增强了服务意识，规范了服务行为，拓展了服务领域，改善了服务质量，进而提高了服务水平。在存款工作与其它金融机构竞争日异激烈的今天，__信用社__年度存款净增__余万元，夯实了我社综合经济实力。</w:t>
      </w:r>
    </w:p>
    <w:p>
      <w:pPr>
        <w:ind w:left="0" w:right="0" w:firstLine="560"/>
        <w:spacing w:before="450" w:after="450" w:line="312" w:lineRule="auto"/>
      </w:pPr>
      <w:r>
        <w:rPr>
          <w:rFonts w:ascii="宋体" w:hAnsi="宋体" w:eastAsia="宋体" w:cs="宋体"/>
          <w:color w:val="000"/>
          <w:sz w:val="28"/>
          <w:szCs w:val="28"/>
        </w:rPr>
        <w:t xml:space="preserve">回顾过去，是为了展望未来；总结所取得的经验和成绩，是为了更好地完成今后新的工作和任务。在今后的工作中，我将一如既往，任劳任怨地做好本职工作，真正做到踏踏实实做人，勤勤恳恳做事，为信用社的繁荣与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而面对繁杂琐碎的大量事务性工作，我也会努力强化自我工作意识，注意加快工作节奏，提高工作效率，冷静的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3)爱岗敬业，严格要求自己，摆正工作位置。以“谦虚”“谨慎”“律己”的态度开展每项工作，去认真地履行了自己的岗位职责。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而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3)自己的管理水平离公司的高效要求还有一定距离。这对部门人员的管理不够细致具体。以后在努力提高自身管理水平的同时更多注重对下属的培养和管理上的进一步加强。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而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而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也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这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再引进人力竞争，形成内部良好的竞争氛围;建立完善人员进入和退出机制。努力的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总结展望汇总五</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xx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x月x日，我们三个市场，共实现销售回款x多万元。客户x多家，其中，建立稳定供销关系的近xx家。产品也有原来的xx种增加到现在的xx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xx年x月x日中秋感恩活动更是创下xx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x总和x总的大力帮助，公司总部不但给了我们x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总结展望汇总六</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20xx，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2025-07-15T09:24:18+08:00</dcterms:created>
  <dcterms:modified xsi:type="dcterms:W3CDTF">2025-07-15T09:24:18+08:00</dcterms:modified>
</cp:coreProperties>
</file>

<file path=docProps/custom.xml><?xml version="1.0" encoding="utf-8"?>
<Properties xmlns="http://schemas.openxmlformats.org/officeDocument/2006/custom-properties" xmlns:vt="http://schemas.openxmlformats.org/officeDocument/2006/docPropsVTypes"/>
</file>